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165" w:type="dxa"/>
        <w:tblLook w:val="04A0"/>
      </w:tblPr>
      <w:tblGrid>
        <w:gridCol w:w="3621"/>
      </w:tblGrid>
      <w:tr w:rsidR="00EE18EE" w:rsidRPr="00F438C0" w:rsidTr="007F75E7">
        <w:tc>
          <w:tcPr>
            <w:tcW w:w="3621" w:type="dxa"/>
          </w:tcPr>
          <w:p w:rsidR="00EE18EE" w:rsidRPr="00F438C0" w:rsidRDefault="00EE18EE" w:rsidP="00A31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710"/>
        <w:gridCol w:w="1842"/>
        <w:gridCol w:w="2835"/>
        <w:gridCol w:w="7230"/>
        <w:gridCol w:w="3260"/>
      </w:tblGrid>
      <w:tr w:rsidR="00F73C4A" w:rsidRPr="00F438C0" w:rsidTr="00DD4667">
        <w:tc>
          <w:tcPr>
            <w:tcW w:w="15877" w:type="dxa"/>
            <w:gridSpan w:val="5"/>
          </w:tcPr>
          <w:p w:rsidR="00634908" w:rsidRPr="00F438C0" w:rsidRDefault="00634908" w:rsidP="00A05B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3C4A" w:rsidRPr="00F438C0" w:rsidRDefault="00F73C4A" w:rsidP="00A05B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8C0">
              <w:rPr>
                <w:rFonts w:ascii="Times New Roman" w:hAnsi="Times New Roman"/>
                <w:b/>
                <w:sz w:val="24"/>
                <w:szCs w:val="24"/>
              </w:rPr>
              <w:t>РАСПИСАНИЕ УРОКОВ ДИСТАН</w:t>
            </w:r>
            <w:r w:rsidR="001E31A0" w:rsidRPr="00F438C0">
              <w:rPr>
                <w:rFonts w:ascii="Times New Roman" w:hAnsi="Times New Roman"/>
                <w:b/>
                <w:sz w:val="24"/>
                <w:szCs w:val="24"/>
              </w:rPr>
              <w:t>ЦИОННОГО ОБУЧЕНИЯ</w:t>
            </w:r>
            <w:r w:rsidR="00F42EAF" w:rsidRPr="00F438C0">
              <w:rPr>
                <w:rFonts w:ascii="Times New Roman" w:hAnsi="Times New Roman"/>
                <w:b/>
                <w:sz w:val="24"/>
                <w:szCs w:val="24"/>
              </w:rPr>
              <w:t xml:space="preserve">  на </w:t>
            </w:r>
            <w:r w:rsidR="00214359" w:rsidRPr="00F438C0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1E31A0" w:rsidRPr="00F438C0">
              <w:rPr>
                <w:rFonts w:ascii="Times New Roman" w:hAnsi="Times New Roman"/>
                <w:b/>
                <w:sz w:val="24"/>
                <w:szCs w:val="24"/>
              </w:rPr>
              <w:t xml:space="preserve"> сентября 2026 </w:t>
            </w:r>
            <w:r w:rsidR="00A31CA9" w:rsidRPr="00F438C0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  <w:p w:rsidR="00634908" w:rsidRPr="00F438C0" w:rsidRDefault="00634908" w:rsidP="00A05B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6E6E" w:rsidRPr="00F438C0" w:rsidTr="001E31A0">
        <w:tc>
          <w:tcPr>
            <w:tcW w:w="710" w:type="dxa"/>
          </w:tcPr>
          <w:p w:rsidR="00F73C4A" w:rsidRPr="00F438C0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8C0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842" w:type="dxa"/>
          </w:tcPr>
          <w:p w:rsidR="00F73C4A" w:rsidRPr="00F438C0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8C0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835" w:type="dxa"/>
          </w:tcPr>
          <w:p w:rsidR="00F73C4A" w:rsidRPr="00F438C0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8C0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230" w:type="dxa"/>
          </w:tcPr>
          <w:p w:rsidR="00F73C4A" w:rsidRPr="00F438C0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8C0">
              <w:rPr>
                <w:rFonts w:ascii="Times New Roman" w:hAnsi="Times New Roman"/>
                <w:b/>
                <w:sz w:val="24"/>
                <w:szCs w:val="24"/>
              </w:rPr>
              <w:t>Использованные электронные ресурсы, задание</w:t>
            </w:r>
          </w:p>
        </w:tc>
        <w:tc>
          <w:tcPr>
            <w:tcW w:w="3260" w:type="dxa"/>
          </w:tcPr>
          <w:p w:rsidR="00F73C4A" w:rsidRPr="00F438C0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8C0">
              <w:rPr>
                <w:rFonts w:ascii="Times New Roman" w:hAnsi="Times New Roman"/>
                <w:b/>
                <w:sz w:val="24"/>
                <w:szCs w:val="24"/>
              </w:rPr>
              <w:t xml:space="preserve">Примечание </w:t>
            </w:r>
          </w:p>
          <w:p w:rsidR="001E31A0" w:rsidRPr="00F438C0" w:rsidRDefault="001E31A0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38C0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A31CA9" w:rsidRPr="00F438C0" w:rsidTr="00DD4667">
        <w:tc>
          <w:tcPr>
            <w:tcW w:w="15877" w:type="dxa"/>
            <w:gridSpan w:val="5"/>
          </w:tcPr>
          <w:p w:rsidR="00A31CA9" w:rsidRPr="00F438C0" w:rsidRDefault="001E31A0" w:rsidP="00A31C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8C0">
              <w:rPr>
                <w:rFonts w:ascii="Times New Roman" w:hAnsi="Times New Roman"/>
                <w:b/>
                <w:sz w:val="24"/>
                <w:szCs w:val="24"/>
              </w:rPr>
              <w:t>1 класс</w:t>
            </w:r>
          </w:p>
        </w:tc>
      </w:tr>
      <w:tr w:rsidR="00CC14AC" w:rsidRPr="00F438C0" w:rsidTr="00965729">
        <w:tc>
          <w:tcPr>
            <w:tcW w:w="710" w:type="dxa"/>
          </w:tcPr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835" w:type="dxa"/>
          </w:tcPr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>, и. Звук [и]. Буквы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>, и, их функция в слоге-слиянии</w:t>
            </w:r>
          </w:p>
        </w:tc>
        <w:tc>
          <w:tcPr>
            <w:tcW w:w="7230" w:type="dxa"/>
          </w:tcPr>
          <w:p w:rsidR="00CC14AC" w:rsidRPr="00F438C0" w:rsidRDefault="00CC14AC" w:rsidP="00CC14AC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Ознакомиться с материалом по ссылке:</w:t>
            </w:r>
          </w:p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https://yandex.ru/video/preview/17560556901384901234</w:t>
              </w:r>
            </w:hyperlink>
          </w:p>
        </w:tc>
        <w:tc>
          <w:tcPr>
            <w:tcW w:w="3260" w:type="dxa"/>
          </w:tcPr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9E2" w:rsidRPr="00F438C0" w:rsidTr="00435098">
        <w:trPr>
          <w:trHeight w:val="242"/>
        </w:trPr>
        <w:tc>
          <w:tcPr>
            <w:tcW w:w="710" w:type="dxa"/>
          </w:tcPr>
          <w:p w:rsidR="002319E2" w:rsidRPr="00F438C0" w:rsidRDefault="002319E2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835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«Мастер Изображения учит видеть» (Простая геометрическая форма в основе рисунка)</w:t>
            </w:r>
          </w:p>
        </w:tc>
        <w:tc>
          <w:tcPr>
            <w:tcW w:w="7230" w:type="dxa"/>
          </w:tcPr>
          <w:p w:rsidR="002319E2" w:rsidRPr="00F438C0" w:rsidRDefault="002319E2" w:rsidP="002319E2">
            <w:pPr>
              <w:pStyle w:val="a5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Перейти по ссылке и просмотреть материал видео урока</w:t>
            </w:r>
          </w:p>
          <w:p w:rsidR="002319E2" w:rsidRPr="00F438C0" w:rsidRDefault="002319E2" w:rsidP="006158A4">
            <w:pPr>
              <w:pStyle w:val="a5"/>
              <w:spacing w:before="0" w:beforeAutospacing="0" w:after="0" w:afterAutospacing="0"/>
              <w:ind w:left="110"/>
              <w:rPr>
                <w:color w:val="000000"/>
              </w:rPr>
            </w:pPr>
            <w:hyperlink r:id="rId6" w:history="1">
              <w:r w:rsidRPr="00F438C0">
                <w:rPr>
                  <w:rStyle w:val="a4"/>
                  <w:rFonts w:eastAsia="Yandex Sans Text"/>
                  <w:shd w:val="clear" w:color="auto" w:fill="FFFFFF"/>
                </w:rPr>
                <w:t>https://yandex.ru/video/preview/10483898270204167582?utm_source=copy_link&amp;utm_medium=social&amp;utm_campaign=share</w:t>
              </w:r>
            </w:hyperlink>
          </w:p>
          <w:p w:rsidR="002319E2" w:rsidRPr="00F438C0" w:rsidRDefault="002319E2" w:rsidP="002319E2">
            <w:pPr>
              <w:pStyle w:val="a5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60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Без задания</w:t>
            </w:r>
          </w:p>
        </w:tc>
      </w:tr>
      <w:tr w:rsidR="002F01E8" w:rsidRPr="00F438C0" w:rsidTr="00AB7B96">
        <w:trPr>
          <w:trHeight w:val="242"/>
        </w:trPr>
        <w:tc>
          <w:tcPr>
            <w:tcW w:w="710" w:type="dxa"/>
          </w:tcPr>
          <w:p w:rsidR="002F01E8" w:rsidRPr="00F438C0" w:rsidRDefault="002F01E8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F438C0">
              <w:rPr>
                <w:rStyle w:val="normaltextrun"/>
                <w:color w:val="000000"/>
              </w:rPr>
              <w:t>Физическая культура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F438C0">
              <w:rPr>
                <w:color w:val="000000"/>
              </w:rPr>
              <w:t>Беговые упражнения повышенной координационной сложности, бег 30м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видеоролик: </w:t>
            </w:r>
            <w:hyperlink r:id="rId7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https://rutube.ru/video/94281ac8a1ee87c3217d5068369e003e/?r=plwd</w:t>
              </w:r>
            </w:hyperlink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https://rutube.ru/video/72d00dd9f20eb265f15bd381d816c77d/?r=plwd</w:t>
              </w:r>
            </w:hyperlink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: Без задания.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F438C0">
              <w:rPr>
                <w:rStyle w:val="normaltextrun"/>
                <w:color w:val="000000"/>
              </w:rPr>
              <w:t>Физическая культура</w:t>
            </w:r>
          </w:p>
        </w:tc>
      </w:tr>
      <w:tr w:rsidR="00CC14AC" w:rsidRPr="00F438C0" w:rsidTr="004534CE">
        <w:trPr>
          <w:trHeight w:val="242"/>
        </w:trPr>
        <w:tc>
          <w:tcPr>
            <w:tcW w:w="710" w:type="dxa"/>
          </w:tcPr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>, а, О, о</w:t>
            </w:r>
          </w:p>
        </w:tc>
        <w:tc>
          <w:tcPr>
            <w:tcW w:w="7230" w:type="dxa"/>
          </w:tcPr>
          <w:p w:rsidR="00CC14AC" w:rsidRPr="00F438C0" w:rsidRDefault="00CC14AC" w:rsidP="00CC14AC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Ознакомиться с материалом по ссылке:</w:t>
            </w:r>
          </w:p>
          <w:p w:rsidR="00CC14AC" w:rsidRPr="00F438C0" w:rsidRDefault="00CC14AC" w:rsidP="00CC14AC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https://rutube.ru/video/a414b20f8b6b9730e7d36526219daa78/?ysclid=mu414tvihf999141391</w:t>
              </w:r>
            </w:hyperlink>
          </w:p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Работа в тетрадях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>прописать элементы букв и буквы .</w:t>
            </w:r>
          </w:p>
        </w:tc>
        <w:tc>
          <w:tcPr>
            <w:tcW w:w="3260" w:type="dxa"/>
          </w:tcPr>
          <w:p w:rsidR="00CC14AC" w:rsidRPr="00F438C0" w:rsidRDefault="00CC14AC" w:rsidP="00CC1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9C4" w:rsidRPr="00F438C0" w:rsidTr="008D2782">
        <w:trPr>
          <w:trHeight w:val="242"/>
        </w:trPr>
        <w:tc>
          <w:tcPr>
            <w:tcW w:w="15877" w:type="dxa"/>
            <w:gridSpan w:val="5"/>
          </w:tcPr>
          <w:p w:rsidR="00DC39C4" w:rsidRPr="00F438C0" w:rsidRDefault="00DC39C4" w:rsidP="00DC39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</w:tr>
      <w:tr w:rsidR="00687BAE" w:rsidRPr="00F438C0" w:rsidTr="000121BE">
        <w:trPr>
          <w:trHeight w:val="242"/>
        </w:trPr>
        <w:tc>
          <w:tcPr>
            <w:tcW w:w="710" w:type="dxa"/>
          </w:tcPr>
          <w:p w:rsidR="00687BAE" w:rsidRPr="00F438C0" w:rsidRDefault="00687BA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2835" w:type="dxa"/>
          </w:tcPr>
          <w:p w:rsidR="00687BAE" w:rsidRPr="00F438C0" w:rsidRDefault="00687BAE" w:rsidP="006158A4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F438C0"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7230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Прочитать сказку на стр.39-40 и выполнить технологическую карту</w:t>
            </w:r>
          </w:p>
        </w:tc>
        <w:tc>
          <w:tcPr>
            <w:tcW w:w="3260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Подготовить пересказ сказки</w:t>
            </w:r>
          </w:p>
        </w:tc>
      </w:tr>
      <w:tr w:rsidR="00687BAE" w:rsidRPr="00F438C0" w:rsidTr="000121BE">
        <w:trPr>
          <w:trHeight w:val="242"/>
        </w:trPr>
        <w:tc>
          <w:tcPr>
            <w:tcW w:w="710" w:type="dxa"/>
          </w:tcPr>
          <w:p w:rsidR="00687BAE" w:rsidRPr="00F438C0" w:rsidRDefault="00687BA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:rsidR="00687BAE" w:rsidRPr="00F438C0" w:rsidRDefault="00687BAE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Работа с величинами: </w:t>
            </w: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измерение длины (единица длины — метр)</w:t>
            </w:r>
          </w:p>
        </w:tc>
        <w:tc>
          <w:tcPr>
            <w:tcW w:w="7230" w:type="dxa"/>
          </w:tcPr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lastRenderedPageBreak/>
              <w:t xml:space="preserve">1.Записать число, классная работа. Прописать минутку </w:t>
            </w:r>
            <w:r w:rsidRPr="00F438C0">
              <w:rPr>
                <w:color w:val="000000"/>
              </w:rPr>
              <w:lastRenderedPageBreak/>
              <w:t>чистописания 6.</w:t>
            </w:r>
          </w:p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 xml:space="preserve">Перейти по ссылке и просмотреть видео </w:t>
            </w:r>
            <w:hyperlink r:id="rId10" w:history="1">
              <w:r w:rsidRPr="00F438C0">
                <w:rPr>
                  <w:rStyle w:val="a4"/>
                </w:rPr>
                <w:t>https://yandex.ru/video/preview/18370105203911321177</w:t>
              </w:r>
            </w:hyperlink>
          </w:p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Выполнить технологическую карту</w:t>
            </w:r>
          </w:p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60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Стр.13 №2</w:t>
            </w:r>
          </w:p>
        </w:tc>
      </w:tr>
      <w:tr w:rsidR="00687BAE" w:rsidRPr="00F438C0" w:rsidTr="000121BE">
        <w:trPr>
          <w:trHeight w:val="242"/>
        </w:trPr>
        <w:tc>
          <w:tcPr>
            <w:tcW w:w="710" w:type="dxa"/>
          </w:tcPr>
          <w:p w:rsidR="00687BAE" w:rsidRPr="00F438C0" w:rsidRDefault="00687BA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2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687BAE" w:rsidRPr="00F438C0" w:rsidRDefault="00687BAE" w:rsidP="006158A4">
            <w:pPr>
              <w:ind w:left="34" w:hanging="34"/>
              <w:rPr>
                <w:rStyle w:val="10"/>
                <w:sz w:val="24"/>
                <w:szCs w:val="24"/>
              </w:rPr>
            </w:pPr>
            <w:r w:rsidRPr="00F438C0">
              <w:rPr>
                <w:rStyle w:val="10"/>
                <w:sz w:val="24"/>
                <w:szCs w:val="24"/>
              </w:rPr>
              <w:t>Корректирование текстов с нарушенным порядком абзацев</w:t>
            </w:r>
          </w:p>
        </w:tc>
        <w:tc>
          <w:tcPr>
            <w:tcW w:w="7230" w:type="dxa"/>
          </w:tcPr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Записать число, классная работа. Прописать минутку чистописания Ии.</w:t>
            </w:r>
          </w:p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Выполнить технологическую карту</w:t>
            </w:r>
          </w:p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60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</w:tc>
      </w:tr>
      <w:tr w:rsidR="00687BAE" w:rsidRPr="00F438C0" w:rsidTr="00D703BB">
        <w:trPr>
          <w:trHeight w:val="242"/>
        </w:trPr>
        <w:tc>
          <w:tcPr>
            <w:tcW w:w="710" w:type="dxa"/>
          </w:tcPr>
          <w:p w:rsidR="00687BAE" w:rsidRPr="00F438C0" w:rsidRDefault="00687BA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Труд</w:t>
            </w:r>
            <w:r w:rsidRPr="00F438C0">
              <w:rPr>
                <w:rFonts w:ascii="Times New Roman" w:hAnsi="Times New Roman"/>
                <w:sz w:val="24"/>
                <w:szCs w:val="24"/>
              </w:rPr>
              <w:t xml:space="preserve"> (технология)</w:t>
            </w:r>
          </w:p>
        </w:tc>
        <w:tc>
          <w:tcPr>
            <w:tcW w:w="2835" w:type="dxa"/>
          </w:tcPr>
          <w:p w:rsidR="00687BAE" w:rsidRPr="00F438C0" w:rsidRDefault="00687BAE" w:rsidP="006158A4">
            <w:pPr>
              <w:ind w:left="34" w:hanging="34"/>
              <w:rPr>
                <w:rStyle w:val="10"/>
                <w:sz w:val="24"/>
                <w:szCs w:val="24"/>
              </w:rPr>
            </w:pPr>
            <w:r w:rsidRPr="00F438C0">
              <w:rPr>
                <w:rStyle w:val="10"/>
                <w:sz w:val="24"/>
                <w:szCs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7230" w:type="dxa"/>
          </w:tcPr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Перейти по ссылке, просмотреть видео, выполнить поделку из видео</w:t>
            </w:r>
          </w:p>
          <w:p w:rsidR="00687BAE" w:rsidRPr="00F438C0" w:rsidRDefault="00687BAE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11" w:history="1">
              <w:r w:rsidRPr="00F438C0">
                <w:rPr>
                  <w:rStyle w:val="a4"/>
                </w:rPr>
                <w:t>https://yandex.ru/video/preview/6885742470987856067</w:t>
              </w:r>
            </w:hyperlink>
          </w:p>
        </w:tc>
        <w:tc>
          <w:tcPr>
            <w:tcW w:w="3260" w:type="dxa"/>
          </w:tcPr>
          <w:p w:rsidR="00687BAE" w:rsidRPr="00F438C0" w:rsidRDefault="00687BAE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Труд</w:t>
            </w:r>
          </w:p>
        </w:tc>
      </w:tr>
      <w:tr w:rsidR="00BF69E6" w:rsidRPr="00F438C0" w:rsidTr="0087227C">
        <w:trPr>
          <w:trHeight w:val="242"/>
        </w:trPr>
        <w:tc>
          <w:tcPr>
            <w:tcW w:w="15877" w:type="dxa"/>
            <w:gridSpan w:val="5"/>
          </w:tcPr>
          <w:p w:rsidR="00BF69E6" w:rsidRPr="00F438C0" w:rsidRDefault="00BF69E6" w:rsidP="00DC39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C13EAC" w:rsidRPr="00F438C0" w:rsidTr="009154D6">
        <w:trPr>
          <w:trHeight w:val="242"/>
        </w:trPr>
        <w:tc>
          <w:tcPr>
            <w:tcW w:w="710" w:type="dxa"/>
          </w:tcPr>
          <w:p w:rsidR="00C13EAC" w:rsidRPr="00F438C0" w:rsidRDefault="00C13EAC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835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в сказке народного быта и культуры. Произведения по выбору, например, русская народная сказка «Сивка-бурка»</w:t>
            </w:r>
          </w:p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Работа на рабочем листе ( вложен в дневник) Выполнить отмеченные задания</w:t>
            </w:r>
            <w:proofErr w:type="gram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260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</w:tr>
      <w:tr w:rsidR="00C13EAC" w:rsidRPr="00F438C0" w:rsidTr="009154D6">
        <w:trPr>
          <w:trHeight w:val="242"/>
        </w:trPr>
        <w:tc>
          <w:tcPr>
            <w:tcW w:w="710" w:type="dxa"/>
          </w:tcPr>
          <w:p w:rsidR="00C13EAC" w:rsidRPr="00F438C0" w:rsidRDefault="00C13EAC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Style w:val="10"/>
                <w:sz w:val="24"/>
                <w:szCs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230" w:type="dxa"/>
          </w:tcPr>
          <w:p w:rsidR="00C13EAC" w:rsidRPr="00F438C0" w:rsidRDefault="00C13EAC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 xml:space="preserve"> Работа на рабочем листе ( вложен в дневник) Выполнить отмеченные задания</w:t>
            </w:r>
            <w:proofErr w:type="gramStart"/>
            <w:r w:rsidRPr="00F438C0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3260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C13EAC" w:rsidRPr="00F438C0" w:rsidTr="009154D6">
        <w:trPr>
          <w:trHeight w:val="242"/>
        </w:trPr>
        <w:tc>
          <w:tcPr>
            <w:tcW w:w="710" w:type="dxa"/>
          </w:tcPr>
          <w:p w:rsidR="00C13EAC" w:rsidRPr="00F438C0" w:rsidRDefault="00C13EAC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7230" w:type="dxa"/>
          </w:tcPr>
          <w:p w:rsidR="00C13EAC" w:rsidRPr="00F438C0" w:rsidRDefault="00C13EAC" w:rsidP="006158A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на рабочем листе ( вложен в дневник) Выполнить отмеченные задания</w:t>
            </w:r>
            <w:proofErr w:type="gramStart"/>
            <w:r w:rsidRPr="00F4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260" w:type="dxa"/>
          </w:tcPr>
          <w:p w:rsidR="00C13EAC" w:rsidRPr="00F438C0" w:rsidRDefault="00C13EA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2319E2" w:rsidRPr="00F438C0" w:rsidTr="007E5997">
        <w:trPr>
          <w:trHeight w:val="242"/>
        </w:trPr>
        <w:tc>
          <w:tcPr>
            <w:tcW w:w="710" w:type="dxa"/>
          </w:tcPr>
          <w:p w:rsidR="002319E2" w:rsidRPr="00F438C0" w:rsidRDefault="002319E2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835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Игрушки художественных промыслов. Художественные </w:t>
            </w: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промыслы России</w:t>
            </w:r>
          </w:p>
        </w:tc>
        <w:tc>
          <w:tcPr>
            <w:tcW w:w="7230" w:type="dxa"/>
          </w:tcPr>
          <w:p w:rsidR="002319E2" w:rsidRPr="00F438C0" w:rsidRDefault="002319E2" w:rsidP="002319E2">
            <w:pPr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Перейти по ссылке и просмотреть материал 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видео</w:t>
            </w:r>
            <w:hyperlink r:id="rId12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</w:t>
              </w:r>
              <w:proofErr w:type="spellEnd"/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vkvideo.ru</w:t>
              </w:r>
              <w:proofErr w:type="spellEnd"/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/video-163432394_456247645</w:t>
              </w:r>
            </w:hyperlink>
          </w:p>
          <w:p w:rsidR="002319E2" w:rsidRPr="00F438C0" w:rsidRDefault="002319E2" w:rsidP="002319E2">
            <w:pPr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Задание: Нарисовать узоры городецкой росписи.</w:t>
            </w:r>
          </w:p>
        </w:tc>
        <w:tc>
          <w:tcPr>
            <w:tcW w:w="3260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Без задания</w:t>
            </w:r>
          </w:p>
        </w:tc>
      </w:tr>
      <w:tr w:rsidR="002F01E8" w:rsidRPr="00F438C0" w:rsidTr="001E31A0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F438C0">
              <w:rPr>
                <w:rStyle w:val="normaltextrun"/>
                <w:color w:val="000000"/>
              </w:rPr>
              <w:t xml:space="preserve">Физическая культура 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F438C0">
              <w:rPr>
                <w:color w:val="000000"/>
              </w:rPr>
              <w:t>Обучение равномерному бегу в колоне по одному с разной скоростью передвижения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видеоролик: </w:t>
            </w:r>
            <w:hyperlink r:id="rId13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</w:t>
              </w:r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d</w:t>
              </w:r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eo/af7a2f34b550603cdee6b4aa883b406c/?r=plwd</w:t>
              </w:r>
            </w:hyperlink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: Без задания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F438C0">
              <w:rPr>
                <w:rStyle w:val="normaltextrun"/>
                <w:color w:val="000000"/>
              </w:rPr>
              <w:t xml:space="preserve">Физическая культура </w:t>
            </w:r>
          </w:p>
        </w:tc>
      </w:tr>
      <w:tr w:rsidR="00BF69E6" w:rsidRPr="00F438C0" w:rsidTr="001E31A0">
        <w:trPr>
          <w:trHeight w:val="242"/>
        </w:trPr>
        <w:tc>
          <w:tcPr>
            <w:tcW w:w="710" w:type="dxa"/>
          </w:tcPr>
          <w:p w:rsidR="00BF69E6" w:rsidRPr="00F438C0" w:rsidRDefault="00BF69E6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BF69E6" w:rsidRPr="00F438C0" w:rsidRDefault="00BF69E6" w:rsidP="00EE1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69E6" w:rsidRPr="00F438C0" w:rsidRDefault="00BF69E6" w:rsidP="00EE1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BF69E6" w:rsidRPr="00F438C0" w:rsidRDefault="00BF69E6" w:rsidP="004F5318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60" w:type="dxa"/>
          </w:tcPr>
          <w:p w:rsidR="00BF69E6" w:rsidRPr="00F438C0" w:rsidRDefault="00BF69E6" w:rsidP="00EE1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9E6" w:rsidRPr="00F438C0" w:rsidTr="005D0DA7">
        <w:trPr>
          <w:trHeight w:val="242"/>
        </w:trPr>
        <w:tc>
          <w:tcPr>
            <w:tcW w:w="15877" w:type="dxa"/>
            <w:gridSpan w:val="5"/>
          </w:tcPr>
          <w:p w:rsidR="00BF69E6" w:rsidRPr="00F438C0" w:rsidRDefault="00BF69E6" w:rsidP="00DC39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781A68" w:rsidRPr="00F438C0" w:rsidTr="0003616F">
        <w:trPr>
          <w:trHeight w:val="242"/>
        </w:trPr>
        <w:tc>
          <w:tcPr>
            <w:tcW w:w="710" w:type="dxa"/>
          </w:tcPr>
          <w:p w:rsidR="00781A68" w:rsidRPr="00F438C0" w:rsidRDefault="00781A6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781A68" w:rsidRPr="00F438C0" w:rsidRDefault="00781A68" w:rsidP="006158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F438C0">
              <w:rPr>
                <w:color w:val="000000"/>
              </w:rPr>
              <w:t>Литературное чтение</w:t>
            </w:r>
          </w:p>
        </w:tc>
        <w:tc>
          <w:tcPr>
            <w:tcW w:w="2835" w:type="dxa"/>
          </w:tcPr>
          <w:p w:rsidR="00781A68" w:rsidRPr="00F438C0" w:rsidRDefault="00781A68" w:rsidP="006158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F438C0">
              <w:rPr>
                <w:color w:val="000000"/>
              </w:rPr>
              <w:t>Образ Александра Невского в произведении С.Т. Романовского «Ледовое побоище».</w:t>
            </w:r>
          </w:p>
        </w:tc>
        <w:tc>
          <w:tcPr>
            <w:tcW w:w="7230" w:type="dxa"/>
          </w:tcPr>
          <w:p w:rsidR="00781A68" w:rsidRPr="00F438C0" w:rsidRDefault="00781A68" w:rsidP="006158A4">
            <w:pPr>
              <w:shd w:val="clear" w:color="auto" w:fill="FFFFFF"/>
              <w:spacing w:after="300"/>
              <w:outlineLvl w:val="0"/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</w:pP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Прочитать рассказ Станислава Романовского  « Ледовое</w:t>
            </w: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 xml:space="preserve"> </w:t>
            </w: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побоище». Выполнить  на карточке тестовые задания по рассказу (Задание 1,2,3,4,6,7) Вариант 1</w:t>
            </w:r>
          </w:p>
          <w:p w:rsidR="00781A68" w:rsidRPr="00F438C0" w:rsidRDefault="00781A68" w:rsidP="006158A4">
            <w:pPr>
              <w:shd w:val="clear" w:color="auto" w:fill="FFFFFF"/>
              <w:spacing w:after="300"/>
              <w:outlineLvl w:val="0"/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</w:pP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Д/</w:t>
            </w:r>
            <w:proofErr w:type="spellStart"/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з</w:t>
            </w:r>
            <w:proofErr w:type="spellEnd"/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 xml:space="preserve"> Выполнить </w:t>
            </w: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 xml:space="preserve"> на карточке </w:t>
            </w: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тестовые задания по рассказу</w:t>
            </w: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 xml:space="preserve"> </w:t>
            </w: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Станислава Романовского  « Ледовое</w:t>
            </w: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 xml:space="preserve"> </w:t>
            </w:r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побоище»</w:t>
            </w:r>
            <w:proofErr w:type="gramStart"/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.(</w:t>
            </w:r>
            <w:proofErr w:type="gramEnd"/>
            <w:r w:rsidRPr="00F438C0">
              <w:rPr>
                <w:rFonts w:ascii="Times New Roman" w:eastAsia="Times New Roman" w:hAnsi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Задание 1,2,3,4,6,7) Вариант 2</w:t>
            </w:r>
          </w:p>
          <w:p w:rsidR="00781A68" w:rsidRPr="00F438C0" w:rsidRDefault="00781A6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781A68" w:rsidRPr="00F438C0" w:rsidRDefault="00781A68" w:rsidP="006158A4">
            <w:pPr>
              <w:pStyle w:val="a8"/>
              <w:textAlignment w:val="baseline"/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</w:tr>
      <w:tr w:rsidR="00781A68" w:rsidRPr="00F438C0" w:rsidTr="0003616F">
        <w:trPr>
          <w:trHeight w:val="242"/>
        </w:trPr>
        <w:tc>
          <w:tcPr>
            <w:tcW w:w="710" w:type="dxa"/>
          </w:tcPr>
          <w:p w:rsidR="00781A68" w:rsidRPr="00F438C0" w:rsidRDefault="00781A6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781A68" w:rsidRPr="00F438C0" w:rsidRDefault="00781A68" w:rsidP="006158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F438C0">
              <w:rPr>
                <w:rStyle w:val="normaltextrun"/>
                <w:color w:val="000000"/>
              </w:rPr>
              <w:t>Математика</w:t>
            </w:r>
          </w:p>
        </w:tc>
        <w:tc>
          <w:tcPr>
            <w:tcW w:w="2835" w:type="dxa"/>
          </w:tcPr>
          <w:p w:rsidR="00781A68" w:rsidRPr="00F438C0" w:rsidRDefault="00781A68" w:rsidP="006158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F438C0">
              <w:rPr>
                <w:rFonts w:eastAsia="Calibri"/>
                <w:color w:val="000000"/>
                <w:spacing w:val="-2"/>
                <w:lang w:eastAsia="en-US"/>
              </w:rPr>
              <w:t>Правила работы с электронными техническими средствами. Применение электронных сре</w:t>
            </w:r>
            <w:proofErr w:type="gramStart"/>
            <w:r w:rsidRPr="00F438C0">
              <w:rPr>
                <w:rFonts w:eastAsia="Calibri"/>
                <w:color w:val="000000"/>
                <w:spacing w:val="-2"/>
                <w:lang w:eastAsia="en-US"/>
              </w:rPr>
              <w:t>дств дл</w:t>
            </w:r>
            <w:proofErr w:type="gramEnd"/>
            <w:r w:rsidRPr="00F438C0">
              <w:rPr>
                <w:rFonts w:eastAsia="Calibri"/>
                <w:color w:val="000000"/>
                <w:spacing w:val="-2"/>
                <w:lang w:eastAsia="en-US"/>
              </w:rPr>
              <w:t>я закрепления алгоритмов вычислений</w:t>
            </w:r>
          </w:p>
        </w:tc>
        <w:tc>
          <w:tcPr>
            <w:tcW w:w="7230" w:type="dxa"/>
          </w:tcPr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Выполнить задание на карточке 1 (</w:t>
            </w:r>
            <w:r w:rsidRPr="00F438C0">
              <w:rPr>
                <w:rFonts w:ascii="Times New Roman" w:hAnsi="Times New Roman"/>
                <w:sz w:val="24"/>
                <w:szCs w:val="24"/>
              </w:rPr>
              <w:t>карточки вы получили в классе)</w:t>
            </w:r>
          </w:p>
          <w:p w:rsidR="00781A68" w:rsidRPr="00F438C0" w:rsidRDefault="00781A6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proofErr w:type="gram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выполнить задание на карточке 2</w:t>
            </w:r>
            <w:r w:rsidRPr="00F438C0">
              <w:rPr>
                <w:rFonts w:ascii="Times New Roman" w:hAnsi="Times New Roman"/>
                <w:sz w:val="24"/>
                <w:szCs w:val="24"/>
              </w:rPr>
              <w:t xml:space="preserve"> (карточки вы получили в классе).</w:t>
            </w:r>
          </w:p>
          <w:p w:rsidR="00781A68" w:rsidRPr="00F438C0" w:rsidRDefault="00781A6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781A68" w:rsidRPr="00F438C0" w:rsidRDefault="00781A68" w:rsidP="006158A4">
            <w:pPr>
              <w:pStyle w:val="a8"/>
              <w:textAlignment w:val="baseline"/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438C0"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Математика</w:t>
            </w:r>
          </w:p>
        </w:tc>
      </w:tr>
      <w:tr w:rsidR="00781A68" w:rsidRPr="00F438C0" w:rsidTr="0003616F">
        <w:trPr>
          <w:trHeight w:val="242"/>
        </w:trPr>
        <w:tc>
          <w:tcPr>
            <w:tcW w:w="710" w:type="dxa"/>
          </w:tcPr>
          <w:p w:rsidR="00781A68" w:rsidRPr="00F438C0" w:rsidRDefault="00781A6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230" w:type="dxa"/>
          </w:tcPr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Повторите теоретический  материал рубрики «Вспомните» - учебник стр.22. Выполните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>пр.29</w:t>
            </w:r>
          </w:p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>: Упр. 30, повторить правило стр.22</w:t>
            </w:r>
          </w:p>
        </w:tc>
        <w:tc>
          <w:tcPr>
            <w:tcW w:w="3260" w:type="dxa"/>
          </w:tcPr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781A68" w:rsidRPr="00F438C0" w:rsidTr="0003616F">
        <w:trPr>
          <w:trHeight w:val="242"/>
        </w:trPr>
        <w:tc>
          <w:tcPr>
            <w:tcW w:w="710" w:type="dxa"/>
          </w:tcPr>
          <w:p w:rsidR="00781A68" w:rsidRPr="00F438C0" w:rsidRDefault="00781A6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Труд</w:t>
            </w:r>
          </w:p>
        </w:tc>
        <w:tc>
          <w:tcPr>
            <w:tcW w:w="2835" w:type="dxa"/>
          </w:tcPr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Информация. Сеть Интернет</w:t>
            </w:r>
          </w:p>
        </w:tc>
        <w:tc>
          <w:tcPr>
            <w:tcW w:w="7230" w:type="dxa"/>
          </w:tcPr>
          <w:p w:rsidR="00781A68" w:rsidRPr="00F438C0" w:rsidRDefault="00781A68" w:rsidP="006158A4">
            <w:pPr>
              <w:pStyle w:val="a7"/>
              <w:ind w:left="0"/>
            </w:pPr>
            <w:r w:rsidRPr="00F438C0">
              <w:t xml:space="preserve">Просмотреть презентацию  по ссылке </w:t>
            </w:r>
            <w:hyperlink r:id="rId14" w:history="1">
              <w:r w:rsidRPr="00F438C0">
                <w:rPr>
                  <w:rStyle w:val="a4"/>
                </w:rPr>
                <w:t>https://nsportal.ru/nachalnaya-shkola/tekhnologiya/2023/11/26/prezentatsiya-po-tehnologii-informatsiya-internet</w:t>
              </w:r>
            </w:hyperlink>
          </w:p>
          <w:p w:rsidR="00781A68" w:rsidRPr="00F438C0" w:rsidRDefault="00781A68" w:rsidP="006158A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38C0">
              <w:rPr>
                <w:rFonts w:ascii="Times New Roman" w:hAnsi="Times New Roman" w:cs="Times New Roman"/>
                <w:sz w:val="24"/>
                <w:szCs w:val="24"/>
              </w:rPr>
              <w:t>Создайте памятку «Безопасность в Интернете</w:t>
            </w:r>
            <w:proofErr w:type="gramStart"/>
            <w:r w:rsidRPr="00F438C0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F438C0">
              <w:rPr>
                <w:rFonts w:ascii="Times New Roman" w:hAnsi="Times New Roman" w:cs="Times New Roman"/>
                <w:sz w:val="24"/>
                <w:szCs w:val="24"/>
              </w:rPr>
              <w:t>на отдельном листе)</w:t>
            </w:r>
          </w:p>
          <w:p w:rsidR="00781A68" w:rsidRPr="00F438C0" w:rsidRDefault="00781A68" w:rsidP="006158A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38C0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proofErr w:type="gramStart"/>
            <w:r w:rsidRPr="00F438C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38C0">
              <w:rPr>
                <w:rFonts w:ascii="Times New Roman" w:hAnsi="Times New Roman" w:cs="Times New Roman"/>
                <w:sz w:val="24"/>
                <w:szCs w:val="24"/>
              </w:rPr>
              <w:t xml:space="preserve"> Без задания</w:t>
            </w:r>
          </w:p>
        </w:tc>
        <w:tc>
          <w:tcPr>
            <w:tcW w:w="3260" w:type="dxa"/>
          </w:tcPr>
          <w:p w:rsidR="00781A68" w:rsidRPr="00F438C0" w:rsidRDefault="00781A6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Труд</w:t>
            </w:r>
          </w:p>
        </w:tc>
      </w:tr>
      <w:tr w:rsidR="00BF69E6" w:rsidRPr="00F438C0" w:rsidTr="00C462B1">
        <w:trPr>
          <w:trHeight w:val="242"/>
        </w:trPr>
        <w:tc>
          <w:tcPr>
            <w:tcW w:w="15877" w:type="dxa"/>
            <w:gridSpan w:val="5"/>
          </w:tcPr>
          <w:p w:rsidR="00BF69E6" w:rsidRPr="00F438C0" w:rsidRDefault="00BF69E6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</w:tr>
      <w:tr w:rsidR="002F01E8" w:rsidRPr="00F438C0" w:rsidTr="007E7F65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Округление чисел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Выполнить проверочную работу на стр.37. Сдать тетрадь в понедельник.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>:</w:t>
            </w:r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FFFFF"/>
              </w:rPr>
              <w:t>ешить</w:t>
            </w:r>
            <w:proofErr w:type="spellEnd"/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FFFFF"/>
              </w:rPr>
              <w:t xml:space="preserve"> №1.188, 1.190 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5 Математика</w:t>
            </w:r>
          </w:p>
        </w:tc>
      </w:tr>
      <w:tr w:rsidR="008141FC" w:rsidRPr="00F438C0" w:rsidTr="005B1CC7">
        <w:trPr>
          <w:trHeight w:val="242"/>
        </w:trPr>
        <w:tc>
          <w:tcPr>
            <w:tcW w:w="710" w:type="dxa"/>
          </w:tcPr>
          <w:p w:rsidR="008141FC" w:rsidRPr="00F438C0" w:rsidRDefault="008141FC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8141FC" w:rsidRPr="00F438C0" w:rsidRDefault="008141F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  <w:p w:rsidR="008141FC" w:rsidRPr="00F438C0" w:rsidRDefault="008141FC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141FC" w:rsidRPr="00F438C0" w:rsidRDefault="008141F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Возникновение Древнеегипетского государства</w:t>
            </w:r>
          </w:p>
        </w:tc>
        <w:tc>
          <w:tcPr>
            <w:tcW w:w="7230" w:type="dxa"/>
          </w:tcPr>
          <w:p w:rsidR="008141FC" w:rsidRPr="00F438C0" w:rsidRDefault="008141FC" w:rsidP="006158A4">
            <w:pPr>
              <w:pStyle w:val="a5"/>
            </w:pPr>
            <w:r w:rsidRPr="00F438C0">
              <w:t xml:space="preserve">1.Записать число, Классная работа, тему урока «Возникновение Древнеегипетского государства» </w:t>
            </w:r>
          </w:p>
          <w:p w:rsidR="008141FC" w:rsidRPr="00F438C0" w:rsidRDefault="008141F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2. Прочитать параграф 5, стр.38-48</w:t>
            </w:r>
          </w:p>
          <w:p w:rsidR="008141FC" w:rsidRPr="00F438C0" w:rsidRDefault="008141F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3. В тетради зашифровать в виде ребуса слово «Египет»</w:t>
            </w:r>
          </w:p>
          <w:p w:rsidR="008141FC" w:rsidRPr="00F438C0" w:rsidRDefault="008141FC" w:rsidP="006158A4">
            <w:pPr>
              <w:pStyle w:val="a5"/>
            </w:pPr>
          </w:p>
        </w:tc>
        <w:tc>
          <w:tcPr>
            <w:tcW w:w="3260" w:type="dxa"/>
          </w:tcPr>
          <w:p w:rsidR="008141FC" w:rsidRPr="00F438C0" w:rsidRDefault="008141FC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Читать параграф 5, стр.38-48</w:t>
            </w:r>
          </w:p>
        </w:tc>
      </w:tr>
      <w:tr w:rsidR="00914294" w:rsidRPr="00F438C0" w:rsidTr="00297218">
        <w:trPr>
          <w:trHeight w:val="242"/>
        </w:trPr>
        <w:tc>
          <w:tcPr>
            <w:tcW w:w="710" w:type="dxa"/>
          </w:tcPr>
          <w:p w:rsidR="00914294" w:rsidRPr="00F438C0" w:rsidRDefault="00914294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bottom"/>
          </w:tcPr>
          <w:p w:rsidR="00914294" w:rsidRPr="00F438C0" w:rsidRDefault="009142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835" w:type="dxa"/>
          </w:tcPr>
          <w:p w:rsidR="00914294" w:rsidRPr="00F438C0" w:rsidRDefault="00914294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Основы графической грамоты. ТБ. Практическая работа № 2 по теме: «Чтение графических изображений»</w:t>
            </w:r>
          </w:p>
        </w:tc>
        <w:tc>
          <w:tcPr>
            <w:tcW w:w="7230" w:type="dxa"/>
          </w:tcPr>
          <w:p w:rsidR="00914294" w:rsidRPr="00F438C0" w:rsidRDefault="0091429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Записать в тетради число и тему урока, составить конспект в тетради (файл прикреплен в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914294" w:rsidRPr="00F438C0" w:rsidRDefault="0091429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Знать записи в тетради. По дороге из школы домой посмотрите, где используются графические изображения.</w:t>
            </w:r>
          </w:p>
        </w:tc>
      </w:tr>
      <w:tr w:rsidR="00914294" w:rsidRPr="00F438C0" w:rsidTr="00297218">
        <w:trPr>
          <w:trHeight w:val="242"/>
        </w:trPr>
        <w:tc>
          <w:tcPr>
            <w:tcW w:w="710" w:type="dxa"/>
          </w:tcPr>
          <w:p w:rsidR="00914294" w:rsidRPr="00F438C0" w:rsidRDefault="00914294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bottom"/>
          </w:tcPr>
          <w:p w:rsidR="00914294" w:rsidRPr="00F438C0" w:rsidRDefault="009142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835" w:type="dxa"/>
          </w:tcPr>
          <w:p w:rsidR="00914294" w:rsidRPr="00F438C0" w:rsidRDefault="00914294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ТБ. Практическая работа № 3 по теме: «Выполнение развёртки футляра»</w:t>
            </w:r>
          </w:p>
        </w:tc>
        <w:tc>
          <w:tcPr>
            <w:tcW w:w="7230" w:type="dxa"/>
          </w:tcPr>
          <w:p w:rsidR="00914294" w:rsidRPr="00F438C0" w:rsidRDefault="0091429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Записать в тетради число и тему урока, составить конспект в тетради (файл прикреплен в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914294" w:rsidRPr="00F438C0" w:rsidRDefault="00914294" w:rsidP="006158A4">
            <w:pPr>
              <w:rPr>
                <w:rFonts w:ascii="Times New Roman" w:hAnsi="Times New Roman"/>
                <w:color w:val="242322"/>
                <w:sz w:val="24"/>
                <w:szCs w:val="24"/>
                <w:shd w:val="clear" w:color="auto" w:fill="FFFFFF"/>
              </w:rPr>
            </w:pPr>
            <w:r w:rsidRPr="00F438C0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Без задания</w:t>
            </w:r>
          </w:p>
        </w:tc>
      </w:tr>
      <w:tr w:rsidR="00ED7A20" w:rsidRPr="00F438C0" w:rsidTr="005E4294">
        <w:trPr>
          <w:trHeight w:val="242"/>
        </w:trPr>
        <w:tc>
          <w:tcPr>
            <w:tcW w:w="710" w:type="dxa"/>
          </w:tcPr>
          <w:p w:rsidR="00ED7A20" w:rsidRPr="00F438C0" w:rsidRDefault="00ED7A2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ED7A20" w:rsidRPr="00F438C0" w:rsidRDefault="00ED7A20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ED7A20" w:rsidRPr="00F438C0" w:rsidRDefault="00ED7A20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Style w:val="10"/>
                <w:sz w:val="24"/>
                <w:szCs w:val="24"/>
              </w:rPr>
              <w:t>Речевой этикет</w:t>
            </w:r>
          </w:p>
        </w:tc>
        <w:tc>
          <w:tcPr>
            <w:tcW w:w="7230" w:type="dxa"/>
          </w:tcPr>
          <w:p w:rsidR="00ED7A20" w:rsidRPr="00F438C0" w:rsidRDefault="00ED7A20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 xml:space="preserve">1.Записать число и тему урока. Перейти по ссылке, просмотреть видеоролик </w:t>
            </w:r>
            <w:hyperlink r:id="rId15" w:history="1">
              <w:r w:rsidRPr="00F438C0">
                <w:rPr>
                  <w:rStyle w:val="a4"/>
                </w:rPr>
                <w:t>https://yandex.ru/video/preview/12140689660227246981</w:t>
              </w:r>
            </w:hyperlink>
            <w:r w:rsidRPr="00F438C0">
              <w:rPr>
                <w:color w:val="000000"/>
              </w:rPr>
              <w:t>записать в тетрадь  определение «этикет».</w:t>
            </w:r>
          </w:p>
          <w:p w:rsidR="00ED7A20" w:rsidRPr="00F438C0" w:rsidRDefault="00ED7A20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438C0">
              <w:rPr>
                <w:color w:val="000000"/>
              </w:rPr>
              <w:t>Д.з</w:t>
            </w:r>
            <w:proofErr w:type="spellEnd"/>
            <w:r w:rsidRPr="00F438C0">
              <w:rPr>
                <w:color w:val="000000"/>
              </w:rPr>
              <w:t>. Выписать вежливые слова из видео.</w:t>
            </w:r>
          </w:p>
          <w:p w:rsidR="00ED7A20" w:rsidRPr="00F438C0" w:rsidRDefault="00ED7A20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60" w:type="dxa"/>
          </w:tcPr>
          <w:p w:rsidR="00ED7A20" w:rsidRPr="00F438C0" w:rsidRDefault="00ED7A20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2319E2" w:rsidRPr="00F438C0" w:rsidTr="001D20A8">
        <w:trPr>
          <w:trHeight w:val="242"/>
        </w:trPr>
        <w:tc>
          <w:tcPr>
            <w:tcW w:w="710" w:type="dxa"/>
          </w:tcPr>
          <w:p w:rsidR="002319E2" w:rsidRPr="00F438C0" w:rsidRDefault="002319E2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835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Убранство русской избы: выполняем фрагмент украшения избы</w:t>
            </w:r>
          </w:p>
        </w:tc>
        <w:tc>
          <w:tcPr>
            <w:tcW w:w="7230" w:type="dxa"/>
          </w:tcPr>
          <w:p w:rsidR="002319E2" w:rsidRPr="00F438C0" w:rsidRDefault="002319E2" w:rsidP="002319E2">
            <w:pPr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 и просмотреть материал видео</w:t>
            </w:r>
            <w:hyperlink r:id="rId16" w:history="1">
              <w:r w:rsidRPr="00F438C0">
                <w:rPr>
                  <w:rStyle w:val="a4"/>
                  <w:rFonts w:ascii="Times New Roman" w:eastAsia="Yandex Sans Text" w:hAnsi="Times New Roman"/>
                  <w:sz w:val="24"/>
                  <w:szCs w:val="24"/>
                  <w:shd w:val="clear" w:color="auto" w:fill="FFFFFF"/>
                </w:rPr>
                <w:t>https://yandex.ru/video/preview/13538979719839931187?utm_source=copy_link&amp;utm_medium=social&amp;utm_campaign=share</w:t>
              </w:r>
            </w:hyperlink>
          </w:p>
          <w:p w:rsidR="002319E2" w:rsidRPr="00F438C0" w:rsidRDefault="002319E2" w:rsidP="002319E2">
            <w:pPr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Задание: Выполнить фрагмент украшения избы</w:t>
            </w:r>
          </w:p>
        </w:tc>
        <w:tc>
          <w:tcPr>
            <w:tcW w:w="3260" w:type="dxa"/>
          </w:tcPr>
          <w:p w:rsidR="002319E2" w:rsidRPr="00F438C0" w:rsidRDefault="002319E2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Без задания</w:t>
            </w:r>
          </w:p>
        </w:tc>
      </w:tr>
      <w:tr w:rsidR="00BF69E6" w:rsidRPr="00F438C0" w:rsidTr="000F5E54">
        <w:trPr>
          <w:trHeight w:val="242"/>
        </w:trPr>
        <w:tc>
          <w:tcPr>
            <w:tcW w:w="15877" w:type="dxa"/>
            <w:gridSpan w:val="5"/>
          </w:tcPr>
          <w:p w:rsidR="00BF69E6" w:rsidRPr="00F438C0" w:rsidRDefault="00BF69E6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</w:tc>
      </w:tr>
      <w:tr w:rsidR="006B00C4" w:rsidRPr="00F438C0" w:rsidTr="003F0430">
        <w:trPr>
          <w:trHeight w:val="242"/>
        </w:trPr>
        <w:tc>
          <w:tcPr>
            <w:tcW w:w="710" w:type="dxa"/>
          </w:tcPr>
          <w:p w:rsidR="006B00C4" w:rsidRPr="00F438C0" w:rsidRDefault="006B00C4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B00C4" w:rsidRPr="00F438C0" w:rsidRDefault="006B00C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835" w:type="dxa"/>
          </w:tcPr>
          <w:p w:rsidR="006B00C4" w:rsidRPr="00F438C0" w:rsidRDefault="006B00C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Урок повторения и </w:t>
            </w: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обобщения по темам «Европа в раннее средневековье», «Мусульманская цивилизация в VII - XI вв.»</w:t>
            </w:r>
          </w:p>
        </w:tc>
        <w:tc>
          <w:tcPr>
            <w:tcW w:w="7230" w:type="dxa"/>
          </w:tcPr>
          <w:p w:rsidR="006B00C4" w:rsidRPr="00F438C0" w:rsidRDefault="006B00C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1.Повторить параграфы 1-6</w:t>
            </w:r>
          </w:p>
          <w:p w:rsidR="006B00C4" w:rsidRPr="00F438C0" w:rsidRDefault="006B00C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2. На двойных листочках в клетку написать фамилию и имя, написать «Тесты по теме: «Европа в раннее средневековье», «Мусульманская цивилизация в VII - XI вв.»»</w:t>
            </w:r>
          </w:p>
          <w:p w:rsidR="006B00C4" w:rsidRPr="00F438C0" w:rsidRDefault="006B00C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3. Составить те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>ст с 10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вопросами по изученным параграфам 1-6</w:t>
            </w:r>
          </w:p>
          <w:p w:rsidR="006B00C4" w:rsidRPr="00F438C0" w:rsidRDefault="006B00C4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B00C4" w:rsidRPr="00F438C0" w:rsidRDefault="006B00C4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Повторить параграфы 1-6</w:t>
            </w:r>
          </w:p>
        </w:tc>
      </w:tr>
      <w:tr w:rsidR="00DA4295" w:rsidRPr="00F438C0" w:rsidTr="008F5BFF">
        <w:trPr>
          <w:trHeight w:val="242"/>
        </w:trPr>
        <w:tc>
          <w:tcPr>
            <w:tcW w:w="710" w:type="dxa"/>
          </w:tcPr>
          <w:p w:rsidR="00DA4295" w:rsidRPr="00F438C0" w:rsidRDefault="00DA4295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</w:tcPr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835" w:type="dxa"/>
          </w:tcPr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Внеклассное чтение № 1. Тематика русских былин. Традиции в изображении богатырей. Былина «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Вольга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и Микула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Селянинович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7230" w:type="dxa"/>
          </w:tcPr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1.Записать число и тему урока. </w:t>
            </w:r>
          </w:p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2. Прочитать и записать конспект 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с.45-48. </w:t>
            </w:r>
          </w:p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с.45-48, проработать материал, подготовить пересказ</w:t>
            </w:r>
          </w:p>
        </w:tc>
      </w:tr>
      <w:tr w:rsidR="00DA4295" w:rsidRPr="00F438C0" w:rsidTr="00783A60">
        <w:trPr>
          <w:trHeight w:val="242"/>
        </w:trPr>
        <w:tc>
          <w:tcPr>
            <w:tcW w:w="710" w:type="dxa"/>
          </w:tcPr>
          <w:p w:rsidR="00DA4295" w:rsidRPr="00F438C0" w:rsidRDefault="00DA4295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Монолог и диалог. Практикум.</w:t>
            </w:r>
          </w:p>
        </w:tc>
        <w:tc>
          <w:tcPr>
            <w:tcW w:w="7230" w:type="dxa"/>
          </w:tcPr>
          <w:p w:rsidR="00DA4295" w:rsidRPr="00F438C0" w:rsidRDefault="00DA4295" w:rsidP="00DA4295">
            <w:pPr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Записать число и тему урока. </w:t>
            </w:r>
          </w:p>
          <w:p w:rsidR="00DA4295" w:rsidRPr="00F438C0" w:rsidRDefault="00DA4295" w:rsidP="00DA4295">
            <w:pPr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Просмотреть видео по теме урока: </w:t>
            </w:r>
            <w:hyperlink r:id="rId17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https://yandex.ru/video/preview/3069452929764528193</w:t>
              </w:r>
            </w:hyperlink>
          </w:p>
          <w:p w:rsidR="00DA4295" w:rsidRPr="00F438C0" w:rsidRDefault="00DA4295" w:rsidP="00DA4295">
            <w:pPr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Записать краткий конспект</w:t>
            </w:r>
          </w:p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A4295" w:rsidRPr="00F438C0" w:rsidRDefault="00DA4295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Составить один монолог и один диалог. Записать в тетрадь.</w:t>
            </w:r>
          </w:p>
        </w:tc>
      </w:tr>
      <w:tr w:rsidR="002F01E8" w:rsidRPr="00F438C0" w:rsidTr="008817E6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F438C0">
              <w:rPr>
                <w:color w:val="000000"/>
              </w:rPr>
              <w:t>Понятие множества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ссылке. Просмотреть видео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https://yandex.ru/video/preview/1424148188810817037</w:t>
              </w:r>
            </w:hyperlink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Решить </w:t>
            </w: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1.190, 1.191</w:t>
            </w:r>
          </w:p>
        </w:tc>
        <w:tc>
          <w:tcPr>
            <w:tcW w:w="3260" w:type="dxa"/>
          </w:tcPr>
          <w:p w:rsidR="002F01E8" w:rsidRPr="00F438C0" w:rsidRDefault="002F01E8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1E8" w:rsidRPr="00F438C0" w:rsidTr="008817E6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Финансовая грамотность 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Практикум "Деньги и общество"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Записать в тетради число и тему урока, составить конспект в тетради (файл прикреплен в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242322"/>
                <w:sz w:val="24"/>
                <w:szCs w:val="24"/>
                <w:highlight w:val="yellow"/>
                <w:shd w:val="clear" w:color="auto" w:fill="FFFFFF"/>
              </w:rPr>
            </w:pPr>
            <w:r w:rsidRPr="00F438C0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Знать записи в тетради</w:t>
            </w:r>
          </w:p>
        </w:tc>
      </w:tr>
      <w:tr w:rsidR="002F01E8" w:rsidRPr="00F438C0" w:rsidTr="00247681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Информационная переработка текста.</w:t>
            </w:r>
          </w:p>
        </w:tc>
        <w:tc>
          <w:tcPr>
            <w:tcW w:w="7230" w:type="dxa"/>
          </w:tcPr>
          <w:p w:rsidR="002F01E8" w:rsidRPr="00F438C0" w:rsidRDefault="002F01E8" w:rsidP="00DA4295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Записать число и тему урока.</w:t>
            </w:r>
          </w:p>
          <w:p w:rsidR="002F01E8" w:rsidRPr="00F438C0" w:rsidRDefault="002F01E8" w:rsidP="00DA4295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Просмотреть видео по теме урока по ссылке </w:t>
            </w:r>
            <w:hyperlink r:id="rId19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https://yandex.ru/video/preview/2685778583026992040</w:t>
              </w:r>
            </w:hyperlink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Упр.99, стр.50 выполнить письменно в тетради.</w:t>
            </w:r>
          </w:p>
        </w:tc>
      </w:tr>
      <w:tr w:rsidR="002F01E8" w:rsidRPr="00F438C0" w:rsidTr="00B84CDC">
        <w:trPr>
          <w:trHeight w:val="242"/>
        </w:trPr>
        <w:tc>
          <w:tcPr>
            <w:tcW w:w="15877" w:type="dxa"/>
            <w:gridSpan w:val="5"/>
          </w:tcPr>
          <w:p w:rsidR="002F01E8" w:rsidRPr="00F438C0" w:rsidRDefault="002F01E8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</w:tc>
      </w:tr>
      <w:tr w:rsidR="002F01E8" w:rsidRPr="00F438C0" w:rsidTr="003D0DD9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Основы построения композиции</w:t>
            </w:r>
          </w:p>
        </w:tc>
        <w:tc>
          <w:tcPr>
            <w:tcW w:w="7230" w:type="dxa"/>
          </w:tcPr>
          <w:p w:rsidR="002F01E8" w:rsidRPr="00F438C0" w:rsidRDefault="002F01E8" w:rsidP="002319E2">
            <w:pPr>
              <w:numPr>
                <w:ilvl w:val="0"/>
                <w:numId w:val="14"/>
              </w:numPr>
              <w:rPr>
                <w:rFonts w:ascii="Times New Roman" w:eastAsia="Yandex Sans Text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 и просмотреть материал видео</w:t>
            </w:r>
            <w:hyperlink r:id="rId20" w:history="1">
              <w:r w:rsidRPr="00F438C0">
                <w:rPr>
                  <w:rStyle w:val="a4"/>
                  <w:rFonts w:ascii="Times New Roman" w:eastAsia="Yandex Sans Text" w:hAnsi="Times New Roman"/>
                  <w:sz w:val="24"/>
                  <w:szCs w:val="24"/>
                  <w:shd w:val="clear" w:color="auto" w:fill="FFFFFF"/>
                </w:rPr>
                <w:t>https://yandex.ru/video/preview/13823934427670286167?utm_source=copy_link&amp;utm_medium=social&amp;utm_campaign=share</w:t>
              </w:r>
            </w:hyperlink>
          </w:p>
          <w:p w:rsidR="002F01E8" w:rsidRPr="00F438C0" w:rsidRDefault="002F01E8" w:rsidP="002319E2">
            <w:pPr>
              <w:numPr>
                <w:ilvl w:val="0"/>
                <w:numId w:val="14"/>
              </w:numPr>
              <w:rPr>
                <w:rFonts w:ascii="Times New Roman" w:eastAsia="Yandex Sans Text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Задание: </w:t>
            </w:r>
            <w:r w:rsidRPr="00F438C0">
              <w:rPr>
                <w:rFonts w:ascii="Times New Roman" w:eastAsia="Yandex Sans Text" w:hAnsi="Times New Roman"/>
                <w:color w:val="000000"/>
                <w:sz w:val="24"/>
                <w:szCs w:val="24"/>
                <w:shd w:val="clear" w:color="auto" w:fill="FFFFFF"/>
              </w:rPr>
              <w:t>Нарисовать одну композицию (на выбор).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Без задания</w:t>
            </w:r>
          </w:p>
        </w:tc>
      </w:tr>
      <w:tr w:rsidR="002F01E8" w:rsidRPr="00F438C0" w:rsidTr="00DA509E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Переменные. </w:t>
            </w: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Допустимые значения переменных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Перейти по ссылке. Просмотреть видео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https://yandex.ru/video/preview/15624421423297558590</w:t>
              </w:r>
            </w:hyperlink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тема.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proofErr w:type="spellEnd"/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Решить №57, 58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7  Алгебра</w:t>
            </w:r>
          </w:p>
        </w:tc>
      </w:tr>
      <w:tr w:rsidR="002F01E8" w:rsidRPr="00F438C0" w:rsidTr="009314BD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1.Прочитать </w:t>
            </w:r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ИР § 3-4, стр. 13-17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2. Выполнить задания на рабочих листах 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212024"/>
                <w:sz w:val="24"/>
                <w:szCs w:val="24"/>
              </w:rPr>
              <w:t>ИР § 3-4, стр. 13-17, прочитать текст параграфа, устно ответить на вопросы 1-3, 5 на стр. 22 рубрики "Вопросы и задания" </w:t>
            </w:r>
          </w:p>
        </w:tc>
      </w:tr>
      <w:tr w:rsidR="002F01E8" w:rsidRPr="00F438C0" w:rsidTr="00953395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Текст как речевое произведение. Виды информации в тексте.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 xml:space="preserve">  1.Записать число и тему урока. Задание на  технологической карте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438C0">
              <w:rPr>
                <w:color w:val="000000"/>
              </w:rPr>
              <w:t>Д.з</w:t>
            </w:r>
            <w:proofErr w:type="spellEnd"/>
            <w:r w:rsidRPr="00F438C0">
              <w:rPr>
                <w:color w:val="000000"/>
              </w:rPr>
              <w:t>. упр.72, стр.40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2F01E8" w:rsidRPr="00F438C0" w:rsidTr="00447EF0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a7"/>
              <w:autoSpaceDE w:val="0"/>
              <w:autoSpaceDN w:val="0"/>
              <w:adjustRightInd w:val="0"/>
              <w:ind w:left="33"/>
              <w:rPr>
                <w:bCs/>
                <w:spacing w:val="2"/>
                <w:shd w:val="clear" w:color="auto" w:fill="FFFFFF"/>
              </w:rPr>
            </w:pPr>
            <w:r w:rsidRPr="00F438C0">
              <w:rPr>
                <w:bCs/>
                <w:spacing w:val="2"/>
                <w:shd w:val="clear" w:color="auto" w:fill="FFFFFF"/>
              </w:rPr>
              <w:t>Обобщение по разделу «Жизнь в городе и сельской местности. Описание родного города</w:t>
            </w:r>
          </w:p>
          <w:p w:rsidR="002F01E8" w:rsidRPr="00F438C0" w:rsidRDefault="002F01E8" w:rsidP="006158A4">
            <w:pPr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eastAsia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(села). Транспорт»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t>Выполнить задания технологической карты в тетради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  <w:tr w:rsidR="002F01E8" w:rsidRPr="00F438C0" w:rsidTr="000E6EB8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народный календарь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Записать в тетради число и тему урока, составить конспект в тетради (файл прикреплен в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242322"/>
                <w:sz w:val="24"/>
                <w:szCs w:val="24"/>
                <w:highlight w:val="yellow"/>
                <w:shd w:val="clear" w:color="auto" w:fill="FFFFFF"/>
              </w:rPr>
            </w:pPr>
            <w:r w:rsidRPr="00F438C0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Знать записи в тетради</w:t>
            </w:r>
          </w:p>
        </w:tc>
      </w:tr>
      <w:tr w:rsidR="002F01E8" w:rsidRPr="00F438C0" w:rsidTr="001E31A0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F438C0">
              <w:rPr>
                <w:rStyle w:val="normaltextrun"/>
                <w:color w:val="000000"/>
              </w:rPr>
              <w:t>Настольный теннис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F438C0">
              <w:rPr>
                <w:color w:val="000000"/>
              </w:rPr>
              <w:t>Комплекс упражнений атлетической гимнастки для занятий кондиционной тренировкой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видеоролик: </w:t>
            </w:r>
            <w:hyperlink r:id="rId22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https://rutube.ru/video/ee59b9f04eca381992f1c5f80e09754f/?r=plwd</w:t>
              </w:r>
            </w:hyperlink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: Без задания</w:t>
            </w:r>
          </w:p>
        </w:tc>
        <w:tc>
          <w:tcPr>
            <w:tcW w:w="3260" w:type="dxa"/>
          </w:tcPr>
          <w:p w:rsidR="002F01E8" w:rsidRPr="00F438C0" w:rsidRDefault="002F01E8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1E8" w:rsidRPr="00F438C0" w:rsidTr="00EC4A1B">
        <w:trPr>
          <w:trHeight w:val="242"/>
        </w:trPr>
        <w:tc>
          <w:tcPr>
            <w:tcW w:w="15877" w:type="dxa"/>
            <w:gridSpan w:val="5"/>
          </w:tcPr>
          <w:p w:rsidR="002F01E8" w:rsidRPr="00F438C0" w:rsidRDefault="002F01E8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</w:tr>
      <w:tr w:rsidR="002F01E8" w:rsidRPr="00F438C0" w:rsidTr="00517A47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Монолог - рассуждение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 xml:space="preserve">  1.Записать число и тему урока. Перейти по ссылке, просмотреть презентацию  </w:t>
            </w:r>
            <w:hyperlink r:id="rId23" w:history="1">
              <w:r w:rsidRPr="00F438C0">
                <w:rPr>
                  <w:rStyle w:val="a4"/>
                </w:rPr>
                <w:t>https://infourok.ru/magazin-materialov/prezentaciya-monolog-rassuzhdenie-8-klass-1788155</w:t>
              </w:r>
              <w:proofErr w:type="gramStart"/>
            </w:hyperlink>
            <w:r w:rsidRPr="00F438C0">
              <w:rPr>
                <w:color w:val="000000"/>
              </w:rPr>
              <w:t xml:space="preserve"> В</w:t>
            </w:r>
            <w:proofErr w:type="gramEnd"/>
            <w:r w:rsidRPr="00F438C0">
              <w:rPr>
                <w:color w:val="000000"/>
              </w:rPr>
              <w:t>ыполнить практическое задание 2.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438C0">
              <w:rPr>
                <w:color w:val="000000"/>
              </w:rPr>
              <w:t>Д.з</w:t>
            </w:r>
            <w:proofErr w:type="spellEnd"/>
            <w:r w:rsidRPr="00F438C0">
              <w:rPr>
                <w:color w:val="000000"/>
              </w:rPr>
              <w:t>. написать монолог – рассуждение на тему «Актуально ли чтение в 21 веке?»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2F01E8" w:rsidRPr="00F438C0" w:rsidTr="00C922A0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Рынок труда. Трудовые ресурсы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Записать в тетради число и тему урока, составить конспект в тетради (файл прикреплен в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242322"/>
                <w:sz w:val="24"/>
                <w:szCs w:val="24"/>
                <w:highlight w:val="yellow"/>
                <w:shd w:val="clear" w:color="auto" w:fill="FFFFFF"/>
              </w:rPr>
            </w:pPr>
            <w:r w:rsidRPr="00F438C0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Знать записи в тетради</w:t>
            </w:r>
          </w:p>
        </w:tc>
      </w:tr>
      <w:tr w:rsidR="002F01E8" w:rsidRPr="00F438C0" w:rsidTr="00C922A0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F438C0">
              <w:t>Практическая работа № 2 «Разделение смесей (на примере очистки поваренной соли)».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1.Записать число и тему урока. Перейти по ссылке и просмотреть материал видео 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https://rutube.ru/video/1c974ec85d5dbe52efe41dd8701ecb48/?r=plwd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2. Изучить пар. 5, записать выводы в тетради.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Пар.5,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стрм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20 заполнить таблицу.</w:t>
            </w:r>
          </w:p>
        </w:tc>
      </w:tr>
      <w:tr w:rsidR="002F01E8" w:rsidRPr="00F438C0" w:rsidTr="003D4DE1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33"/>
              <w:rPr>
                <w:bCs/>
                <w:spacing w:val="2"/>
                <w:shd w:val="clear" w:color="auto" w:fill="FFFFFF"/>
                <w:lang w:eastAsia="en-US"/>
              </w:rPr>
            </w:pPr>
            <w:r w:rsidRPr="00F438C0">
              <w:rPr>
                <w:bCs/>
                <w:spacing w:val="2"/>
                <w:shd w:val="clear" w:color="auto" w:fill="FFFFFF"/>
                <w:lang w:eastAsia="en-US"/>
              </w:rPr>
              <w:t>Взаимоотношения в семье и с друзьями (общение по правилам)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Выполнить задания технологической карты в тетради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  <w:tr w:rsidR="002F01E8" w:rsidRPr="00F438C0" w:rsidTr="0086085C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Крымскотатарская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литература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Отражение жизни народа в устном народном творчестве</w:t>
            </w:r>
          </w:p>
        </w:tc>
        <w:tc>
          <w:tcPr>
            <w:tcW w:w="7230" w:type="dxa"/>
          </w:tcPr>
          <w:p w:rsidR="002F01E8" w:rsidRPr="00F438C0" w:rsidRDefault="002F01E8" w:rsidP="002319E2">
            <w:pPr>
              <w:numPr>
                <w:ilvl w:val="0"/>
                <w:numId w:val="15"/>
              </w:numPr>
              <w:rPr>
                <w:rFonts w:ascii="Times New Roman" w:eastAsia="Yandex Sans Text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Записать число и тему урока. Выразительно прочитать стр. 13-14  </w:t>
            </w:r>
          </w:p>
          <w:p w:rsidR="002F01E8" w:rsidRPr="00F438C0" w:rsidRDefault="002F01E8" w:rsidP="006158A4">
            <w:pPr>
              <w:rPr>
                <w:rFonts w:ascii="Times New Roman" w:eastAsia="Yandex Sans Text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Записать слова в тетрадь стр.14-15, письменно ответить на вопросы </w:t>
            </w:r>
            <w:proofErr w:type="spellStart"/>
            <w:proofErr w:type="gram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стр</w:t>
            </w:r>
            <w:proofErr w:type="spellEnd"/>
            <w:proofErr w:type="gram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</w:t>
            </w:r>
            <w:bookmarkStart w:id="0" w:name="_GoBack"/>
            <w:bookmarkEnd w:id="0"/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Стр. 12-13 переписать в тетрадь</w:t>
            </w:r>
          </w:p>
        </w:tc>
      </w:tr>
      <w:tr w:rsidR="002F01E8" w:rsidRPr="00F438C0" w:rsidTr="0086085C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Родная русская </w:t>
            </w:r>
            <w:r w:rsidRPr="00F438C0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ind w:left="34" w:hanging="34"/>
              <w:rPr>
                <w:rStyle w:val="10"/>
                <w:sz w:val="24"/>
                <w:szCs w:val="24"/>
              </w:rPr>
            </w:pPr>
            <w:r w:rsidRPr="00F438C0">
              <w:rPr>
                <w:rStyle w:val="10"/>
                <w:sz w:val="24"/>
                <w:szCs w:val="24"/>
              </w:rPr>
              <w:t>П.Н. Полевой. «Избранник Божий» (главы из романа).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Стр.21 ответить письменно на вопросы 1-5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Написать отзыв к произведению </w:t>
            </w:r>
            <w:r w:rsidRPr="00F438C0">
              <w:rPr>
                <w:rStyle w:val="10"/>
                <w:sz w:val="24"/>
                <w:szCs w:val="24"/>
              </w:rPr>
              <w:t>П.Н. Полевой. «Избранник Божий» (главы из романа).</w:t>
            </w:r>
          </w:p>
        </w:tc>
      </w:tr>
      <w:tr w:rsidR="002F01E8" w:rsidRPr="00F438C0" w:rsidTr="00C922A0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Открыть учебник на стр.17-22.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gram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Р</w:t>
            </w:r>
            <w:proofErr w:type="gramEnd"/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ешить</w:t>
            </w:r>
            <w:proofErr w:type="spellEnd"/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 xml:space="preserve"> №53, 73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01E8" w:rsidRPr="00F438C0" w:rsidRDefault="002F01E8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</w:p>
        </w:tc>
      </w:tr>
      <w:tr w:rsidR="002F01E8" w:rsidRPr="00F438C0" w:rsidTr="001E31A0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F438C0">
              <w:rPr>
                <w:rStyle w:val="normaltextrun"/>
                <w:color w:val="000000"/>
              </w:rPr>
              <w:t>Настольный теннис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F438C0">
              <w:rPr>
                <w:color w:val="000000"/>
              </w:rPr>
              <w:t>Комплекс упражнений атлетической гимнастки для занятий кондиционной тренировкой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видеоролик: </w:t>
            </w:r>
            <w:hyperlink r:id="rId24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</w:t>
              </w:r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e</w:t>
              </w:r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o/ee59b9f04eca381992f1c5f80e09754f/?r=plwd</w:t>
              </w:r>
            </w:hyperlink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: Без задания</w:t>
            </w:r>
          </w:p>
        </w:tc>
        <w:tc>
          <w:tcPr>
            <w:tcW w:w="3260" w:type="dxa"/>
          </w:tcPr>
          <w:p w:rsidR="002F01E8" w:rsidRPr="00F438C0" w:rsidRDefault="002F01E8" w:rsidP="000735B6">
            <w:pPr>
              <w:rPr>
                <w:rFonts w:ascii="Times New Roman" w:hAnsi="Times New Roman"/>
                <w:color w:val="242322"/>
                <w:sz w:val="24"/>
                <w:szCs w:val="24"/>
                <w:shd w:val="clear" w:color="auto" w:fill="FFFFFF"/>
              </w:rPr>
            </w:pPr>
          </w:p>
        </w:tc>
      </w:tr>
      <w:tr w:rsidR="002F01E8" w:rsidRPr="00F438C0" w:rsidTr="00B042CC">
        <w:trPr>
          <w:trHeight w:val="242"/>
        </w:trPr>
        <w:tc>
          <w:tcPr>
            <w:tcW w:w="15877" w:type="dxa"/>
            <w:gridSpan w:val="5"/>
          </w:tcPr>
          <w:p w:rsidR="002F01E8" w:rsidRPr="00F438C0" w:rsidRDefault="002F01E8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</w:tr>
      <w:tr w:rsidR="002F01E8" w:rsidRPr="00F438C0" w:rsidTr="00060517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a7"/>
              <w:autoSpaceDE w:val="0"/>
              <w:autoSpaceDN w:val="0"/>
              <w:adjustRightInd w:val="0"/>
              <w:ind w:left="33"/>
              <w:rPr>
                <w:bCs/>
                <w:spacing w:val="2"/>
                <w:shd w:val="clear" w:color="auto" w:fill="FFFFFF"/>
              </w:rPr>
            </w:pPr>
            <w:r w:rsidRPr="00F438C0">
              <w:rPr>
                <w:bCs/>
                <w:spacing w:val="2"/>
                <w:shd w:val="clear" w:color="auto" w:fill="FFFFFF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Выполнить задания технологической карты в тетради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  <w:tr w:rsidR="002F01E8" w:rsidRPr="00F438C0" w:rsidTr="00787877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Г.Р.Державин. </w:t>
            </w: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Стихотворения. «Властителям и судиям». Традиции и новаторство в поэзии Г.Р.Державина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lastRenderedPageBreak/>
              <w:t xml:space="preserve">  1.Записать число и тему урока.  Работа с учебником стр. 61-64. В </w:t>
            </w:r>
            <w:r w:rsidRPr="00F438C0">
              <w:rPr>
                <w:color w:val="000000"/>
              </w:rPr>
              <w:lastRenderedPageBreak/>
              <w:t xml:space="preserve">тетради написать анализ </w:t>
            </w:r>
            <w:proofErr w:type="spellStart"/>
            <w:r w:rsidRPr="00F438C0">
              <w:rPr>
                <w:color w:val="000000"/>
              </w:rPr>
              <w:t>стих</w:t>
            </w:r>
            <w:proofErr w:type="gramStart"/>
            <w:r w:rsidRPr="00F438C0">
              <w:rPr>
                <w:color w:val="000000"/>
              </w:rPr>
              <w:t>.-</w:t>
            </w:r>
            <w:proofErr w:type="gramEnd"/>
            <w:r w:rsidRPr="00F438C0">
              <w:rPr>
                <w:color w:val="000000"/>
              </w:rPr>
              <w:t>я</w:t>
            </w:r>
            <w:proofErr w:type="spellEnd"/>
            <w:r w:rsidRPr="00F438C0">
              <w:rPr>
                <w:color w:val="000000"/>
              </w:rPr>
              <w:t xml:space="preserve"> на стр.64-65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438C0">
              <w:rPr>
                <w:color w:val="000000"/>
              </w:rPr>
              <w:t>Д.з</w:t>
            </w:r>
            <w:proofErr w:type="spellEnd"/>
            <w:r w:rsidRPr="00F438C0">
              <w:rPr>
                <w:color w:val="000000"/>
              </w:rPr>
              <w:t>. Ответить на вопрос 2, стр.65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Литература</w:t>
            </w:r>
          </w:p>
        </w:tc>
      </w:tr>
      <w:tr w:rsidR="002F01E8" w:rsidRPr="00F438C0" w:rsidTr="001B01DD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F438C0">
              <w:rPr>
                <w:color w:val="000000"/>
              </w:rPr>
              <w:t>Прикидка и оценка результатов вычислений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ссылке. Просмотреть видео</w:t>
            </w:r>
          </w:p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5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https://yandex.ru/video/preview/4614939538050778858</w:t>
              </w:r>
            </w:hyperlink>
          </w:p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Записать число, классная работа, тема</w:t>
            </w:r>
          </w:p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Сделать конспект. Сдать тетрадь в понедельник.</w:t>
            </w:r>
          </w:p>
          <w:p w:rsidR="002F01E8" w:rsidRPr="00F438C0" w:rsidRDefault="002F01E8" w:rsidP="006158A4">
            <w:pPr>
              <w:jc w:val="both"/>
              <w:rPr>
                <w:rStyle w:val="mord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</w:t>
            </w: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Найти границы для произведения </w:t>
            </w:r>
            <w:r w:rsidRPr="00F438C0">
              <w:rPr>
                <w:rStyle w:val="katex-mathml"/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83</w:t>
            </w:r>
            <w:r w:rsidRPr="00F438C0">
              <w:rPr>
                <w:rStyle w:val="katex-mathml"/>
                <w:rFonts w:ascii="Times New Roman" w:hAnsi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⋅</w:t>
            </w:r>
            <w:r w:rsidRPr="00F438C0">
              <w:rPr>
                <w:rStyle w:val="katex-mathml"/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58</w:t>
            </w:r>
          </w:p>
          <w:p w:rsidR="002F01E8" w:rsidRPr="00F438C0" w:rsidRDefault="002F01E8" w:rsidP="006158A4">
            <w:pPr>
              <w:jc w:val="both"/>
              <w:rPr>
                <w:rStyle w:val="mord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438C0">
              <w:rPr>
                <w:rStyle w:val="mord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Найти границы для разности </w:t>
            </w:r>
            <w:r w:rsidRPr="00F438C0">
              <w:rPr>
                <w:rStyle w:val="katex-mathml"/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87−34</w:t>
            </w:r>
          </w:p>
          <w:p w:rsidR="002F01E8" w:rsidRPr="00F438C0" w:rsidRDefault="002F01E8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Style w:val="mord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3. </w:t>
            </w:r>
            <w:r w:rsidRPr="00F438C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AFAFA"/>
              </w:rPr>
              <w:t> Оцените значение выражения: </w:t>
            </w:r>
            <w:r w:rsidRPr="00F438C0">
              <w:rPr>
                <w:rStyle w:val="katex-mathml"/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AFAFA"/>
              </w:rPr>
              <w:t>3,87</w:t>
            </w:r>
            <w:r w:rsidRPr="00F438C0">
              <w:rPr>
                <w:rStyle w:val="katex-mathml"/>
                <w:rFonts w:ascii="Times New Roman" w:hAnsi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AFAFA"/>
              </w:rPr>
              <w:t>⋅</w:t>
            </w:r>
            <w:r w:rsidRPr="00F438C0">
              <w:rPr>
                <w:rStyle w:val="katex-mathml"/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AFAFA"/>
              </w:rPr>
              <w:t>11,2</w:t>
            </w:r>
          </w:p>
        </w:tc>
        <w:tc>
          <w:tcPr>
            <w:tcW w:w="3260" w:type="dxa"/>
          </w:tcPr>
          <w:p w:rsidR="002F01E8" w:rsidRPr="00F438C0" w:rsidRDefault="002F01E8" w:rsidP="000735B6">
            <w:pP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</w:pPr>
          </w:p>
        </w:tc>
      </w:tr>
      <w:tr w:rsidR="002F01E8" w:rsidRPr="00F438C0" w:rsidTr="001B01DD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Равномерное движение по окружности. Период и частота обращения. Линейная и угловая скорости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1.Записать число и тему 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урока</w:t>
            </w:r>
            <w:proofErr w:type="gram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ерейти</w:t>
            </w:r>
            <w:proofErr w:type="spellEnd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ссылке и просмотреть материал видео 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26" w:history="1">
              <w:r w:rsidRPr="00F438C0">
                <w:rPr>
                  <w:rStyle w:val="a4"/>
                </w:rPr>
                <w:t>https://rutube.ru/video/8a5d5fa99c1edadcd9583f743e4e3891/?r=plwd</w:t>
              </w:r>
            </w:hyperlink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 xml:space="preserve">2. Читать пар. 5, задачу 5.1 на </w:t>
            </w:r>
            <w:proofErr w:type="spellStart"/>
            <w:proofErr w:type="gramStart"/>
            <w:r w:rsidRPr="00F438C0">
              <w:rPr>
                <w:color w:val="000000"/>
              </w:rPr>
              <w:t>стр</w:t>
            </w:r>
            <w:proofErr w:type="spellEnd"/>
            <w:proofErr w:type="gramEnd"/>
            <w:r w:rsidRPr="00F438C0">
              <w:rPr>
                <w:color w:val="000000"/>
              </w:rPr>
              <w:t xml:space="preserve"> 25 решить в тетради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Ответить на вопросы на </w:t>
            </w:r>
            <w:proofErr w:type="spellStart"/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</w:tr>
      <w:tr w:rsidR="002F01E8" w:rsidRPr="00F438C0" w:rsidTr="001B01DD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Классификация химических реакций по различным признакам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1.Записать число и тему урока. Изучить пар.1, составить конспект.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 xml:space="preserve">2. Выполнить письменно задание 4,5 на </w:t>
            </w:r>
            <w:proofErr w:type="spellStart"/>
            <w:proofErr w:type="gramStart"/>
            <w:r w:rsidRPr="00F438C0">
              <w:rPr>
                <w:color w:val="000000"/>
              </w:rPr>
              <w:t>стр</w:t>
            </w:r>
            <w:proofErr w:type="spellEnd"/>
            <w:proofErr w:type="gramEnd"/>
            <w:r w:rsidRPr="00F438C0">
              <w:rPr>
                <w:color w:val="000000"/>
              </w:rPr>
              <w:t xml:space="preserve"> 7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Пар.1 проработать, выучить определения, зад.1,2 письменно с.7</w:t>
            </w:r>
          </w:p>
        </w:tc>
      </w:tr>
      <w:tr w:rsidR="002F01E8" w:rsidRPr="00F438C0" w:rsidTr="001B01DD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Нефтяная промышленность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1</w:t>
            </w:r>
            <w:proofErr w:type="gramStart"/>
            <w:r w:rsidRPr="00F438C0">
              <w:rPr>
                <w:color w:val="000000"/>
              </w:rPr>
              <w:t xml:space="preserve"> З</w:t>
            </w:r>
            <w:proofErr w:type="gramEnd"/>
            <w:r w:rsidRPr="00F438C0">
              <w:rPr>
                <w:color w:val="000000"/>
              </w:rPr>
              <w:t xml:space="preserve">аписать число и тему урока в тетрадь. 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2. Составить краткий конспект в тетради по параграфу 5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3. Изучить топливные карты в параграфе 5 и в конце учебника.</w:t>
            </w:r>
          </w:p>
          <w:p w:rsidR="002F01E8" w:rsidRPr="00F438C0" w:rsidRDefault="002F01E8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438C0">
              <w:rPr>
                <w:color w:val="000000"/>
              </w:rPr>
              <w:t>4. Знать расположение топливных баз на карте России.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§5 читать, знать нефтяные бассейны на карте</w:t>
            </w:r>
          </w:p>
        </w:tc>
      </w:tr>
      <w:tr w:rsidR="002F01E8" w:rsidRPr="00F438C0" w:rsidTr="001B01DD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vAlign w:val="bottom"/>
          </w:tcPr>
          <w:p w:rsidR="002F01E8" w:rsidRPr="00F438C0" w:rsidRDefault="002F01E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биология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 клеток и их дифференциация. Эмбриональные стволовые клетки, индуцированные стволовые клетки, стволовые клетки взрослого человека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Записать в тетради число и тему урока, составить конспект в тетради (файл прикреплен в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2F01E8" w:rsidRPr="00F438C0" w:rsidRDefault="002F01E8" w:rsidP="006158A4">
            <w:pPr>
              <w:rPr>
                <w:rFonts w:ascii="Times New Roman" w:hAnsi="Times New Roman"/>
                <w:color w:val="242322"/>
                <w:sz w:val="24"/>
                <w:szCs w:val="24"/>
                <w:highlight w:val="yellow"/>
                <w:shd w:val="clear" w:color="auto" w:fill="FFFFFF"/>
              </w:rPr>
            </w:pPr>
            <w:r w:rsidRPr="00F438C0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Знать записи в тетради</w:t>
            </w:r>
          </w:p>
        </w:tc>
      </w:tr>
      <w:tr w:rsidR="002F01E8" w:rsidRPr="00F438C0" w:rsidTr="001E31A0">
        <w:trPr>
          <w:trHeight w:val="242"/>
        </w:trPr>
        <w:tc>
          <w:tcPr>
            <w:tcW w:w="710" w:type="dxa"/>
          </w:tcPr>
          <w:p w:rsidR="002F01E8" w:rsidRPr="00F438C0" w:rsidRDefault="002F01E8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2" w:type="dxa"/>
          </w:tcPr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Медиацентр</w:t>
            </w:r>
            <w:proofErr w:type="spellEnd"/>
          </w:p>
          <w:p w:rsidR="002F01E8" w:rsidRPr="00F438C0" w:rsidRDefault="002F01E8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9-11 класс</w:t>
            </w:r>
          </w:p>
        </w:tc>
        <w:tc>
          <w:tcPr>
            <w:tcW w:w="2835" w:type="dxa"/>
          </w:tcPr>
          <w:p w:rsidR="002F01E8" w:rsidRPr="00F438C0" w:rsidRDefault="002F01E8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«Что такое информационные и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мультимедийные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технологии?»</w:t>
            </w:r>
          </w:p>
        </w:tc>
        <w:tc>
          <w:tcPr>
            <w:tcW w:w="7230" w:type="dxa"/>
          </w:tcPr>
          <w:p w:rsidR="002F01E8" w:rsidRPr="00F438C0" w:rsidRDefault="002F01E8" w:rsidP="006158A4">
            <w:pPr>
              <w:pStyle w:val="a5"/>
              <w:spacing w:beforeAutospacing="0" w:afterAutospacing="0"/>
            </w:pPr>
            <w:r w:rsidRPr="00F438C0">
              <w:t>Просмотреть видео:</w:t>
            </w:r>
          </w:p>
          <w:p w:rsidR="002F01E8" w:rsidRPr="00F438C0" w:rsidRDefault="002F01E8" w:rsidP="006158A4">
            <w:pPr>
              <w:pStyle w:val="a5"/>
              <w:spacing w:beforeAutospacing="0" w:afterAutospacing="0"/>
            </w:pPr>
            <w:hyperlink r:id="rId27" w:history="1">
              <w:r w:rsidRPr="00F438C0">
                <w:rPr>
                  <w:rStyle w:val="a4"/>
                </w:rPr>
                <w:t>https://rutube.ru/video/5531b1dd297d45655ab7d8eb543aace2/?utm_source=embed&amp;utm_medium=referral&amp;utm_campaign=logo&amp;utm_content=5531b1dd297d45655ab7d8eb543aace2&amp;utm_term=yastatic.net&amp;t=3</w:t>
              </w:r>
            </w:hyperlink>
          </w:p>
        </w:tc>
        <w:tc>
          <w:tcPr>
            <w:tcW w:w="3260" w:type="dxa"/>
          </w:tcPr>
          <w:p w:rsidR="002F01E8" w:rsidRPr="00F438C0" w:rsidRDefault="002F01E8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1E8" w:rsidRPr="00F438C0" w:rsidTr="00044AC7">
        <w:trPr>
          <w:trHeight w:val="242"/>
        </w:trPr>
        <w:tc>
          <w:tcPr>
            <w:tcW w:w="15877" w:type="dxa"/>
            <w:gridSpan w:val="5"/>
          </w:tcPr>
          <w:p w:rsidR="002F01E8" w:rsidRPr="00F438C0" w:rsidRDefault="002F01E8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</w:tr>
      <w:tr w:rsidR="004D25ED" w:rsidRPr="00F438C0" w:rsidTr="00807E02">
        <w:trPr>
          <w:trHeight w:val="242"/>
        </w:trPr>
        <w:tc>
          <w:tcPr>
            <w:tcW w:w="71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4D25ED" w:rsidRPr="00F438C0" w:rsidRDefault="004D25E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Курс Психология</w:t>
            </w:r>
          </w:p>
        </w:tc>
        <w:tc>
          <w:tcPr>
            <w:tcW w:w="2835" w:type="dxa"/>
          </w:tcPr>
          <w:p w:rsidR="004D25ED" w:rsidRPr="00F438C0" w:rsidRDefault="004D25ED" w:rsidP="006158A4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pacing w:val="2"/>
                <w:shd w:val="clear" w:color="auto" w:fill="FFFFFF"/>
                <w:lang w:eastAsia="en-US"/>
              </w:rPr>
            </w:pPr>
            <w:r w:rsidRPr="00F438C0">
              <w:rPr>
                <w:bCs/>
                <w:spacing w:val="2"/>
                <w:shd w:val="clear" w:color="auto" w:fill="FFFFFF"/>
                <w:lang w:eastAsia="en-US"/>
              </w:rPr>
              <w:t>Социальный и эмоциональный интеллект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Работа с раздаточным материалом</w:t>
            </w:r>
          </w:p>
        </w:tc>
        <w:tc>
          <w:tcPr>
            <w:tcW w:w="3260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Без задания</w:t>
            </w:r>
          </w:p>
        </w:tc>
      </w:tr>
      <w:tr w:rsidR="004D25ED" w:rsidRPr="00F438C0" w:rsidTr="0016643B">
        <w:trPr>
          <w:trHeight w:val="242"/>
        </w:trPr>
        <w:tc>
          <w:tcPr>
            <w:tcW w:w="71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835" w:type="dxa"/>
          </w:tcPr>
          <w:p w:rsidR="004D25ED" w:rsidRPr="00F438C0" w:rsidRDefault="004D25ED" w:rsidP="006158A4">
            <w:pPr>
              <w:pStyle w:val="a7"/>
              <w:autoSpaceDE w:val="0"/>
              <w:autoSpaceDN w:val="0"/>
              <w:adjustRightInd w:val="0"/>
              <w:ind w:left="33"/>
              <w:rPr>
                <w:bCs/>
                <w:spacing w:val="2"/>
                <w:shd w:val="clear" w:color="auto" w:fill="FFFFFF"/>
              </w:rPr>
            </w:pPr>
            <w:r w:rsidRPr="00F438C0">
              <w:rPr>
                <w:bCs/>
                <w:spacing w:val="2"/>
                <w:shd w:val="clear" w:color="auto" w:fill="FFFFFF"/>
              </w:rPr>
              <w:t>Межличностные отношения. Обязанности и права человека в обществе.</w:t>
            </w:r>
          </w:p>
          <w:p w:rsidR="004D25ED" w:rsidRPr="00F438C0" w:rsidRDefault="004D25ED" w:rsidP="006158A4">
            <w:pPr>
              <w:pStyle w:val="a7"/>
              <w:autoSpaceDE w:val="0"/>
              <w:autoSpaceDN w:val="0"/>
              <w:adjustRightInd w:val="0"/>
              <w:ind w:left="33"/>
              <w:rPr>
                <w:bCs/>
                <w:spacing w:val="2"/>
                <w:shd w:val="clear" w:color="auto" w:fill="FFFFFF"/>
              </w:rPr>
            </w:pPr>
            <w:r w:rsidRPr="00F438C0">
              <w:rPr>
                <w:bCs/>
                <w:spacing w:val="2"/>
                <w:shd w:val="clear" w:color="auto" w:fill="FFFFFF"/>
              </w:rPr>
              <w:t>Распределение обязанностей</w:t>
            </w:r>
          </w:p>
          <w:p w:rsidR="004D25ED" w:rsidRPr="00F438C0" w:rsidRDefault="004D25ED" w:rsidP="006158A4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33"/>
              <w:rPr>
                <w:bCs/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7230" w:type="dxa"/>
          </w:tcPr>
          <w:p w:rsidR="004D25ED" w:rsidRPr="00F438C0" w:rsidRDefault="004D25ED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Выполнить задания технологической карты в тетради</w:t>
            </w:r>
          </w:p>
        </w:tc>
        <w:tc>
          <w:tcPr>
            <w:tcW w:w="3260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  <w:tr w:rsidR="004D25ED" w:rsidRPr="00F438C0" w:rsidTr="00CC6F83">
        <w:trPr>
          <w:trHeight w:val="242"/>
        </w:trPr>
        <w:tc>
          <w:tcPr>
            <w:tcW w:w="71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835" w:type="dxa"/>
          </w:tcPr>
          <w:p w:rsidR="004D25ED" w:rsidRPr="00F438C0" w:rsidRDefault="004D25ED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Новаторство Горького – драматурга. Сценическая судьба пьесы «На дне»</w:t>
            </w:r>
          </w:p>
        </w:tc>
        <w:tc>
          <w:tcPr>
            <w:tcW w:w="7230" w:type="dxa"/>
          </w:tcPr>
          <w:p w:rsidR="004D25ED" w:rsidRPr="00F438C0" w:rsidRDefault="004D25ED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1.Записать число и тему урока. Задание на  технологической карте</w:t>
            </w:r>
          </w:p>
          <w:p w:rsidR="004D25ED" w:rsidRPr="00F438C0" w:rsidRDefault="004D25ED" w:rsidP="006158A4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438C0">
              <w:t>Д.з</w:t>
            </w:r>
            <w:proofErr w:type="spellEnd"/>
            <w:r w:rsidRPr="00F438C0">
              <w:t>. в Анализ 3 действия драмы «На дне»</w:t>
            </w:r>
          </w:p>
        </w:tc>
        <w:tc>
          <w:tcPr>
            <w:tcW w:w="3260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4D25ED" w:rsidRPr="00F438C0" w:rsidTr="002D540E">
        <w:trPr>
          <w:trHeight w:val="242"/>
        </w:trPr>
        <w:tc>
          <w:tcPr>
            <w:tcW w:w="71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835" w:type="dxa"/>
          </w:tcPr>
          <w:p w:rsidR="004D25ED" w:rsidRPr="00F438C0" w:rsidRDefault="004D25ED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Проблемы молодежи в современной России</w:t>
            </w:r>
          </w:p>
        </w:tc>
        <w:tc>
          <w:tcPr>
            <w:tcW w:w="7230" w:type="dxa"/>
          </w:tcPr>
          <w:p w:rsidR="004D25ED" w:rsidRPr="00F438C0" w:rsidRDefault="004D25ED" w:rsidP="006158A4">
            <w:pPr>
              <w:pStyle w:val="a5"/>
              <w:spacing w:beforeAutospacing="0" w:afterAutospacing="0"/>
            </w:pPr>
            <w:r w:rsidRPr="00F438C0">
              <w:t xml:space="preserve">1.Записать число, Классная работа, тему урока «Проблемы молодежи в современной России» 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2. Прочитать параграф 8-9, стр.81-93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3. Записать в тетради краткий конспект </w:t>
            </w:r>
            <w:proofErr w:type="gramStart"/>
            <w:r w:rsidRPr="00F438C0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</w:p>
          <w:p w:rsidR="004D25ED" w:rsidRPr="00F438C0" w:rsidRDefault="004D25ED" w:rsidP="006158A4">
            <w:pPr>
              <w:pStyle w:val="a5"/>
              <w:spacing w:beforeAutospacing="0" w:afterAutospacing="0"/>
            </w:pPr>
          </w:p>
        </w:tc>
        <w:tc>
          <w:tcPr>
            <w:tcW w:w="3260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212024"/>
                <w:sz w:val="24"/>
                <w:szCs w:val="24"/>
              </w:rPr>
              <w:t>§8-9, Стр. 81-93, читать, задание 4 на стр.93 рубрика "Задания"</w:t>
            </w:r>
          </w:p>
        </w:tc>
      </w:tr>
      <w:tr w:rsidR="004D25ED" w:rsidRPr="00F438C0" w:rsidTr="00807E02">
        <w:trPr>
          <w:trHeight w:val="242"/>
        </w:trPr>
        <w:tc>
          <w:tcPr>
            <w:tcW w:w="71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vAlign w:val="bottom"/>
          </w:tcPr>
          <w:p w:rsidR="004D25ED" w:rsidRPr="00F438C0" w:rsidRDefault="004D25E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2835" w:type="dxa"/>
          </w:tcPr>
          <w:p w:rsidR="004D25ED" w:rsidRPr="00F438C0" w:rsidRDefault="004D25ED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7230" w:type="dxa"/>
          </w:tcPr>
          <w:p w:rsidR="004D25ED" w:rsidRPr="00F438C0" w:rsidRDefault="004D25ED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ссылке. Просмотреть видео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https://yandex.ru/video/preview/12135169838260519858</w:t>
              </w:r>
            </w:hyperlink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gramStart"/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Р</w:t>
            </w:r>
            <w:proofErr w:type="gramEnd"/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ешить</w:t>
            </w:r>
            <w:proofErr w:type="spellEnd"/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 xml:space="preserve"> №211, 230</w:t>
            </w:r>
          </w:p>
        </w:tc>
        <w:tc>
          <w:tcPr>
            <w:tcW w:w="3260" w:type="dxa"/>
          </w:tcPr>
          <w:p w:rsidR="004D25ED" w:rsidRPr="00F438C0" w:rsidRDefault="004D25ED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5ED" w:rsidRPr="00F438C0" w:rsidTr="00174FD7">
        <w:trPr>
          <w:trHeight w:val="242"/>
        </w:trPr>
        <w:tc>
          <w:tcPr>
            <w:tcW w:w="71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842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835" w:type="dxa"/>
          </w:tcPr>
          <w:p w:rsidR="004D25ED" w:rsidRPr="00F438C0" w:rsidRDefault="004D25ED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Институт семьи</w:t>
            </w:r>
          </w:p>
        </w:tc>
        <w:tc>
          <w:tcPr>
            <w:tcW w:w="7230" w:type="dxa"/>
          </w:tcPr>
          <w:p w:rsidR="004D25ED" w:rsidRPr="00F438C0" w:rsidRDefault="004D25ED" w:rsidP="006158A4">
            <w:pPr>
              <w:pStyle w:val="a5"/>
              <w:spacing w:beforeAutospacing="0" w:afterAutospacing="0"/>
            </w:pPr>
            <w:r w:rsidRPr="00F438C0">
              <w:t xml:space="preserve">1.Записать тему урока «Институт семьи» 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2. Прочитать параграф 6, стр.57-70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3. Письменно в тетради ответить на вопрос 4 рубрики «Задания» на стр.69-70</w:t>
            </w:r>
          </w:p>
        </w:tc>
        <w:tc>
          <w:tcPr>
            <w:tcW w:w="3260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212024"/>
                <w:sz w:val="24"/>
                <w:szCs w:val="24"/>
              </w:rPr>
              <w:t>§6, Стр. 57-70, читать, устно ответить на вопросы в конце параграф</w:t>
            </w:r>
            <w:r w:rsidRPr="00F438C0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FFFFF"/>
              </w:rPr>
              <w:t>а</w:t>
            </w:r>
          </w:p>
        </w:tc>
      </w:tr>
      <w:tr w:rsidR="004D25ED" w:rsidRPr="00F438C0" w:rsidTr="00807E02">
        <w:trPr>
          <w:trHeight w:val="242"/>
        </w:trPr>
        <w:tc>
          <w:tcPr>
            <w:tcW w:w="71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vAlign w:val="bottom"/>
          </w:tcPr>
          <w:p w:rsidR="004D25ED" w:rsidRPr="00F438C0" w:rsidRDefault="004D25E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>Курс подготовка к ЕГЭ по математике</w:t>
            </w:r>
          </w:p>
        </w:tc>
        <w:tc>
          <w:tcPr>
            <w:tcW w:w="2835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Задачи на свойства натуральных чисел</w:t>
            </w:r>
          </w:p>
        </w:tc>
        <w:tc>
          <w:tcPr>
            <w:tcW w:w="7230" w:type="dxa"/>
          </w:tcPr>
          <w:p w:rsidR="004D25ED" w:rsidRPr="00F438C0" w:rsidRDefault="004D25ED" w:rsidP="006158A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Перейти по ссылке. </w:t>
            </w:r>
          </w:p>
          <w:p w:rsidR="004D25ED" w:rsidRPr="00F438C0" w:rsidRDefault="004D25ED" w:rsidP="006158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F438C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https://school-pro.ru/constructor/materials/basovogo-ege-po-matematike/zadanie-19-basovogo-ege-chisla-i-ih-svoistva</w:t>
              </w:r>
            </w:hyperlink>
          </w:p>
          <w:p w:rsidR="004D25ED" w:rsidRPr="00F438C0" w:rsidRDefault="004D25ED" w:rsidP="006158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Сделать конспект</w:t>
            </w:r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25ED" w:rsidRPr="00F438C0" w:rsidRDefault="004D25ED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pacing w:val="2"/>
                <w:shd w:val="clear" w:color="auto" w:fill="FFFFFF"/>
                <w:lang w:eastAsia="en-US"/>
              </w:rPr>
            </w:pPr>
          </w:p>
        </w:tc>
      </w:tr>
      <w:tr w:rsidR="004D25ED" w:rsidRPr="00F438C0" w:rsidTr="001E31A0">
        <w:trPr>
          <w:trHeight w:val="242"/>
        </w:trPr>
        <w:tc>
          <w:tcPr>
            <w:tcW w:w="71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Медиацентр</w:t>
            </w:r>
            <w:proofErr w:type="spellEnd"/>
          </w:p>
          <w:p w:rsidR="004D25ED" w:rsidRPr="00F438C0" w:rsidRDefault="004D25ED" w:rsidP="006158A4">
            <w:pPr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>9-11 класс</w:t>
            </w:r>
          </w:p>
        </w:tc>
        <w:tc>
          <w:tcPr>
            <w:tcW w:w="2835" w:type="dxa"/>
          </w:tcPr>
          <w:p w:rsidR="004D25ED" w:rsidRPr="00F438C0" w:rsidRDefault="004D25ED" w:rsidP="006158A4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38C0">
              <w:rPr>
                <w:rFonts w:ascii="Times New Roman" w:hAnsi="Times New Roman"/>
                <w:sz w:val="24"/>
                <w:szCs w:val="24"/>
              </w:rPr>
              <w:t xml:space="preserve">«Что такое информационные и </w:t>
            </w:r>
            <w:proofErr w:type="spellStart"/>
            <w:r w:rsidRPr="00F438C0">
              <w:rPr>
                <w:rFonts w:ascii="Times New Roman" w:hAnsi="Times New Roman"/>
                <w:sz w:val="24"/>
                <w:szCs w:val="24"/>
              </w:rPr>
              <w:t>мультимедийные</w:t>
            </w:r>
            <w:proofErr w:type="spellEnd"/>
            <w:r w:rsidRPr="00F438C0">
              <w:rPr>
                <w:rFonts w:ascii="Times New Roman" w:hAnsi="Times New Roman"/>
                <w:sz w:val="24"/>
                <w:szCs w:val="24"/>
              </w:rPr>
              <w:t xml:space="preserve"> технологии?»</w:t>
            </w:r>
          </w:p>
        </w:tc>
        <w:tc>
          <w:tcPr>
            <w:tcW w:w="7230" w:type="dxa"/>
          </w:tcPr>
          <w:p w:rsidR="004D25ED" w:rsidRPr="00F438C0" w:rsidRDefault="004D25ED" w:rsidP="006158A4">
            <w:pPr>
              <w:pStyle w:val="a5"/>
              <w:spacing w:beforeAutospacing="0" w:afterAutospacing="0"/>
            </w:pPr>
            <w:r w:rsidRPr="00F438C0">
              <w:t>Просмотреть видео:</w:t>
            </w:r>
          </w:p>
          <w:p w:rsidR="004D25ED" w:rsidRPr="00F438C0" w:rsidRDefault="004D25ED" w:rsidP="006158A4">
            <w:pPr>
              <w:pStyle w:val="a5"/>
              <w:spacing w:beforeAutospacing="0" w:afterAutospacing="0"/>
            </w:pPr>
            <w:hyperlink r:id="rId30" w:history="1">
              <w:r w:rsidRPr="00F438C0">
                <w:rPr>
                  <w:rStyle w:val="a4"/>
                </w:rPr>
                <w:t>https://rutube.ru/video/5531b1dd297d45655ab7d8eb543aace2/?utm_source=embed&amp;utm_medium=referral&amp;utm_campaign=logo&amp;utm_content=5531b1dd297d45655ab7d8eb543aace2&amp;utm_term=yastatic.net&amp;t=3</w:t>
              </w:r>
            </w:hyperlink>
          </w:p>
        </w:tc>
        <w:tc>
          <w:tcPr>
            <w:tcW w:w="3260" w:type="dxa"/>
          </w:tcPr>
          <w:p w:rsidR="004D25ED" w:rsidRPr="00F438C0" w:rsidRDefault="004D25ED" w:rsidP="00EE1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75D3" w:rsidRPr="00F438C0" w:rsidRDefault="00D375D3" w:rsidP="00EE18EE">
      <w:pPr>
        <w:rPr>
          <w:rFonts w:ascii="Times New Roman" w:hAnsi="Times New Roman"/>
          <w:sz w:val="24"/>
          <w:szCs w:val="24"/>
        </w:rPr>
      </w:pPr>
    </w:p>
    <w:sectPr w:rsidR="00D375D3" w:rsidRPr="00F438C0" w:rsidSect="00EE18E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 Sans Tex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D139B65"/>
    <w:multiLevelType w:val="singleLevel"/>
    <w:tmpl w:val="8D139B6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614C1CF"/>
    <w:multiLevelType w:val="singleLevel"/>
    <w:tmpl w:val="A614C1C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B4767CE"/>
    <w:multiLevelType w:val="singleLevel"/>
    <w:tmpl w:val="AB4767CE"/>
    <w:lvl w:ilvl="0">
      <w:start w:val="1"/>
      <w:numFmt w:val="decimal"/>
      <w:suff w:val="space"/>
      <w:lvlText w:val="%1."/>
      <w:lvlJc w:val="left"/>
    </w:lvl>
  </w:abstractNum>
  <w:abstractNum w:abstractNumId="3">
    <w:nsid w:val="AF002E39"/>
    <w:multiLevelType w:val="singleLevel"/>
    <w:tmpl w:val="AF002E39"/>
    <w:lvl w:ilvl="0">
      <w:start w:val="1"/>
      <w:numFmt w:val="decimal"/>
      <w:suff w:val="space"/>
      <w:lvlText w:val="%1."/>
      <w:lvlJc w:val="left"/>
    </w:lvl>
  </w:abstractNum>
  <w:abstractNum w:abstractNumId="4">
    <w:nsid w:val="B618395C"/>
    <w:multiLevelType w:val="singleLevel"/>
    <w:tmpl w:val="B618395C"/>
    <w:lvl w:ilvl="0">
      <w:start w:val="1"/>
      <w:numFmt w:val="decimal"/>
      <w:suff w:val="space"/>
      <w:lvlText w:val="%1."/>
      <w:lvlJc w:val="left"/>
    </w:lvl>
  </w:abstractNum>
  <w:abstractNum w:abstractNumId="5">
    <w:nsid w:val="C9F051CD"/>
    <w:multiLevelType w:val="singleLevel"/>
    <w:tmpl w:val="C9F051CD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6">
    <w:nsid w:val="D1EF80B7"/>
    <w:multiLevelType w:val="singleLevel"/>
    <w:tmpl w:val="D1EF80B7"/>
    <w:lvl w:ilvl="0">
      <w:start w:val="1"/>
      <w:numFmt w:val="decimal"/>
      <w:suff w:val="space"/>
      <w:lvlText w:val="%1."/>
      <w:lvlJc w:val="left"/>
    </w:lvl>
  </w:abstractNum>
  <w:abstractNum w:abstractNumId="7">
    <w:nsid w:val="FBFDF74C"/>
    <w:multiLevelType w:val="singleLevel"/>
    <w:tmpl w:val="FBFDF74C"/>
    <w:lvl w:ilvl="0">
      <w:start w:val="1"/>
      <w:numFmt w:val="decimal"/>
      <w:lvlText w:val="%1."/>
      <w:lvlJc w:val="left"/>
      <w:pPr>
        <w:tabs>
          <w:tab w:val="left" w:pos="312"/>
        </w:tabs>
        <w:ind w:left="110" w:firstLine="0"/>
      </w:pPr>
    </w:lvl>
  </w:abstractNum>
  <w:abstractNum w:abstractNumId="8">
    <w:nsid w:val="10C3479C"/>
    <w:multiLevelType w:val="multilevel"/>
    <w:tmpl w:val="D60C1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21FDFE"/>
    <w:multiLevelType w:val="singleLevel"/>
    <w:tmpl w:val="1821FDF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29EC05B8"/>
    <w:multiLevelType w:val="multilevel"/>
    <w:tmpl w:val="2DDA5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B5627"/>
    <w:multiLevelType w:val="singleLevel"/>
    <w:tmpl w:val="3D3B5627"/>
    <w:lvl w:ilvl="0">
      <w:start w:val="1"/>
      <w:numFmt w:val="decimal"/>
      <w:suff w:val="space"/>
      <w:lvlText w:val="%1."/>
      <w:lvlJc w:val="left"/>
    </w:lvl>
  </w:abstractNum>
  <w:abstractNum w:abstractNumId="12">
    <w:nsid w:val="51F60233"/>
    <w:multiLevelType w:val="singleLevel"/>
    <w:tmpl w:val="51F6023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6075F44D"/>
    <w:multiLevelType w:val="singleLevel"/>
    <w:tmpl w:val="6075F44D"/>
    <w:lvl w:ilvl="0">
      <w:start w:val="1"/>
      <w:numFmt w:val="decimal"/>
      <w:suff w:val="space"/>
      <w:lvlText w:val="%1."/>
      <w:lvlJc w:val="left"/>
    </w:lvl>
  </w:abstractNum>
  <w:abstractNum w:abstractNumId="14">
    <w:nsid w:val="7AEA456F"/>
    <w:multiLevelType w:val="multilevel"/>
    <w:tmpl w:val="0ED44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4"/>
  </w:num>
  <w:num w:numId="4">
    <w:abstractNumId w:val="6"/>
  </w:num>
  <w:num w:numId="5">
    <w:abstractNumId w:val="11"/>
  </w:num>
  <w:num w:numId="6">
    <w:abstractNumId w:val="4"/>
  </w:num>
  <w:num w:numId="7">
    <w:abstractNumId w:val="13"/>
  </w:num>
  <w:num w:numId="8">
    <w:abstractNumId w:val="9"/>
  </w:num>
  <w:num w:numId="9">
    <w:abstractNumId w:val="0"/>
  </w:num>
  <w:num w:numId="10">
    <w:abstractNumId w:val="5"/>
  </w:num>
  <w:num w:numId="11">
    <w:abstractNumId w:val="7"/>
  </w:num>
  <w:num w:numId="12">
    <w:abstractNumId w:val="3"/>
  </w:num>
  <w:num w:numId="13">
    <w:abstractNumId w:val="12"/>
  </w:num>
  <w:num w:numId="14">
    <w:abstractNumId w:val="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18EE"/>
    <w:rsid w:val="00011C99"/>
    <w:rsid w:val="00011CF6"/>
    <w:rsid w:val="000207F9"/>
    <w:rsid w:val="00034691"/>
    <w:rsid w:val="00046CCE"/>
    <w:rsid w:val="00083C83"/>
    <w:rsid w:val="00142334"/>
    <w:rsid w:val="00181350"/>
    <w:rsid w:val="001E31A0"/>
    <w:rsid w:val="00214359"/>
    <w:rsid w:val="00221D6E"/>
    <w:rsid w:val="002319E2"/>
    <w:rsid w:val="002C079D"/>
    <w:rsid w:val="002C18FC"/>
    <w:rsid w:val="002E7D03"/>
    <w:rsid w:val="002F01E8"/>
    <w:rsid w:val="0030255E"/>
    <w:rsid w:val="00340EEE"/>
    <w:rsid w:val="003D0D51"/>
    <w:rsid w:val="00410A9D"/>
    <w:rsid w:val="00433B3F"/>
    <w:rsid w:val="004A45C7"/>
    <w:rsid w:val="004D25ED"/>
    <w:rsid w:val="004E260A"/>
    <w:rsid w:val="004F5318"/>
    <w:rsid w:val="00533880"/>
    <w:rsid w:val="005D087F"/>
    <w:rsid w:val="00611385"/>
    <w:rsid w:val="00634908"/>
    <w:rsid w:val="00642E95"/>
    <w:rsid w:val="00652120"/>
    <w:rsid w:val="006775FD"/>
    <w:rsid w:val="00687BAE"/>
    <w:rsid w:val="0069566C"/>
    <w:rsid w:val="006B00C4"/>
    <w:rsid w:val="006E4409"/>
    <w:rsid w:val="006F6BDA"/>
    <w:rsid w:val="00725827"/>
    <w:rsid w:val="00751C70"/>
    <w:rsid w:val="00781A68"/>
    <w:rsid w:val="007B72DC"/>
    <w:rsid w:val="00801227"/>
    <w:rsid w:val="008141FC"/>
    <w:rsid w:val="00913830"/>
    <w:rsid w:val="00914294"/>
    <w:rsid w:val="009727ED"/>
    <w:rsid w:val="009772EA"/>
    <w:rsid w:val="00985EED"/>
    <w:rsid w:val="009D2C47"/>
    <w:rsid w:val="00A05B86"/>
    <w:rsid w:val="00A074B0"/>
    <w:rsid w:val="00A13D9E"/>
    <w:rsid w:val="00A31CA9"/>
    <w:rsid w:val="00A84471"/>
    <w:rsid w:val="00B1185E"/>
    <w:rsid w:val="00B16E6E"/>
    <w:rsid w:val="00B23870"/>
    <w:rsid w:val="00B634F8"/>
    <w:rsid w:val="00BD41E0"/>
    <w:rsid w:val="00BD5497"/>
    <w:rsid w:val="00BF69E6"/>
    <w:rsid w:val="00C13EAC"/>
    <w:rsid w:val="00C55D07"/>
    <w:rsid w:val="00C702B4"/>
    <w:rsid w:val="00C728F0"/>
    <w:rsid w:val="00CC14AC"/>
    <w:rsid w:val="00CE4056"/>
    <w:rsid w:val="00D1738B"/>
    <w:rsid w:val="00D30160"/>
    <w:rsid w:val="00D30FF8"/>
    <w:rsid w:val="00D375D3"/>
    <w:rsid w:val="00D85392"/>
    <w:rsid w:val="00DA4295"/>
    <w:rsid w:val="00DB39AC"/>
    <w:rsid w:val="00DC39C4"/>
    <w:rsid w:val="00DD4667"/>
    <w:rsid w:val="00DE5BD4"/>
    <w:rsid w:val="00ED7A20"/>
    <w:rsid w:val="00EE18EE"/>
    <w:rsid w:val="00EF4649"/>
    <w:rsid w:val="00EF61B1"/>
    <w:rsid w:val="00F42EAF"/>
    <w:rsid w:val="00F438C0"/>
    <w:rsid w:val="00F73C4A"/>
    <w:rsid w:val="00FE4209"/>
    <w:rsid w:val="00FE6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8E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8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link w:val="1"/>
    <w:uiPriority w:val="99"/>
    <w:unhideWhenUsed/>
    <w:qFormat/>
    <w:rsid w:val="00A05B86"/>
    <w:rPr>
      <w:color w:val="0000FF" w:themeColor="hyperlink"/>
      <w:u w:val="single"/>
    </w:rPr>
  </w:style>
  <w:style w:type="paragraph" w:styleId="a5">
    <w:name w:val="Normal (Web)"/>
    <w:basedOn w:val="a"/>
    <w:link w:val="a6"/>
    <w:unhideWhenUsed/>
    <w:qFormat/>
    <w:rsid w:val="00F73C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11C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Основной текст1"/>
    <w:basedOn w:val="a0"/>
    <w:uiPriority w:val="99"/>
    <w:rsid w:val="00011CF6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paragraph">
    <w:name w:val="paragraph"/>
    <w:basedOn w:val="a"/>
    <w:rsid w:val="009772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772E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72EA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575,bqiaagaaeyqcaaagiaiaaaoobqaabzwfaaaaaaaaaaaaaaaaaaaaaaaaaaaaaaaaaaaaaaaaaaaaaaaaaaaaaaaaaaaaaaaaaaaaaaaaaaaaaaaaaaaaaaaaaaaaaaaaaaaaaaaaaaaaaaaaaaaaaaaaaaaaaaaaaaaaaaaaaaaaaaaaaaaaaaaaaaaaaaaaaaaaaaaaaaaaaaaaaaaaaaaaaaaaaaaaaaaaaaaa"/>
    <w:basedOn w:val="a0"/>
    <w:rsid w:val="005D087F"/>
  </w:style>
  <w:style w:type="character" w:customStyle="1" w:styleId="a6">
    <w:name w:val="Обычный (веб) Знак"/>
    <w:basedOn w:val="a0"/>
    <w:link w:val="a5"/>
    <w:rsid w:val="00A13D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Гиперссылка1"/>
    <w:basedOn w:val="a"/>
    <w:link w:val="a4"/>
    <w:rsid w:val="00BD41E0"/>
    <w:rPr>
      <w:rFonts w:asciiTheme="minorHAnsi" w:eastAsiaTheme="minorHAnsi" w:hAnsiTheme="minorHAnsi" w:cstheme="minorBidi"/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2582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rmaltextrun">
    <w:name w:val="normaltextrun"/>
    <w:rsid w:val="003D0D51"/>
  </w:style>
  <w:style w:type="character" w:styleId="aa">
    <w:name w:val="Strong"/>
    <w:uiPriority w:val="22"/>
    <w:qFormat/>
    <w:rsid w:val="00781A68"/>
    <w:rPr>
      <w:b/>
      <w:bCs/>
    </w:rPr>
  </w:style>
  <w:style w:type="character" w:customStyle="1" w:styleId="katex-mathml">
    <w:name w:val="katex-mathml"/>
    <w:basedOn w:val="a0"/>
    <w:rsid w:val="002F01E8"/>
  </w:style>
  <w:style w:type="character" w:customStyle="1" w:styleId="mord">
    <w:name w:val="mord"/>
    <w:basedOn w:val="a0"/>
    <w:rsid w:val="002F01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4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72d00dd9f20eb265f15bd381d816c77d/?r=plwd" TargetMode="External"/><Relationship Id="rId13" Type="http://schemas.openxmlformats.org/officeDocument/2006/relationships/hyperlink" Target="https://rutube.ru/video/af7a2f34b550603cdee6b4aa883b406c/?r=plwd" TargetMode="External"/><Relationship Id="rId18" Type="http://schemas.openxmlformats.org/officeDocument/2006/relationships/hyperlink" Target="https://yandex.ru/video/preview/1424148188810817037" TargetMode="External"/><Relationship Id="rId26" Type="http://schemas.openxmlformats.org/officeDocument/2006/relationships/hyperlink" Target="https://rutube.ru/video/8a5d5fa99c1edadcd9583f743e4e3891/?r=plw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andex.ru/video/preview/15624421423297558590" TargetMode="External"/><Relationship Id="rId7" Type="http://schemas.openxmlformats.org/officeDocument/2006/relationships/hyperlink" Target="https://rutube.ru/video/94281ac8a1ee87c3217d5068369e003e/?r=plwd" TargetMode="External"/><Relationship Id="rId12" Type="http://schemas.openxmlformats.org/officeDocument/2006/relationships/hyperlink" Target="https://vkvideo.ru/video-163432394_456247645" TargetMode="External"/><Relationship Id="rId17" Type="http://schemas.openxmlformats.org/officeDocument/2006/relationships/hyperlink" Target="https://yandex.ru/video/preview/3069452929764528193" TargetMode="External"/><Relationship Id="rId25" Type="http://schemas.openxmlformats.org/officeDocument/2006/relationships/hyperlink" Target="https://yandex.ru/video/preview/46149395380507788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yandex.ru/video/preview/13538979719839931187?utm_source=copy_link&amp;utm_medium=social&amp;utm_campaign=share" TargetMode="External"/><Relationship Id="rId20" Type="http://schemas.openxmlformats.org/officeDocument/2006/relationships/hyperlink" Target="https://yandex.ru/video/preview/13823934427670286167?utm_source=copy_link&amp;utm_medium=social&amp;utm_campaign=share" TargetMode="External"/><Relationship Id="rId29" Type="http://schemas.openxmlformats.org/officeDocument/2006/relationships/hyperlink" Target="https://school-pro.ru/constructor/materials/basovogo-ege-po-matematike/zadanie-19-basovogo-ege-chisla-i-ih-svoistv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10483898270204167582?utm_source=copy_link&amp;utm_medium=social&amp;utm_campaign=share" TargetMode="External"/><Relationship Id="rId11" Type="http://schemas.openxmlformats.org/officeDocument/2006/relationships/hyperlink" Target="https://yandex.ru/video/preview/6885742470987856067" TargetMode="External"/><Relationship Id="rId24" Type="http://schemas.openxmlformats.org/officeDocument/2006/relationships/hyperlink" Target="https://rutube.ru/video/ee59b9f04eca381992f1c5f80e09754f/?r=plwd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yandex.ru/video/preview/17560556901384901234" TargetMode="External"/><Relationship Id="rId15" Type="http://schemas.openxmlformats.org/officeDocument/2006/relationships/hyperlink" Target="https://yandex.ru/video/preview/12140689660227246981" TargetMode="External"/><Relationship Id="rId23" Type="http://schemas.openxmlformats.org/officeDocument/2006/relationships/hyperlink" Target="https://infourok.ru/magazin-materialov/prezentaciya-monolog-rassuzhdenie-8-klass-1788155" TargetMode="External"/><Relationship Id="rId28" Type="http://schemas.openxmlformats.org/officeDocument/2006/relationships/hyperlink" Target="https://yandex.ru/video/preview/12135169838260519858" TargetMode="External"/><Relationship Id="rId10" Type="http://schemas.openxmlformats.org/officeDocument/2006/relationships/hyperlink" Target="https://yandex.ru/video/preview/18370105203911321177" TargetMode="External"/><Relationship Id="rId19" Type="http://schemas.openxmlformats.org/officeDocument/2006/relationships/hyperlink" Target="https://yandex.ru/video/preview/268577858302699204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tube.ru/video/a414b20f8b6b9730e7d36526219daa78/?ysclid=mu414tvihf999141391" TargetMode="External"/><Relationship Id="rId14" Type="http://schemas.openxmlformats.org/officeDocument/2006/relationships/hyperlink" Target="https://nsportal.ru/nachalnaya-shkola/tekhnologiya/2023/11/26/prezentatsiya-po-tehnologii-informatsiya-internet" TargetMode="External"/><Relationship Id="rId22" Type="http://schemas.openxmlformats.org/officeDocument/2006/relationships/hyperlink" Target="https://rutube.ru/video/ee59b9f04eca381992f1c5f80e09754f/?r=plwd" TargetMode="External"/><Relationship Id="rId27" Type="http://schemas.openxmlformats.org/officeDocument/2006/relationships/hyperlink" Target="https://rutube.ru/video/5531b1dd297d45655ab7d8eb543aace2/?utm_source=embed&amp;utm_medium=referral&amp;utm_campaign=logo&amp;utm_content=5531b1dd297d45655ab7d8eb543aace2&amp;utm_term=yastatic.net&amp;t=3" TargetMode="External"/><Relationship Id="rId30" Type="http://schemas.openxmlformats.org/officeDocument/2006/relationships/hyperlink" Target="https://rutube.ru/video/5531b1dd297d45655ab7d8eb543aace2/?utm_source=embed&amp;utm_medium=referral&amp;utm_campaign=logo&amp;utm_content=5531b1dd297d45655ab7d8eb543aace2&amp;utm_term=yastatic.net&amp;t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10</Pages>
  <Words>2577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Юрий Новиков</cp:lastModifiedBy>
  <cp:revision>60</cp:revision>
  <dcterms:created xsi:type="dcterms:W3CDTF">2020-12-07T17:13:00Z</dcterms:created>
  <dcterms:modified xsi:type="dcterms:W3CDTF">2026-09-17T18:04:00Z</dcterms:modified>
</cp:coreProperties>
</file>