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1165" w:type="dxa"/>
        <w:tblLook w:val="04A0"/>
      </w:tblPr>
      <w:tblGrid>
        <w:gridCol w:w="3621"/>
      </w:tblGrid>
      <w:tr w:rsidR="00EE18EE" w:rsidRPr="00DE5BD4" w:rsidTr="007F75E7">
        <w:tc>
          <w:tcPr>
            <w:tcW w:w="3621" w:type="dxa"/>
          </w:tcPr>
          <w:p w:rsidR="00EE18EE" w:rsidRPr="00DE5BD4" w:rsidRDefault="00EE18EE" w:rsidP="00A31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a3"/>
        <w:tblW w:w="15877" w:type="dxa"/>
        <w:tblInd w:w="-176" w:type="dxa"/>
        <w:tblLayout w:type="fixed"/>
        <w:tblLook w:val="04A0"/>
      </w:tblPr>
      <w:tblGrid>
        <w:gridCol w:w="710"/>
        <w:gridCol w:w="1842"/>
        <w:gridCol w:w="2835"/>
        <w:gridCol w:w="7230"/>
        <w:gridCol w:w="3260"/>
      </w:tblGrid>
      <w:tr w:rsidR="00F73C4A" w:rsidRPr="00DE5BD4" w:rsidTr="00DD4667">
        <w:tc>
          <w:tcPr>
            <w:tcW w:w="15877" w:type="dxa"/>
            <w:gridSpan w:val="5"/>
          </w:tcPr>
          <w:p w:rsidR="00634908" w:rsidRPr="00DE5BD4" w:rsidRDefault="00634908" w:rsidP="00A05B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73C4A" w:rsidRPr="00DE5BD4" w:rsidRDefault="00F73C4A" w:rsidP="00A05B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BD4">
              <w:rPr>
                <w:rFonts w:ascii="Times New Roman" w:hAnsi="Times New Roman"/>
                <w:b/>
                <w:sz w:val="24"/>
                <w:szCs w:val="24"/>
              </w:rPr>
              <w:t>РАСПИСАНИЕ УРОКОВ ДИСТАН</w:t>
            </w:r>
            <w:r w:rsidR="001E31A0" w:rsidRPr="00DE5BD4">
              <w:rPr>
                <w:rFonts w:ascii="Times New Roman" w:hAnsi="Times New Roman"/>
                <w:b/>
                <w:sz w:val="24"/>
                <w:szCs w:val="24"/>
              </w:rPr>
              <w:t>ЦИОННОГО ОБУЧЕНИЯ</w:t>
            </w:r>
            <w:r w:rsidR="00F42EAF" w:rsidRPr="00DE5BD4">
              <w:rPr>
                <w:rFonts w:ascii="Times New Roman" w:hAnsi="Times New Roman"/>
                <w:b/>
                <w:sz w:val="24"/>
                <w:szCs w:val="24"/>
              </w:rPr>
              <w:t xml:space="preserve">  на </w:t>
            </w:r>
            <w:r w:rsidR="001E31A0" w:rsidRPr="00DE5BD4">
              <w:rPr>
                <w:rFonts w:ascii="Times New Roman" w:hAnsi="Times New Roman"/>
                <w:b/>
                <w:sz w:val="24"/>
                <w:szCs w:val="24"/>
              </w:rPr>
              <w:t xml:space="preserve">17 сентября 2026 </w:t>
            </w:r>
            <w:r w:rsidR="00A31CA9" w:rsidRPr="00DE5BD4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  <w:p w:rsidR="00634908" w:rsidRPr="00DE5BD4" w:rsidRDefault="00634908" w:rsidP="00A05B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6E6E" w:rsidRPr="00DE5BD4" w:rsidTr="001E31A0">
        <w:tc>
          <w:tcPr>
            <w:tcW w:w="710" w:type="dxa"/>
          </w:tcPr>
          <w:p w:rsidR="00F73C4A" w:rsidRPr="00DE5BD4" w:rsidRDefault="00F73C4A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5BD4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842" w:type="dxa"/>
          </w:tcPr>
          <w:p w:rsidR="00F73C4A" w:rsidRPr="00DE5BD4" w:rsidRDefault="00F73C4A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5BD4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835" w:type="dxa"/>
          </w:tcPr>
          <w:p w:rsidR="00F73C4A" w:rsidRPr="00DE5BD4" w:rsidRDefault="00F73C4A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5BD4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230" w:type="dxa"/>
          </w:tcPr>
          <w:p w:rsidR="00F73C4A" w:rsidRPr="00DE5BD4" w:rsidRDefault="00F73C4A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5BD4">
              <w:rPr>
                <w:rFonts w:ascii="Times New Roman" w:hAnsi="Times New Roman"/>
                <w:b/>
                <w:sz w:val="24"/>
                <w:szCs w:val="24"/>
              </w:rPr>
              <w:t>Использованные электронные ресурсы, задание</w:t>
            </w:r>
          </w:p>
        </w:tc>
        <w:tc>
          <w:tcPr>
            <w:tcW w:w="3260" w:type="dxa"/>
          </w:tcPr>
          <w:p w:rsidR="00F73C4A" w:rsidRPr="00DE5BD4" w:rsidRDefault="00F73C4A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5BD4">
              <w:rPr>
                <w:rFonts w:ascii="Times New Roman" w:hAnsi="Times New Roman"/>
                <w:b/>
                <w:sz w:val="24"/>
                <w:szCs w:val="24"/>
              </w:rPr>
              <w:t xml:space="preserve">Примечание </w:t>
            </w:r>
          </w:p>
          <w:p w:rsidR="001E31A0" w:rsidRPr="00DE5BD4" w:rsidRDefault="001E31A0" w:rsidP="00EE18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5BD4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</w:tr>
      <w:tr w:rsidR="00A31CA9" w:rsidRPr="00DE5BD4" w:rsidTr="00DD4667">
        <w:tc>
          <w:tcPr>
            <w:tcW w:w="15877" w:type="dxa"/>
            <w:gridSpan w:val="5"/>
          </w:tcPr>
          <w:p w:rsidR="00A31CA9" w:rsidRPr="00DE5BD4" w:rsidRDefault="001E31A0" w:rsidP="00A31C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BD4">
              <w:rPr>
                <w:rFonts w:ascii="Times New Roman" w:hAnsi="Times New Roman"/>
                <w:b/>
                <w:sz w:val="24"/>
                <w:szCs w:val="24"/>
              </w:rPr>
              <w:t>1 класс</w:t>
            </w:r>
          </w:p>
        </w:tc>
      </w:tr>
      <w:tr w:rsidR="002C18FC" w:rsidRPr="00DE5BD4" w:rsidTr="001E31A0">
        <w:tc>
          <w:tcPr>
            <w:tcW w:w="710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тение</w:t>
            </w:r>
          </w:p>
        </w:tc>
        <w:tc>
          <w:tcPr>
            <w:tcW w:w="2835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Знакомство со строчной и заглавной буквами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, о. Звук [о]. Функция буквы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, о в слоге-слиянии</w:t>
            </w:r>
          </w:p>
        </w:tc>
        <w:tc>
          <w:tcPr>
            <w:tcW w:w="7230" w:type="dxa"/>
          </w:tcPr>
          <w:p w:rsidR="002C18FC" w:rsidRPr="00DE5BD4" w:rsidRDefault="002C18FC" w:rsidP="002C18FC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Посмотреть видео по ссылке:</w:t>
            </w:r>
          </w:p>
          <w:p w:rsidR="002C18FC" w:rsidRPr="00DE5BD4" w:rsidRDefault="00CE380A" w:rsidP="002C18FC">
            <w:pPr>
              <w:rPr>
                <w:rFonts w:ascii="Times New Roman" w:hAnsi="Times New Roman"/>
                <w:color w:val="365F91" w:themeColor="accent1" w:themeShade="BF"/>
                <w:sz w:val="24"/>
                <w:szCs w:val="24"/>
              </w:rPr>
            </w:pPr>
            <w:hyperlink r:id="rId5" w:history="1">
              <w:r w:rsidR="002C18FC"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https://yandex.ru/video/preview/5109903114696788130</w:t>
              </w:r>
            </w:hyperlink>
          </w:p>
          <w:p w:rsidR="002C18FC" w:rsidRPr="00DE5BD4" w:rsidRDefault="002C18FC" w:rsidP="002C18FC">
            <w:pPr>
              <w:rPr>
                <w:rFonts w:ascii="Times New Roman" w:hAnsi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260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8FC" w:rsidRPr="00DE5BD4" w:rsidTr="001E31A0">
        <w:trPr>
          <w:trHeight w:val="242"/>
        </w:trPr>
        <w:tc>
          <w:tcPr>
            <w:tcW w:w="710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Закрепление написания строчной и заглавной букв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, а. О, о.</w:t>
            </w:r>
          </w:p>
        </w:tc>
        <w:tc>
          <w:tcPr>
            <w:tcW w:w="7230" w:type="dxa"/>
          </w:tcPr>
          <w:p w:rsidR="002C18FC" w:rsidRPr="00DE5BD4" w:rsidRDefault="002C18FC" w:rsidP="002C18FC">
            <w:pPr>
              <w:numPr>
                <w:ilvl w:val="0"/>
                <w:numId w:val="5"/>
              </w:numPr>
              <w:rPr>
                <w:rFonts w:ascii="Times New Roman" w:hAnsi="Times New Roman"/>
                <w:color w:val="1F497D" w:themeColor="text2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Ознакомиться с правильным написанием буквы по ссылке: </w:t>
            </w:r>
            <w:hyperlink r:id="rId6" w:history="1">
              <w:r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https://yandex.ru/video/preview/16125660683905743686</w:t>
              </w:r>
            </w:hyperlink>
          </w:p>
          <w:p w:rsidR="002C18FC" w:rsidRPr="00DE5BD4" w:rsidRDefault="002C18FC" w:rsidP="002C18FC">
            <w:pPr>
              <w:numPr>
                <w:ilvl w:val="0"/>
                <w:numId w:val="5"/>
              </w:numPr>
              <w:rPr>
                <w:rFonts w:ascii="Times New Roman" w:hAnsi="Times New Roman"/>
                <w:color w:val="1F497D" w:themeColor="text2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Выполнить задание в тетради</w:t>
            </w:r>
          </w:p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8FC" w:rsidRPr="00DE5BD4" w:rsidTr="001E31A0">
        <w:trPr>
          <w:trHeight w:val="242"/>
        </w:trPr>
        <w:tc>
          <w:tcPr>
            <w:tcW w:w="710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Увеличение числа на одну или несколько единиц. Знаки действий</w:t>
            </w:r>
          </w:p>
        </w:tc>
        <w:tc>
          <w:tcPr>
            <w:tcW w:w="7230" w:type="dxa"/>
          </w:tcPr>
          <w:p w:rsidR="002C18FC" w:rsidRPr="00DE5BD4" w:rsidRDefault="002C18FC" w:rsidP="002C18FC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Ознакомиться с материалом по ссылке:</w:t>
            </w:r>
          </w:p>
          <w:p w:rsidR="002C18FC" w:rsidRPr="00DE5BD4" w:rsidRDefault="00CE380A" w:rsidP="002C18FC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2C18FC"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https://yandex.ru/video/preview/53109194232</w:t>
              </w:r>
              <w:bookmarkStart w:id="0" w:name="_GoBack"/>
              <w:bookmarkEnd w:id="0"/>
              <w:r w:rsidR="002C18FC"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9804238</w:t>
              </w:r>
            </w:hyperlink>
          </w:p>
          <w:p w:rsidR="002C18FC" w:rsidRPr="00DE5BD4" w:rsidRDefault="002C18FC" w:rsidP="002C18FC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Выполнить задание в тетради.</w:t>
            </w:r>
          </w:p>
        </w:tc>
        <w:tc>
          <w:tcPr>
            <w:tcW w:w="3260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8FC" w:rsidRPr="00DE5BD4" w:rsidTr="001E31A0">
        <w:trPr>
          <w:trHeight w:val="242"/>
        </w:trPr>
        <w:tc>
          <w:tcPr>
            <w:tcW w:w="710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Окруж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. мир</w:t>
            </w:r>
          </w:p>
        </w:tc>
        <w:tc>
          <w:tcPr>
            <w:tcW w:w="2835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Путешествие по родному краю</w:t>
            </w:r>
          </w:p>
        </w:tc>
        <w:tc>
          <w:tcPr>
            <w:tcW w:w="7230" w:type="dxa"/>
          </w:tcPr>
          <w:p w:rsidR="002C18FC" w:rsidRPr="00DE5BD4" w:rsidRDefault="002C18FC" w:rsidP="002C18FC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Ознакомиться с материалом по ссылке:</w:t>
            </w:r>
          </w:p>
          <w:p w:rsidR="002C18FC" w:rsidRPr="00DE5BD4" w:rsidRDefault="00CE380A" w:rsidP="002C18FC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2C18FC"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https://yandex.ru/video/preview/10196988192350507190</w:t>
              </w:r>
            </w:hyperlink>
          </w:p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8FC" w:rsidRPr="00DE5BD4" w:rsidTr="001E31A0">
        <w:trPr>
          <w:trHeight w:val="242"/>
        </w:trPr>
        <w:tc>
          <w:tcPr>
            <w:tcW w:w="710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Орлята России</w:t>
            </w:r>
          </w:p>
        </w:tc>
        <w:tc>
          <w:tcPr>
            <w:tcW w:w="2835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«Правила настоящих друзей»</w:t>
            </w:r>
          </w:p>
        </w:tc>
        <w:tc>
          <w:tcPr>
            <w:tcW w:w="7230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Ознакомиться с материалом по ссылке:</w:t>
            </w:r>
          </w:p>
          <w:p w:rsidR="002C18FC" w:rsidRPr="00DE5BD4" w:rsidRDefault="00CE380A" w:rsidP="002C18FC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2C18FC"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https://yandex.ru/video/preview/13333031601414252831</w:t>
              </w:r>
            </w:hyperlink>
          </w:p>
        </w:tc>
        <w:tc>
          <w:tcPr>
            <w:tcW w:w="3260" w:type="dxa"/>
          </w:tcPr>
          <w:p w:rsidR="002C18FC" w:rsidRPr="00DE5BD4" w:rsidRDefault="002C18FC" w:rsidP="002C18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9C4" w:rsidRPr="00DE5BD4" w:rsidTr="008D2782">
        <w:trPr>
          <w:trHeight w:val="242"/>
        </w:trPr>
        <w:tc>
          <w:tcPr>
            <w:tcW w:w="15877" w:type="dxa"/>
            <w:gridSpan w:val="5"/>
          </w:tcPr>
          <w:p w:rsidR="00DC39C4" w:rsidRPr="00DE5BD4" w:rsidRDefault="00DC39C4" w:rsidP="00DC39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</w:tr>
      <w:tr w:rsidR="00181350" w:rsidRPr="00DE5BD4" w:rsidTr="001E31A0">
        <w:trPr>
          <w:trHeight w:val="242"/>
        </w:trPr>
        <w:tc>
          <w:tcPr>
            <w:tcW w:w="710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тение</w:t>
            </w:r>
          </w:p>
        </w:tc>
        <w:tc>
          <w:tcPr>
            <w:tcW w:w="2835" w:type="dxa"/>
          </w:tcPr>
          <w:p w:rsidR="00181350" w:rsidRDefault="00181350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t>Особенности сказок о животных. На примере русской народной сказки «Петушок и бобовое зёрнышко»</w:t>
            </w:r>
          </w:p>
          <w:p w:rsidR="00DE5BD4" w:rsidRPr="00DE5BD4" w:rsidRDefault="00DE5BD4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</w:p>
        </w:tc>
        <w:tc>
          <w:tcPr>
            <w:tcW w:w="7230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Стр.30-31 прочитать, выполнить технологическую карту</w:t>
            </w:r>
          </w:p>
        </w:tc>
        <w:tc>
          <w:tcPr>
            <w:tcW w:w="3260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Нарисовать иллюстрацию к понравившемуся эпизоду</w:t>
            </w:r>
          </w:p>
        </w:tc>
      </w:tr>
      <w:tr w:rsidR="00181350" w:rsidRPr="00DE5BD4" w:rsidTr="001E31A0">
        <w:trPr>
          <w:trHeight w:val="242"/>
        </w:trPr>
        <w:tc>
          <w:tcPr>
            <w:tcW w:w="710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2" w:type="dxa"/>
          </w:tcPr>
          <w:p w:rsidR="00181350" w:rsidRPr="00DE5BD4" w:rsidRDefault="00181350" w:rsidP="00DC39C4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:rsidR="00181350" w:rsidRPr="00DE5BD4" w:rsidRDefault="00181350" w:rsidP="000735B6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Сравнение чисел в пределах 100. Неравенство, запись неравенства</w:t>
            </w:r>
          </w:p>
        </w:tc>
        <w:tc>
          <w:tcPr>
            <w:tcW w:w="7230" w:type="dxa"/>
          </w:tcPr>
          <w:p w:rsidR="00181350" w:rsidRPr="00DE5BD4" w:rsidRDefault="00181350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Записать число, классная работа. Прописать минутку чистописания    1,3,5,7,9.</w:t>
            </w:r>
          </w:p>
          <w:p w:rsidR="00181350" w:rsidRPr="00DE5BD4" w:rsidRDefault="00181350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Выполнить технологическую карту</w:t>
            </w:r>
          </w:p>
          <w:p w:rsidR="00181350" w:rsidRPr="00DE5BD4" w:rsidRDefault="00181350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60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Стр.12 №9</w:t>
            </w:r>
          </w:p>
        </w:tc>
      </w:tr>
      <w:tr w:rsidR="00181350" w:rsidRPr="00DE5BD4" w:rsidTr="001E31A0">
        <w:trPr>
          <w:trHeight w:val="242"/>
        </w:trPr>
        <w:tc>
          <w:tcPr>
            <w:tcW w:w="710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181350" w:rsidRPr="00DE5BD4" w:rsidRDefault="00181350" w:rsidP="000735B6">
            <w:pPr>
              <w:ind w:left="34" w:hanging="34"/>
              <w:rPr>
                <w:rStyle w:val="10"/>
                <w:sz w:val="24"/>
                <w:szCs w:val="24"/>
              </w:rPr>
            </w:pPr>
            <w:r w:rsidRPr="00DE5BD4">
              <w:rPr>
                <w:rStyle w:val="10"/>
                <w:sz w:val="24"/>
                <w:szCs w:val="24"/>
              </w:rPr>
              <w:t>Отработка умения корректировать тексты с нарушенным порядком предложений</w:t>
            </w:r>
          </w:p>
          <w:p w:rsidR="00181350" w:rsidRPr="00DE5BD4" w:rsidRDefault="00181350" w:rsidP="000735B6">
            <w:pPr>
              <w:ind w:left="34" w:hanging="34"/>
              <w:rPr>
                <w:rStyle w:val="10"/>
                <w:sz w:val="24"/>
                <w:szCs w:val="24"/>
              </w:rPr>
            </w:pPr>
          </w:p>
        </w:tc>
        <w:tc>
          <w:tcPr>
            <w:tcW w:w="7230" w:type="dxa"/>
          </w:tcPr>
          <w:p w:rsidR="00181350" w:rsidRPr="00DE5BD4" w:rsidRDefault="00181350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 xml:space="preserve">Записать число, классная работа. Прописать минутку чистописания    </w:t>
            </w:r>
            <w:proofErr w:type="spellStart"/>
            <w:r w:rsidRPr="00DE5BD4">
              <w:rPr>
                <w:color w:val="000000"/>
              </w:rPr>
              <w:t>Зз</w:t>
            </w:r>
            <w:proofErr w:type="spellEnd"/>
            <w:r w:rsidRPr="00DE5BD4">
              <w:rPr>
                <w:color w:val="000000"/>
              </w:rPr>
              <w:t>.</w:t>
            </w:r>
          </w:p>
          <w:p w:rsidR="00181350" w:rsidRPr="00DE5BD4" w:rsidRDefault="00181350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Выполнить технологическую карту</w:t>
            </w:r>
          </w:p>
        </w:tc>
        <w:tc>
          <w:tcPr>
            <w:tcW w:w="3260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карточка</w:t>
            </w:r>
          </w:p>
        </w:tc>
      </w:tr>
      <w:tr w:rsidR="005D087F" w:rsidRPr="00DE5BD4" w:rsidTr="001E31A0">
        <w:trPr>
          <w:trHeight w:val="242"/>
        </w:trPr>
        <w:tc>
          <w:tcPr>
            <w:tcW w:w="710" w:type="dxa"/>
          </w:tcPr>
          <w:p w:rsidR="005D087F" w:rsidRPr="00DE5BD4" w:rsidRDefault="005D087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5D087F" w:rsidRPr="00DE5BD4" w:rsidRDefault="005D087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Англ. Яз</w:t>
            </w:r>
          </w:p>
        </w:tc>
        <w:tc>
          <w:tcPr>
            <w:tcW w:w="2835" w:type="dxa"/>
          </w:tcPr>
          <w:p w:rsidR="005D087F" w:rsidRPr="00DE5BD4" w:rsidRDefault="005D087F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t>Сочетание букв</w:t>
            </w:r>
          </w:p>
        </w:tc>
        <w:tc>
          <w:tcPr>
            <w:tcW w:w="7230" w:type="dxa"/>
          </w:tcPr>
          <w:p w:rsidR="005D087F" w:rsidRPr="00DE5BD4" w:rsidRDefault="005D087F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Задание на технологической карте</w:t>
            </w:r>
          </w:p>
          <w:p w:rsidR="005D087F" w:rsidRPr="00DE5BD4" w:rsidRDefault="005D087F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Д.з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тр.12- 13 читать</w:t>
            </w:r>
          </w:p>
        </w:tc>
        <w:tc>
          <w:tcPr>
            <w:tcW w:w="3260" w:type="dxa"/>
          </w:tcPr>
          <w:p w:rsidR="005D087F" w:rsidRPr="00DE5BD4" w:rsidRDefault="005D087F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t>Сочетание букв</w:t>
            </w:r>
          </w:p>
        </w:tc>
      </w:tr>
      <w:tr w:rsidR="00181350" w:rsidRPr="00DE5BD4" w:rsidTr="001E31A0">
        <w:trPr>
          <w:trHeight w:val="242"/>
        </w:trPr>
        <w:tc>
          <w:tcPr>
            <w:tcW w:w="710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2835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7230" w:type="dxa"/>
          </w:tcPr>
          <w:p w:rsidR="00181350" w:rsidRPr="00DE5BD4" w:rsidRDefault="00181350" w:rsidP="000735B6">
            <w:pPr>
              <w:ind w:left="34" w:hanging="34"/>
              <w:rPr>
                <w:rStyle w:val="10"/>
                <w:sz w:val="24"/>
                <w:szCs w:val="24"/>
              </w:rPr>
            </w:pPr>
            <w:r w:rsidRPr="00DE5BD4">
              <w:rPr>
                <w:rStyle w:val="1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3260" w:type="dxa"/>
          </w:tcPr>
          <w:p w:rsidR="00181350" w:rsidRPr="00DE5BD4" w:rsidRDefault="00181350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 xml:space="preserve">Перейти по ссылке и просмотреть видео </w:t>
            </w:r>
            <w:hyperlink r:id="rId10" w:history="1">
              <w:r w:rsidRPr="00DE5BD4">
                <w:rPr>
                  <w:rStyle w:val="a4"/>
                </w:rPr>
                <w:t>https://yandex.ru/video/preview/3746314007923195014</w:t>
              </w:r>
            </w:hyperlink>
          </w:p>
        </w:tc>
      </w:tr>
      <w:tr w:rsidR="00181350" w:rsidRPr="00DE5BD4" w:rsidTr="001E31A0">
        <w:trPr>
          <w:trHeight w:val="242"/>
        </w:trPr>
        <w:tc>
          <w:tcPr>
            <w:tcW w:w="710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Орлята России</w:t>
            </w:r>
          </w:p>
        </w:tc>
        <w:tc>
          <w:tcPr>
            <w:tcW w:w="2835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Орлята России</w:t>
            </w:r>
          </w:p>
        </w:tc>
        <w:tc>
          <w:tcPr>
            <w:tcW w:w="7230" w:type="dxa"/>
          </w:tcPr>
          <w:p w:rsidR="00181350" w:rsidRPr="00DE5BD4" w:rsidRDefault="00181350" w:rsidP="000735B6">
            <w:pPr>
              <w:ind w:left="34" w:hanging="34"/>
              <w:rPr>
                <w:rStyle w:val="10"/>
                <w:sz w:val="24"/>
                <w:szCs w:val="24"/>
              </w:rPr>
            </w:pPr>
            <w:r w:rsidRPr="00DE5BD4">
              <w:rPr>
                <w:rStyle w:val="10"/>
                <w:sz w:val="24"/>
                <w:szCs w:val="24"/>
              </w:rPr>
              <w:t>«Я могу быть лидером!» «Как стать лидером?»</w:t>
            </w:r>
          </w:p>
        </w:tc>
        <w:tc>
          <w:tcPr>
            <w:tcW w:w="3260" w:type="dxa"/>
          </w:tcPr>
          <w:p w:rsidR="00181350" w:rsidRPr="00DE5BD4" w:rsidRDefault="00181350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Нарисовать рисунок «</w:t>
            </w:r>
            <w:proofErr w:type="spellStart"/>
            <w:proofErr w:type="gramStart"/>
            <w:r w:rsidRPr="00DE5BD4">
              <w:rPr>
                <w:color w:val="000000"/>
              </w:rPr>
              <w:t>Я-лидер</w:t>
            </w:r>
            <w:proofErr w:type="spellEnd"/>
            <w:proofErr w:type="gramEnd"/>
            <w:r w:rsidRPr="00DE5BD4">
              <w:rPr>
                <w:color w:val="000000"/>
              </w:rPr>
              <w:t>!»</w:t>
            </w:r>
          </w:p>
        </w:tc>
      </w:tr>
      <w:tr w:rsidR="00DC39C4" w:rsidRPr="00DE5BD4" w:rsidTr="0087227C">
        <w:trPr>
          <w:trHeight w:val="242"/>
        </w:trPr>
        <w:tc>
          <w:tcPr>
            <w:tcW w:w="15877" w:type="dxa"/>
            <w:gridSpan w:val="5"/>
          </w:tcPr>
          <w:p w:rsidR="00DC39C4" w:rsidRPr="00DE5BD4" w:rsidRDefault="00DC39C4" w:rsidP="00DC39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</w:tr>
      <w:tr w:rsidR="00181350" w:rsidRPr="00DE5BD4" w:rsidTr="001E31A0">
        <w:trPr>
          <w:trHeight w:val="242"/>
        </w:trPr>
        <w:tc>
          <w:tcPr>
            <w:tcW w:w="710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тение</w:t>
            </w:r>
          </w:p>
        </w:tc>
        <w:tc>
          <w:tcPr>
            <w:tcW w:w="2835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 Характеристика героя, волшебные помощники. На примере русской народной сказки «Иван-царевич и серый волк»</w:t>
            </w:r>
          </w:p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Работа на рабочем листе ( вложен в дневник) Выполнить отмеченные задания</w:t>
            </w:r>
            <w:proofErr w:type="gram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3260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 Характеристика героя, волшебные помощники. На примере русской народной сказки «Иван-царевич и серый волк»</w:t>
            </w:r>
          </w:p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50" w:rsidRPr="00DE5BD4" w:rsidTr="001E31A0">
        <w:trPr>
          <w:trHeight w:val="242"/>
        </w:trPr>
        <w:tc>
          <w:tcPr>
            <w:tcW w:w="710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Style w:val="10"/>
                <w:sz w:val="24"/>
                <w:szCs w:val="24"/>
              </w:rPr>
              <w:t>Обобщение знаний о видах предложений</w:t>
            </w:r>
          </w:p>
        </w:tc>
        <w:tc>
          <w:tcPr>
            <w:tcW w:w="7230" w:type="dxa"/>
          </w:tcPr>
          <w:p w:rsidR="00181350" w:rsidRPr="00DE5BD4" w:rsidRDefault="00181350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 xml:space="preserve"> Работа на рабочем листе ( вложен в дневник) Выполнить отмеченные задания</w:t>
            </w:r>
            <w:proofErr w:type="gramStart"/>
            <w:r w:rsidRPr="00DE5BD4">
              <w:rPr>
                <w:color w:val="000000"/>
              </w:rPr>
              <w:t xml:space="preserve"> .</w:t>
            </w:r>
            <w:proofErr w:type="gramEnd"/>
          </w:p>
        </w:tc>
        <w:tc>
          <w:tcPr>
            <w:tcW w:w="3260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Style w:val="10"/>
                <w:sz w:val="24"/>
                <w:szCs w:val="24"/>
              </w:rPr>
              <w:t>Обобщение знаний о видах предложений</w:t>
            </w:r>
          </w:p>
        </w:tc>
      </w:tr>
      <w:tr w:rsidR="00181350" w:rsidRPr="00DE5BD4" w:rsidTr="001E31A0">
        <w:trPr>
          <w:trHeight w:val="242"/>
        </w:trPr>
        <w:tc>
          <w:tcPr>
            <w:tcW w:w="710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181350" w:rsidRPr="00DE5BD4" w:rsidRDefault="00181350" w:rsidP="00EE18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Окруж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. мир</w:t>
            </w:r>
          </w:p>
        </w:tc>
        <w:tc>
          <w:tcPr>
            <w:tcW w:w="2835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Естественные природные сообщества: лес, луг, водоём</w:t>
            </w:r>
          </w:p>
        </w:tc>
        <w:tc>
          <w:tcPr>
            <w:tcW w:w="7230" w:type="dxa"/>
          </w:tcPr>
          <w:p w:rsidR="00181350" w:rsidRPr="00DE5BD4" w:rsidRDefault="00181350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Работа на рабочем листе ( вложен в дневник) Выполнить отмеченные задания</w:t>
            </w:r>
            <w:proofErr w:type="gram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3260" w:type="dxa"/>
          </w:tcPr>
          <w:p w:rsidR="00181350" w:rsidRPr="00DE5BD4" w:rsidRDefault="0018135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Естественные природные сообщества: лес, луг, водоём</w:t>
            </w:r>
          </w:p>
        </w:tc>
      </w:tr>
      <w:tr w:rsidR="003D0D51" w:rsidRPr="00DE5BD4" w:rsidTr="001E31A0">
        <w:trPr>
          <w:trHeight w:val="242"/>
        </w:trPr>
        <w:tc>
          <w:tcPr>
            <w:tcW w:w="710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Физ-ра</w:t>
            </w:r>
            <w:proofErr w:type="spellEnd"/>
            <w:proofErr w:type="gramEnd"/>
          </w:p>
        </w:tc>
        <w:tc>
          <w:tcPr>
            <w:tcW w:w="2835" w:type="dxa"/>
          </w:tcPr>
          <w:p w:rsidR="003D0D51" w:rsidRDefault="003D0D51" w:rsidP="000735B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t>Осанка и комплексы упражнений для правильного её развития.</w:t>
            </w:r>
          </w:p>
          <w:p w:rsidR="00DE5BD4" w:rsidRPr="00DE5BD4" w:rsidRDefault="00DE5BD4" w:rsidP="000735B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</w:tc>
        <w:tc>
          <w:tcPr>
            <w:tcW w:w="7230" w:type="dxa"/>
          </w:tcPr>
          <w:p w:rsidR="003D0D51" w:rsidRPr="00DE5BD4" w:rsidRDefault="003D0D51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Просмотреть видеоролик: </w:t>
            </w:r>
            <w:hyperlink r:id="rId11" w:history="1">
              <w:r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https://rutube.ru/video/dae9f0060d65aecf80f6101a332e6997/?r=plwd</w:t>
              </w:r>
            </w:hyperlink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D0D51" w:rsidRPr="00DE5BD4" w:rsidRDefault="003D0D51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: Без задания</w:t>
            </w:r>
          </w:p>
        </w:tc>
        <w:tc>
          <w:tcPr>
            <w:tcW w:w="3260" w:type="dxa"/>
          </w:tcPr>
          <w:p w:rsidR="003D0D51" w:rsidRPr="00DE5BD4" w:rsidRDefault="003D0D51" w:rsidP="000735B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t>Осанка и комплексы упражнений для правильного её развития.</w:t>
            </w:r>
          </w:p>
        </w:tc>
      </w:tr>
      <w:tr w:rsidR="005D087F" w:rsidRPr="00DE5BD4" w:rsidTr="001E31A0">
        <w:trPr>
          <w:trHeight w:val="242"/>
        </w:trPr>
        <w:tc>
          <w:tcPr>
            <w:tcW w:w="710" w:type="dxa"/>
          </w:tcPr>
          <w:p w:rsidR="005D087F" w:rsidRPr="00DE5BD4" w:rsidRDefault="005D087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2" w:type="dxa"/>
          </w:tcPr>
          <w:p w:rsidR="005D087F" w:rsidRPr="00DE5BD4" w:rsidRDefault="005D087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Англ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.я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2835" w:type="dxa"/>
          </w:tcPr>
          <w:p w:rsidR="005D087F" w:rsidRPr="00DE5BD4" w:rsidRDefault="005D087F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rPr>
                <w:rStyle w:val="docdata"/>
                <w:color w:val="000000"/>
              </w:rPr>
              <w:t>Команды в классе, песенка с движениями, числа и геометрические фигуры</w:t>
            </w:r>
          </w:p>
        </w:tc>
        <w:tc>
          <w:tcPr>
            <w:tcW w:w="7230" w:type="dxa"/>
          </w:tcPr>
          <w:p w:rsidR="005D087F" w:rsidRPr="00DE5BD4" w:rsidRDefault="005D087F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Задание на технологической карте</w:t>
            </w:r>
          </w:p>
          <w:p w:rsidR="005D087F" w:rsidRPr="00DE5BD4" w:rsidRDefault="005D087F" w:rsidP="000735B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Д.з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. стр.15 читать</w:t>
            </w:r>
          </w:p>
        </w:tc>
        <w:tc>
          <w:tcPr>
            <w:tcW w:w="3260" w:type="dxa"/>
          </w:tcPr>
          <w:p w:rsidR="005D087F" w:rsidRPr="00DE5BD4" w:rsidRDefault="005D087F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rPr>
                <w:rStyle w:val="docdata"/>
                <w:color w:val="000000"/>
              </w:rPr>
              <w:t>Команды в классе, песенка с движениями, числа и геометрические фигуры</w:t>
            </w:r>
          </w:p>
        </w:tc>
      </w:tr>
      <w:tr w:rsidR="001B48AF" w:rsidRPr="00DE5BD4" w:rsidTr="001E31A0">
        <w:trPr>
          <w:trHeight w:val="242"/>
        </w:trPr>
        <w:tc>
          <w:tcPr>
            <w:tcW w:w="710" w:type="dxa"/>
          </w:tcPr>
          <w:p w:rsidR="001B48AF" w:rsidRPr="00DE5BD4" w:rsidRDefault="001B48A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1B48AF" w:rsidRPr="00DE5BD4" w:rsidRDefault="001B48A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Орлята России</w:t>
            </w:r>
          </w:p>
        </w:tc>
        <w:tc>
          <w:tcPr>
            <w:tcW w:w="2835" w:type="dxa"/>
          </w:tcPr>
          <w:p w:rsidR="001B48AF" w:rsidRPr="00DE5BD4" w:rsidRDefault="001B48AF" w:rsidP="002038BB">
            <w:pPr>
              <w:ind w:left="34" w:hanging="34"/>
              <w:rPr>
                <w:rStyle w:val="10"/>
                <w:sz w:val="24"/>
                <w:szCs w:val="24"/>
              </w:rPr>
            </w:pPr>
            <w:r w:rsidRPr="00DE5BD4">
              <w:rPr>
                <w:rStyle w:val="10"/>
                <w:sz w:val="24"/>
                <w:szCs w:val="24"/>
              </w:rPr>
              <w:t>«Я могу быть лидером!» «Как стать лидером?»</w:t>
            </w:r>
          </w:p>
        </w:tc>
        <w:tc>
          <w:tcPr>
            <w:tcW w:w="7230" w:type="dxa"/>
          </w:tcPr>
          <w:p w:rsidR="001B48AF" w:rsidRPr="00DE5BD4" w:rsidRDefault="001B48AF" w:rsidP="002038BB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Нарисовать рисунок «</w:t>
            </w:r>
            <w:proofErr w:type="spellStart"/>
            <w:proofErr w:type="gramStart"/>
            <w:r w:rsidRPr="00DE5BD4">
              <w:rPr>
                <w:color w:val="000000"/>
              </w:rPr>
              <w:t>Я-лидер</w:t>
            </w:r>
            <w:proofErr w:type="spellEnd"/>
            <w:proofErr w:type="gramEnd"/>
            <w:r w:rsidRPr="00DE5BD4">
              <w:rPr>
                <w:color w:val="000000"/>
              </w:rPr>
              <w:t>!»</w:t>
            </w:r>
          </w:p>
        </w:tc>
        <w:tc>
          <w:tcPr>
            <w:tcW w:w="3260" w:type="dxa"/>
          </w:tcPr>
          <w:p w:rsidR="001B48AF" w:rsidRPr="00DE5BD4" w:rsidRDefault="001B48AF" w:rsidP="00EE18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9C4" w:rsidRPr="00DE5BD4" w:rsidTr="005D0DA7">
        <w:trPr>
          <w:trHeight w:val="242"/>
        </w:trPr>
        <w:tc>
          <w:tcPr>
            <w:tcW w:w="15877" w:type="dxa"/>
            <w:gridSpan w:val="5"/>
          </w:tcPr>
          <w:p w:rsidR="00DC39C4" w:rsidRPr="00DE5BD4" w:rsidRDefault="00DC39C4" w:rsidP="00DC39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9772EA" w:rsidRPr="00DE5BD4" w:rsidTr="001E31A0">
        <w:trPr>
          <w:trHeight w:val="242"/>
        </w:trPr>
        <w:tc>
          <w:tcPr>
            <w:tcW w:w="710" w:type="dxa"/>
          </w:tcPr>
          <w:p w:rsidR="009772EA" w:rsidRPr="00DE5BD4" w:rsidRDefault="009772EA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9772EA" w:rsidRPr="00DE5BD4" w:rsidRDefault="009772EA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тение</w:t>
            </w:r>
          </w:p>
        </w:tc>
        <w:tc>
          <w:tcPr>
            <w:tcW w:w="2835" w:type="dxa"/>
          </w:tcPr>
          <w:p w:rsidR="009772EA" w:rsidRPr="00DE5BD4" w:rsidRDefault="009772EA" w:rsidP="000735B6">
            <w:pPr>
              <w:pStyle w:val="paragraph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 xml:space="preserve">Страницы истории России, великие люди и события. </w:t>
            </w:r>
            <w:proofErr w:type="gramStart"/>
            <w:r w:rsidRPr="00DE5BD4">
              <w:rPr>
                <w:color w:val="000000"/>
              </w:rPr>
              <w:t>На примере «Житие</w:t>
            </w:r>
            <w:proofErr w:type="gramEnd"/>
            <w:r w:rsidRPr="00DE5BD4">
              <w:rPr>
                <w:color w:val="000000"/>
              </w:rPr>
              <w:t xml:space="preserve"> Сергия Радонежского»</w:t>
            </w:r>
          </w:p>
        </w:tc>
        <w:tc>
          <w:tcPr>
            <w:tcW w:w="7230" w:type="dxa"/>
          </w:tcPr>
          <w:p w:rsidR="009772EA" w:rsidRPr="00DE5BD4" w:rsidRDefault="009772EA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Перечитайте текст с.18-22. Подготовьте устные ответы на вопросы 1,2,3.</w:t>
            </w:r>
          </w:p>
          <w:p w:rsidR="009772EA" w:rsidRPr="00DE5BD4" w:rsidRDefault="009772EA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: Подготовьте устный ответ на вопрос 4.</w:t>
            </w:r>
          </w:p>
        </w:tc>
        <w:tc>
          <w:tcPr>
            <w:tcW w:w="3260" w:type="dxa"/>
          </w:tcPr>
          <w:p w:rsidR="009772EA" w:rsidRPr="00DE5BD4" w:rsidRDefault="009772EA" w:rsidP="000735B6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Страницы истории России, великие люди и события. </w:t>
            </w:r>
            <w:proofErr w:type="gramStart"/>
            <w:r w:rsidRPr="00DE5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примере «Житие</w:t>
            </w:r>
            <w:proofErr w:type="gramEnd"/>
            <w:r w:rsidRPr="00DE5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Сергия Радонежского»</w:t>
            </w:r>
          </w:p>
        </w:tc>
      </w:tr>
      <w:tr w:rsidR="009772EA" w:rsidRPr="00DE5BD4" w:rsidTr="001E31A0">
        <w:trPr>
          <w:trHeight w:val="242"/>
        </w:trPr>
        <w:tc>
          <w:tcPr>
            <w:tcW w:w="710" w:type="dxa"/>
          </w:tcPr>
          <w:p w:rsidR="009772EA" w:rsidRPr="00DE5BD4" w:rsidRDefault="009772EA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9772EA" w:rsidRPr="00DE5BD4" w:rsidRDefault="009772EA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9772EA" w:rsidRPr="00DE5BD4" w:rsidRDefault="009772EA" w:rsidP="000735B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DE5BD4">
              <w:rPr>
                <w:color w:val="000000"/>
                <w:spacing w:val="-4"/>
              </w:rPr>
              <w:t>Словосочетание Связь слов в словосочетании</w:t>
            </w:r>
          </w:p>
        </w:tc>
        <w:tc>
          <w:tcPr>
            <w:tcW w:w="7230" w:type="dxa"/>
          </w:tcPr>
          <w:p w:rsidR="009772EA" w:rsidRPr="00DE5BD4" w:rsidRDefault="009772EA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Прочитайте теоретический  материал рубрики «Вспомните» - учебник стр.22. Выучите это  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правило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ыполните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 задание на карточке, которую вы получили в классе.</w:t>
            </w:r>
          </w:p>
          <w:p w:rsidR="009772EA" w:rsidRPr="00DE5BD4" w:rsidRDefault="009772EA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772EA" w:rsidRPr="00DE5BD4" w:rsidRDefault="009772EA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: Упр. 28</w:t>
            </w:r>
          </w:p>
        </w:tc>
        <w:tc>
          <w:tcPr>
            <w:tcW w:w="3260" w:type="dxa"/>
          </w:tcPr>
          <w:p w:rsidR="009772EA" w:rsidRPr="00DE5BD4" w:rsidRDefault="009772EA" w:rsidP="000735B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DE5BD4">
              <w:rPr>
                <w:color w:val="000000"/>
                <w:spacing w:val="-4"/>
              </w:rPr>
              <w:t>Словосочетание Связь слов в словосочетании</w:t>
            </w:r>
          </w:p>
        </w:tc>
      </w:tr>
      <w:tr w:rsidR="005D087F" w:rsidRPr="00DE5BD4" w:rsidTr="001E31A0">
        <w:trPr>
          <w:trHeight w:val="242"/>
        </w:trPr>
        <w:tc>
          <w:tcPr>
            <w:tcW w:w="710" w:type="dxa"/>
          </w:tcPr>
          <w:p w:rsidR="005D087F" w:rsidRPr="00DE5BD4" w:rsidRDefault="005D087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5D087F" w:rsidRPr="00DE5BD4" w:rsidRDefault="005D087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Англ. яз</w:t>
            </w:r>
          </w:p>
        </w:tc>
        <w:tc>
          <w:tcPr>
            <w:tcW w:w="2835" w:type="dxa"/>
          </w:tcPr>
          <w:p w:rsidR="005D087F" w:rsidRPr="00DE5BD4" w:rsidRDefault="005D087F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rPr>
                <w:rStyle w:val="docdata"/>
                <w:color w:val="000000"/>
              </w:rPr>
              <w:t>Моя семья (описание характера)</w:t>
            </w:r>
          </w:p>
        </w:tc>
        <w:tc>
          <w:tcPr>
            <w:tcW w:w="7230" w:type="dxa"/>
          </w:tcPr>
          <w:p w:rsidR="005D087F" w:rsidRPr="00DE5BD4" w:rsidRDefault="005D087F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Задание на технологической карте</w:t>
            </w:r>
          </w:p>
          <w:p w:rsidR="005D087F" w:rsidRPr="00DE5BD4" w:rsidRDefault="005D087F" w:rsidP="000735B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Д.з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. стр.14-15 читать</w:t>
            </w:r>
          </w:p>
        </w:tc>
        <w:tc>
          <w:tcPr>
            <w:tcW w:w="3260" w:type="dxa"/>
          </w:tcPr>
          <w:p w:rsidR="005D087F" w:rsidRPr="00DE5BD4" w:rsidRDefault="005D087F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rPr>
                <w:rStyle w:val="docdata"/>
                <w:color w:val="000000"/>
              </w:rPr>
              <w:t>Моя семья (описание характера)</w:t>
            </w:r>
          </w:p>
        </w:tc>
      </w:tr>
      <w:tr w:rsidR="009772EA" w:rsidRPr="00DE5BD4" w:rsidTr="001E31A0">
        <w:trPr>
          <w:trHeight w:val="242"/>
        </w:trPr>
        <w:tc>
          <w:tcPr>
            <w:tcW w:w="710" w:type="dxa"/>
          </w:tcPr>
          <w:p w:rsidR="009772EA" w:rsidRPr="00DE5BD4" w:rsidRDefault="009772EA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9772EA" w:rsidRPr="00DE5BD4" w:rsidRDefault="009772EA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ОРКСЭ</w:t>
            </w:r>
          </w:p>
        </w:tc>
        <w:tc>
          <w:tcPr>
            <w:tcW w:w="2835" w:type="dxa"/>
          </w:tcPr>
          <w:p w:rsidR="009772EA" w:rsidRPr="00DE5BD4" w:rsidRDefault="009772EA" w:rsidP="000735B6">
            <w:pPr>
              <w:pStyle w:val="paragraph"/>
              <w:spacing w:before="0" w:beforeAutospacing="0" w:after="0" w:afterAutospacing="0"/>
              <w:rPr>
                <w:bCs/>
                <w:color w:val="000000"/>
              </w:rPr>
            </w:pPr>
            <w:r w:rsidRPr="00DE5BD4">
              <w:rPr>
                <w:bCs/>
                <w:color w:val="000000"/>
              </w:rPr>
              <w:t>ОРКСЭ</w:t>
            </w:r>
          </w:p>
        </w:tc>
        <w:tc>
          <w:tcPr>
            <w:tcW w:w="7230" w:type="dxa"/>
          </w:tcPr>
          <w:p w:rsidR="009772EA" w:rsidRPr="00DE5BD4" w:rsidRDefault="009772EA" w:rsidP="000735B6">
            <w:pPr>
              <w:pStyle w:val="paragraph"/>
              <w:spacing w:before="0" w:beforeAutospacing="0" w:after="0" w:afterAutospacing="0"/>
              <w:rPr>
                <w:color w:val="000000"/>
              </w:rPr>
            </w:pPr>
            <w:r w:rsidRPr="00DE5BD4">
              <w:t>Этика в отношениях людей в обществе.</w:t>
            </w:r>
          </w:p>
        </w:tc>
        <w:tc>
          <w:tcPr>
            <w:tcW w:w="3260" w:type="dxa"/>
          </w:tcPr>
          <w:p w:rsidR="009772EA" w:rsidRPr="00DE5BD4" w:rsidRDefault="009772EA" w:rsidP="000735B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Запишите в тетради число, классная работа и тему урока </w:t>
            </w:r>
            <w:proofErr w:type="gramStart"/>
            <w:r w:rsidRPr="00DE5B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</w:t>
            </w:r>
            <w:proofErr w:type="gramEnd"/>
            <w:r w:rsidRPr="00DE5B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с.16. Прочитайте текст с.16-18..</w:t>
            </w:r>
            <w:proofErr w:type="spellStart"/>
            <w:r w:rsidRPr="00DE5B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запиите</w:t>
            </w:r>
            <w:proofErr w:type="spellEnd"/>
            <w:r w:rsidRPr="00DE5B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в тетрадь Золотое правило этики (с.18).</w:t>
            </w:r>
          </w:p>
          <w:p w:rsidR="009772EA" w:rsidRPr="00DE5BD4" w:rsidRDefault="009772EA" w:rsidP="000735B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: Запишите в тетрадь правила общени</w:t>
            </w:r>
            <w:proofErr w:type="gramStart"/>
            <w:r w:rsidRPr="00DE5B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я(</w:t>
            </w:r>
            <w:proofErr w:type="gramEnd"/>
            <w:r w:rsidRPr="00DE5B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с.18)</w:t>
            </w:r>
          </w:p>
        </w:tc>
      </w:tr>
      <w:tr w:rsidR="003D0D51" w:rsidRPr="00DE5BD4" w:rsidTr="001E31A0">
        <w:trPr>
          <w:trHeight w:val="242"/>
        </w:trPr>
        <w:tc>
          <w:tcPr>
            <w:tcW w:w="710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Физ-ра</w:t>
            </w:r>
            <w:proofErr w:type="spellEnd"/>
            <w:proofErr w:type="gramEnd"/>
          </w:p>
        </w:tc>
        <w:tc>
          <w:tcPr>
            <w:tcW w:w="2835" w:type="dxa"/>
          </w:tcPr>
          <w:p w:rsidR="003D0D51" w:rsidRPr="00DE5BD4" w:rsidRDefault="003D0D51" w:rsidP="000735B6">
            <w:pPr>
              <w:pStyle w:val="paragraph"/>
              <w:spacing w:before="0" w:beforeAutospacing="0" w:after="0" w:afterAutospacing="0"/>
              <w:textAlignment w:val="baseline"/>
            </w:pPr>
            <w:r w:rsidRPr="00DE5BD4">
              <w:t>Специальные беговые, прыжковые упражнения, упражнения для метаний</w:t>
            </w:r>
          </w:p>
        </w:tc>
        <w:tc>
          <w:tcPr>
            <w:tcW w:w="7230" w:type="dxa"/>
          </w:tcPr>
          <w:p w:rsidR="003D0D51" w:rsidRPr="00DE5BD4" w:rsidRDefault="003D0D51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Просмотреть видеоролик: </w:t>
            </w:r>
            <w:hyperlink r:id="rId12" w:history="1">
              <w:r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https://rutube.ru/video/db51d759c86821e3725aabe471881c30/?r=plwd</w:t>
              </w:r>
            </w:hyperlink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D0D51" w:rsidRPr="00DE5BD4" w:rsidRDefault="003D0D51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DE5B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Без задания</w:t>
            </w:r>
          </w:p>
        </w:tc>
        <w:tc>
          <w:tcPr>
            <w:tcW w:w="3260" w:type="dxa"/>
          </w:tcPr>
          <w:p w:rsidR="003D0D51" w:rsidRPr="00DE5BD4" w:rsidRDefault="003D0D51" w:rsidP="000735B6">
            <w:pPr>
              <w:pStyle w:val="paragraph"/>
              <w:spacing w:before="0" w:beforeAutospacing="0" w:after="0" w:afterAutospacing="0"/>
              <w:textAlignment w:val="baseline"/>
            </w:pPr>
            <w:r w:rsidRPr="00DE5BD4">
              <w:t>Специальные беговые, прыжковые упражнения, упражнения для метаний</w:t>
            </w:r>
          </w:p>
        </w:tc>
      </w:tr>
      <w:tr w:rsidR="001B48AF" w:rsidRPr="00DE5BD4" w:rsidTr="001E31A0">
        <w:trPr>
          <w:trHeight w:val="242"/>
        </w:trPr>
        <w:tc>
          <w:tcPr>
            <w:tcW w:w="710" w:type="dxa"/>
          </w:tcPr>
          <w:p w:rsidR="001B48AF" w:rsidRPr="00DE5BD4" w:rsidRDefault="001B48A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1B48AF" w:rsidRPr="00DE5BD4" w:rsidRDefault="001B48A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Орлята России</w:t>
            </w:r>
          </w:p>
        </w:tc>
        <w:tc>
          <w:tcPr>
            <w:tcW w:w="2835" w:type="dxa"/>
          </w:tcPr>
          <w:p w:rsidR="001B48AF" w:rsidRPr="00DE5BD4" w:rsidRDefault="001B48AF" w:rsidP="002038BB">
            <w:pPr>
              <w:ind w:left="34" w:hanging="34"/>
              <w:rPr>
                <w:rStyle w:val="10"/>
                <w:sz w:val="24"/>
                <w:szCs w:val="24"/>
              </w:rPr>
            </w:pPr>
            <w:r w:rsidRPr="00DE5BD4">
              <w:rPr>
                <w:rStyle w:val="10"/>
                <w:sz w:val="24"/>
                <w:szCs w:val="24"/>
              </w:rPr>
              <w:t>«Я могу быть лидером!» «Как стать лидером?»</w:t>
            </w:r>
          </w:p>
        </w:tc>
        <w:tc>
          <w:tcPr>
            <w:tcW w:w="7230" w:type="dxa"/>
          </w:tcPr>
          <w:p w:rsidR="001B48AF" w:rsidRPr="00DE5BD4" w:rsidRDefault="001B48AF" w:rsidP="002038BB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Нарисовать рисунок «</w:t>
            </w:r>
            <w:proofErr w:type="spellStart"/>
            <w:proofErr w:type="gramStart"/>
            <w:r w:rsidRPr="00DE5BD4">
              <w:rPr>
                <w:color w:val="000000"/>
              </w:rPr>
              <w:t>Я-лидер</w:t>
            </w:r>
            <w:proofErr w:type="spellEnd"/>
            <w:proofErr w:type="gramEnd"/>
            <w:r w:rsidRPr="00DE5BD4">
              <w:rPr>
                <w:color w:val="000000"/>
              </w:rPr>
              <w:t>!»</w:t>
            </w:r>
          </w:p>
        </w:tc>
        <w:tc>
          <w:tcPr>
            <w:tcW w:w="3260" w:type="dxa"/>
          </w:tcPr>
          <w:p w:rsidR="001B48AF" w:rsidRPr="00DE5BD4" w:rsidRDefault="001B48AF" w:rsidP="00EE18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5E" w:rsidRPr="00DE5BD4" w:rsidTr="00C462B1">
        <w:trPr>
          <w:trHeight w:val="242"/>
        </w:trPr>
        <w:tc>
          <w:tcPr>
            <w:tcW w:w="15877" w:type="dxa"/>
            <w:gridSpan w:val="5"/>
          </w:tcPr>
          <w:p w:rsidR="00B1185E" w:rsidRPr="00DE5BD4" w:rsidRDefault="00B1185E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</w:tc>
      </w:tr>
      <w:tr w:rsidR="005D087F" w:rsidRPr="00DE5BD4" w:rsidTr="001E31A0">
        <w:trPr>
          <w:trHeight w:val="242"/>
        </w:trPr>
        <w:tc>
          <w:tcPr>
            <w:tcW w:w="710" w:type="dxa"/>
          </w:tcPr>
          <w:p w:rsidR="005D087F" w:rsidRPr="00DE5BD4" w:rsidRDefault="005D087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5D087F" w:rsidRPr="00DE5BD4" w:rsidRDefault="005D087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Англ. яз</w:t>
            </w:r>
          </w:p>
        </w:tc>
        <w:tc>
          <w:tcPr>
            <w:tcW w:w="2835" w:type="dxa"/>
          </w:tcPr>
          <w:p w:rsidR="005D087F" w:rsidRPr="00DE5BD4" w:rsidRDefault="005D087F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rPr>
                <w:rFonts w:eastAsia="Calibri"/>
                <w:color w:val="000000"/>
                <w:lang w:eastAsia="en-US"/>
              </w:rPr>
              <w:t xml:space="preserve">Обобщение по разделу </w:t>
            </w:r>
            <w:r w:rsidRPr="00DE5BD4">
              <w:rPr>
                <w:rFonts w:eastAsia="Calibri"/>
                <w:color w:val="000000"/>
                <w:lang w:eastAsia="en-US"/>
              </w:rPr>
              <w:lastRenderedPageBreak/>
              <w:t>«Школа, школьная жизнь, школьная форма, изучаемые предметы. Переписка с иностранными сверстниками»</w:t>
            </w:r>
          </w:p>
        </w:tc>
        <w:tc>
          <w:tcPr>
            <w:tcW w:w="7230" w:type="dxa"/>
          </w:tcPr>
          <w:p w:rsidR="005D087F" w:rsidRPr="00DE5BD4" w:rsidRDefault="005D087F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Задание на технологической карте</w:t>
            </w:r>
          </w:p>
          <w:p w:rsidR="005D087F" w:rsidRPr="00DE5BD4" w:rsidRDefault="005D087F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Д.з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тр.21 читать</w:t>
            </w:r>
          </w:p>
        </w:tc>
        <w:tc>
          <w:tcPr>
            <w:tcW w:w="3260" w:type="dxa"/>
          </w:tcPr>
          <w:p w:rsidR="005D087F" w:rsidRPr="00DE5BD4" w:rsidRDefault="005D087F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rPr>
                <w:rFonts w:eastAsia="Calibri"/>
                <w:color w:val="000000"/>
                <w:lang w:eastAsia="en-US"/>
              </w:rPr>
              <w:lastRenderedPageBreak/>
              <w:t xml:space="preserve">Обобщение по разделу </w:t>
            </w:r>
            <w:r w:rsidRPr="00DE5BD4">
              <w:rPr>
                <w:rFonts w:eastAsia="Calibri"/>
                <w:color w:val="000000"/>
                <w:lang w:eastAsia="en-US"/>
              </w:rPr>
              <w:lastRenderedPageBreak/>
              <w:t>«Школа, школьная жизнь, школьная форма, изучаемые предметы. Переписка с иностранными сверстниками»</w:t>
            </w:r>
          </w:p>
        </w:tc>
      </w:tr>
      <w:tr w:rsidR="002E7D03" w:rsidRPr="00DE5BD4" w:rsidTr="001E31A0">
        <w:trPr>
          <w:trHeight w:val="242"/>
        </w:trPr>
        <w:tc>
          <w:tcPr>
            <w:tcW w:w="710" w:type="dxa"/>
          </w:tcPr>
          <w:p w:rsidR="002E7D03" w:rsidRPr="00DE5BD4" w:rsidRDefault="002E7D03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2" w:type="dxa"/>
          </w:tcPr>
          <w:p w:rsidR="002E7D03" w:rsidRPr="00DE5BD4" w:rsidRDefault="002E7D03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835" w:type="dxa"/>
          </w:tcPr>
          <w:p w:rsidR="002E7D03" w:rsidRPr="00DE5BD4" w:rsidRDefault="002E7D03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t>Представления о мире в 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7230" w:type="dxa"/>
          </w:tcPr>
          <w:p w:rsidR="002E7D03" w:rsidRPr="00DE5BD4" w:rsidRDefault="002E7D03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1.Выполнить задания практической работы № 3 в тетрадях для практических работ, пользуясь учебником (параграф 3)</w:t>
            </w:r>
          </w:p>
          <w:p w:rsidR="002E7D03" w:rsidRPr="00DE5BD4" w:rsidRDefault="002E7D03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E7D03" w:rsidRPr="00DE5BD4" w:rsidRDefault="002E7D03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итать параграф 3</w:t>
            </w:r>
          </w:p>
        </w:tc>
      </w:tr>
      <w:tr w:rsidR="009D2C47" w:rsidRPr="00DE5BD4" w:rsidTr="001E31A0">
        <w:trPr>
          <w:trHeight w:val="242"/>
        </w:trPr>
        <w:tc>
          <w:tcPr>
            <w:tcW w:w="710" w:type="dxa"/>
          </w:tcPr>
          <w:p w:rsidR="009D2C47" w:rsidRPr="00DE5BD4" w:rsidRDefault="009D2C4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9D2C47" w:rsidRPr="00DE5BD4" w:rsidRDefault="009D2C4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835" w:type="dxa"/>
          </w:tcPr>
          <w:p w:rsidR="009D2C47" w:rsidRPr="00DE5BD4" w:rsidRDefault="009D2C47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pacing w:val="2"/>
                <w:shd w:val="clear" w:color="auto" w:fill="FFFFFF"/>
                <w:lang w:eastAsia="en-US"/>
              </w:rPr>
            </w:pPr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t>Русские народные сказки. Животные – помощники и чудесные противники в сказке «Царевна – лягушка»</w:t>
            </w:r>
          </w:p>
        </w:tc>
        <w:tc>
          <w:tcPr>
            <w:tcW w:w="7230" w:type="dxa"/>
          </w:tcPr>
          <w:p w:rsidR="009D2C47" w:rsidRPr="00DE5BD4" w:rsidRDefault="009D2C47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1.Записать число и тему урока. Работа с учебником стр.13-15. Читать и пересказывать.</w:t>
            </w:r>
          </w:p>
          <w:p w:rsidR="009D2C47" w:rsidRPr="00DE5BD4" w:rsidRDefault="009D2C47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Д.з</w:t>
            </w:r>
            <w:proofErr w:type="gram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тр.15-16 пересказ прочитанного</w:t>
            </w:r>
          </w:p>
        </w:tc>
        <w:tc>
          <w:tcPr>
            <w:tcW w:w="3260" w:type="dxa"/>
          </w:tcPr>
          <w:p w:rsidR="009D2C47" w:rsidRPr="00DE5BD4" w:rsidRDefault="009D2C47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pacing w:val="2"/>
                <w:shd w:val="clear" w:color="auto" w:fill="FFFFFF"/>
                <w:lang w:eastAsia="en-US"/>
              </w:rPr>
            </w:pPr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t>Русские народные сказки. Животные – помощники и чудесные противники в сказке «Царевна – лягушка»</w:t>
            </w:r>
          </w:p>
        </w:tc>
      </w:tr>
      <w:tr w:rsidR="009D2C47" w:rsidRPr="00DE5BD4" w:rsidTr="001E31A0">
        <w:trPr>
          <w:trHeight w:val="242"/>
        </w:trPr>
        <w:tc>
          <w:tcPr>
            <w:tcW w:w="710" w:type="dxa"/>
          </w:tcPr>
          <w:p w:rsidR="009D2C47" w:rsidRPr="00DE5BD4" w:rsidRDefault="009D2C4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9D2C47" w:rsidRPr="00DE5BD4" w:rsidRDefault="009D2C4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9D2C47" w:rsidRPr="00DE5BD4" w:rsidRDefault="009D2C47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pacing w:val="2"/>
                <w:shd w:val="clear" w:color="auto" w:fill="FFFFFF"/>
                <w:lang w:eastAsia="en-US"/>
              </w:rPr>
            </w:pPr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t xml:space="preserve">Виды </w:t>
            </w:r>
            <w:proofErr w:type="spellStart"/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t>аудирования</w:t>
            </w:r>
            <w:proofErr w:type="spellEnd"/>
          </w:p>
          <w:p w:rsidR="009D2C47" w:rsidRPr="00DE5BD4" w:rsidRDefault="009D2C47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9D2C47" w:rsidRPr="00DE5BD4" w:rsidRDefault="009D2C47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1.Записать число и тему урока. Работа с учебником стр.52-53 (устно)</w:t>
            </w:r>
          </w:p>
          <w:p w:rsidR="009D2C47" w:rsidRPr="00DE5BD4" w:rsidRDefault="009D2C47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2. Выполнить задание. Упр.106, стр.54 записать только вид 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</w:p>
          <w:p w:rsidR="009D2C47" w:rsidRPr="00DE5BD4" w:rsidRDefault="009D2C47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Д.з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пр.107, стр.54</w:t>
            </w:r>
          </w:p>
        </w:tc>
        <w:tc>
          <w:tcPr>
            <w:tcW w:w="3260" w:type="dxa"/>
          </w:tcPr>
          <w:p w:rsidR="009D2C47" w:rsidRPr="00DE5BD4" w:rsidRDefault="009D2C47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pacing w:val="2"/>
                <w:shd w:val="clear" w:color="auto" w:fill="FFFFFF"/>
                <w:lang w:eastAsia="en-US"/>
              </w:rPr>
            </w:pPr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t xml:space="preserve">Виды </w:t>
            </w:r>
            <w:proofErr w:type="spellStart"/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t>аудирования</w:t>
            </w:r>
            <w:proofErr w:type="spellEnd"/>
          </w:p>
          <w:p w:rsidR="009D2C47" w:rsidRPr="00DE5BD4" w:rsidRDefault="009D2C47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7F9" w:rsidRPr="00DE5BD4" w:rsidTr="001E31A0">
        <w:trPr>
          <w:trHeight w:val="242"/>
        </w:trPr>
        <w:tc>
          <w:tcPr>
            <w:tcW w:w="710" w:type="dxa"/>
          </w:tcPr>
          <w:p w:rsidR="000207F9" w:rsidRPr="00DE5BD4" w:rsidRDefault="000207F9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0207F9" w:rsidRPr="00DE5BD4" w:rsidRDefault="000207F9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835" w:type="dxa"/>
          </w:tcPr>
          <w:p w:rsidR="000207F9" w:rsidRPr="00DE5BD4" w:rsidRDefault="000207F9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натуральных чисел</w:t>
            </w:r>
          </w:p>
        </w:tc>
        <w:tc>
          <w:tcPr>
            <w:tcW w:w="7230" w:type="dxa"/>
          </w:tcPr>
          <w:p w:rsidR="000207F9" w:rsidRPr="00DE5BD4" w:rsidRDefault="000207F9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Перейти по ссылке. Просмотреть видео</w:t>
            </w:r>
          </w:p>
          <w:p w:rsidR="000207F9" w:rsidRPr="00DE5BD4" w:rsidRDefault="00CE380A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3" w:history="1">
              <w:r w:rsidR="000207F9"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https://yandex.ru/video/preview/17818754429055352760</w:t>
              </w:r>
            </w:hyperlink>
          </w:p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Записать число, классная работа, тема</w:t>
            </w:r>
          </w:p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Сделать конспект. Сдать тетрадь в понедельник.</w:t>
            </w:r>
          </w:p>
          <w:p w:rsidR="000207F9" w:rsidRPr="00DE5BD4" w:rsidRDefault="000207F9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gram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Р</w:t>
            </w:r>
            <w:proofErr w:type="gramEnd"/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ешить</w:t>
            </w:r>
            <w:proofErr w:type="spellEnd"/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 xml:space="preserve"> №1.186, 1.187</w:t>
            </w:r>
          </w:p>
        </w:tc>
        <w:tc>
          <w:tcPr>
            <w:tcW w:w="3260" w:type="dxa"/>
          </w:tcPr>
          <w:p w:rsidR="000207F9" w:rsidRPr="00DE5BD4" w:rsidRDefault="000207F9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натуральных чисел</w:t>
            </w:r>
          </w:p>
        </w:tc>
      </w:tr>
      <w:tr w:rsidR="003D0D51" w:rsidRPr="00DE5BD4" w:rsidTr="001E31A0">
        <w:trPr>
          <w:trHeight w:val="242"/>
        </w:trPr>
        <w:tc>
          <w:tcPr>
            <w:tcW w:w="710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Физ-ра</w:t>
            </w:r>
            <w:proofErr w:type="spellEnd"/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3D0D51" w:rsidRPr="00DE5BD4" w:rsidRDefault="003D0D51" w:rsidP="000735B6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t>Наблюдение за физическим развитием</w:t>
            </w:r>
          </w:p>
        </w:tc>
        <w:tc>
          <w:tcPr>
            <w:tcW w:w="7230" w:type="dxa"/>
          </w:tcPr>
          <w:p w:rsidR="003D0D51" w:rsidRPr="00DE5BD4" w:rsidRDefault="003D0D51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Просмотреть видеоролик и законспектировать: </w:t>
            </w:r>
            <w:hyperlink r:id="rId14" w:history="1">
              <w:r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https://rutube.ru/video/8e276e7cf6a259b97bd1fa6f1fa04432/?r=plwd</w:t>
              </w:r>
            </w:hyperlink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D0D51" w:rsidRPr="00DE5BD4" w:rsidRDefault="003D0D51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DE5B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Без задания</w:t>
            </w:r>
          </w:p>
        </w:tc>
        <w:tc>
          <w:tcPr>
            <w:tcW w:w="3260" w:type="dxa"/>
          </w:tcPr>
          <w:p w:rsidR="003D0D51" w:rsidRPr="00DE5BD4" w:rsidRDefault="003D0D51" w:rsidP="000735B6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t>Наблюдение за физическим развитием</w:t>
            </w:r>
          </w:p>
        </w:tc>
      </w:tr>
      <w:tr w:rsidR="003D0D51" w:rsidRPr="00DE5BD4" w:rsidTr="001E31A0">
        <w:trPr>
          <w:trHeight w:val="242"/>
        </w:trPr>
        <w:tc>
          <w:tcPr>
            <w:tcW w:w="710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Основы военной </w:t>
            </w: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подготовки</w:t>
            </w:r>
          </w:p>
        </w:tc>
        <w:tc>
          <w:tcPr>
            <w:tcW w:w="2835" w:type="dxa"/>
          </w:tcPr>
          <w:p w:rsidR="003D0D51" w:rsidRPr="00DE5BD4" w:rsidRDefault="003D0D51" w:rsidP="000735B6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lastRenderedPageBreak/>
              <w:t>Строевая стойка.</w:t>
            </w:r>
          </w:p>
        </w:tc>
        <w:tc>
          <w:tcPr>
            <w:tcW w:w="7230" w:type="dxa"/>
          </w:tcPr>
          <w:p w:rsidR="003D0D51" w:rsidRPr="00DE5BD4" w:rsidRDefault="003D0D51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Просмотреть видеоролик: </w:t>
            </w:r>
            <w:hyperlink r:id="rId15" w:history="1">
              <w:r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https://rutube.ru/video/861a9d5166311cf25003383ded09c587/?r=plwd</w:t>
              </w:r>
            </w:hyperlink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D0D51" w:rsidRPr="00DE5BD4" w:rsidRDefault="003D0D51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DE5B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Без задания</w:t>
            </w:r>
          </w:p>
        </w:tc>
        <w:tc>
          <w:tcPr>
            <w:tcW w:w="3260" w:type="dxa"/>
          </w:tcPr>
          <w:p w:rsidR="003D0D51" w:rsidRPr="00DE5BD4" w:rsidRDefault="003D0D51" w:rsidP="000735B6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lastRenderedPageBreak/>
              <w:t>Строевая стойка.</w:t>
            </w:r>
          </w:p>
        </w:tc>
      </w:tr>
      <w:tr w:rsidR="00B1185E" w:rsidRPr="00DE5BD4" w:rsidTr="000F5E54">
        <w:trPr>
          <w:trHeight w:val="242"/>
        </w:trPr>
        <w:tc>
          <w:tcPr>
            <w:tcW w:w="15877" w:type="dxa"/>
            <w:gridSpan w:val="5"/>
          </w:tcPr>
          <w:p w:rsidR="00B1185E" w:rsidRPr="00DE5BD4" w:rsidRDefault="00B1185E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6 класс</w:t>
            </w:r>
          </w:p>
        </w:tc>
      </w:tr>
      <w:tr w:rsidR="003D0D51" w:rsidRPr="00DE5BD4" w:rsidTr="001E31A0">
        <w:trPr>
          <w:trHeight w:val="242"/>
        </w:trPr>
        <w:tc>
          <w:tcPr>
            <w:tcW w:w="710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Физ-ра</w:t>
            </w:r>
            <w:proofErr w:type="spellEnd"/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3D0D51" w:rsidRPr="00DE5BD4" w:rsidRDefault="003D0D51" w:rsidP="000735B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DE5BD4">
              <w:rPr>
                <w:color w:val="000000"/>
              </w:rPr>
              <w:t>Упражнения для профилактики нарушений осанки</w:t>
            </w:r>
          </w:p>
        </w:tc>
        <w:tc>
          <w:tcPr>
            <w:tcW w:w="7230" w:type="dxa"/>
          </w:tcPr>
          <w:p w:rsidR="003D0D51" w:rsidRPr="00DE5BD4" w:rsidRDefault="003D0D51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Просмотреть видеоролик: </w:t>
            </w:r>
            <w:hyperlink r:id="rId16" w:history="1">
              <w:r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https://rutube.ru/video/ed014b115fa27d0d19b9b2ce0be9ab55/?r=plwd</w:t>
              </w:r>
            </w:hyperlink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D0D51" w:rsidRPr="00DE5BD4" w:rsidRDefault="003D0D51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D0D51" w:rsidRPr="00DE5BD4" w:rsidRDefault="003D0D51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: Без задания</w:t>
            </w:r>
          </w:p>
        </w:tc>
        <w:tc>
          <w:tcPr>
            <w:tcW w:w="3260" w:type="dxa"/>
          </w:tcPr>
          <w:p w:rsidR="003D0D51" w:rsidRPr="00DE5BD4" w:rsidRDefault="003D0D51" w:rsidP="000735B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DE5BD4">
              <w:rPr>
                <w:color w:val="000000"/>
              </w:rPr>
              <w:t>Упражнения для профилактики нарушений осанки</w:t>
            </w:r>
          </w:p>
        </w:tc>
      </w:tr>
      <w:tr w:rsidR="005D087F" w:rsidRPr="00DE5BD4" w:rsidTr="001E31A0">
        <w:trPr>
          <w:trHeight w:val="242"/>
        </w:trPr>
        <w:tc>
          <w:tcPr>
            <w:tcW w:w="710" w:type="dxa"/>
          </w:tcPr>
          <w:p w:rsidR="005D087F" w:rsidRPr="00DE5BD4" w:rsidRDefault="005D087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5D087F" w:rsidRPr="00DE5BD4" w:rsidRDefault="005D087F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Англ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.я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з </w:t>
            </w:r>
          </w:p>
        </w:tc>
        <w:tc>
          <w:tcPr>
            <w:tcW w:w="2835" w:type="dxa"/>
          </w:tcPr>
          <w:p w:rsidR="005D087F" w:rsidRPr="00DE5BD4" w:rsidRDefault="005D087F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rPr>
                <w:rStyle w:val="docdata"/>
                <w:color w:val="000000"/>
              </w:rPr>
              <w:t>Взаимоотношения в семье и с друзьями (представляем друга)</w:t>
            </w:r>
          </w:p>
        </w:tc>
        <w:tc>
          <w:tcPr>
            <w:tcW w:w="7230" w:type="dxa"/>
          </w:tcPr>
          <w:p w:rsidR="005D087F" w:rsidRPr="00DE5BD4" w:rsidRDefault="005D087F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Задание на технологической карте</w:t>
            </w:r>
          </w:p>
          <w:p w:rsidR="005D087F" w:rsidRPr="00DE5BD4" w:rsidRDefault="005D087F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Д.з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тр.11 читать</w:t>
            </w:r>
          </w:p>
        </w:tc>
        <w:tc>
          <w:tcPr>
            <w:tcW w:w="3260" w:type="dxa"/>
          </w:tcPr>
          <w:p w:rsidR="005D087F" w:rsidRPr="00DE5BD4" w:rsidRDefault="005D087F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rPr>
                <w:rStyle w:val="docdata"/>
                <w:color w:val="000000"/>
              </w:rPr>
              <w:t>Взаимоотношения в семье и с друзьями (представляем друга)</w:t>
            </w:r>
          </w:p>
        </w:tc>
      </w:tr>
      <w:tr w:rsidR="00142334" w:rsidRPr="00DE5BD4" w:rsidTr="001E31A0">
        <w:trPr>
          <w:trHeight w:val="242"/>
        </w:trPr>
        <w:tc>
          <w:tcPr>
            <w:tcW w:w="710" w:type="dxa"/>
          </w:tcPr>
          <w:p w:rsidR="00142334" w:rsidRPr="00DE5BD4" w:rsidRDefault="00142334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142334" w:rsidRPr="00DE5BD4" w:rsidRDefault="00142334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835" w:type="dxa"/>
          </w:tcPr>
          <w:p w:rsidR="00142334" w:rsidRPr="00DE5BD4" w:rsidRDefault="00142334" w:rsidP="000735B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t>Понятие множества</w:t>
            </w:r>
          </w:p>
        </w:tc>
        <w:tc>
          <w:tcPr>
            <w:tcW w:w="7230" w:type="dxa"/>
          </w:tcPr>
          <w:p w:rsidR="00142334" w:rsidRPr="00DE5BD4" w:rsidRDefault="00142334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Записать число, классная работа, тема</w:t>
            </w:r>
          </w:p>
          <w:p w:rsidR="00142334" w:rsidRPr="00DE5BD4" w:rsidRDefault="00142334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Открыть учебник на стр. 37-39, сделать конспект. Сдать тетрадь в понедельник.</w:t>
            </w:r>
          </w:p>
          <w:p w:rsidR="00142334" w:rsidRPr="00DE5BD4" w:rsidRDefault="00142334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: Решить №1.188, 1.189</w:t>
            </w:r>
          </w:p>
        </w:tc>
        <w:tc>
          <w:tcPr>
            <w:tcW w:w="3260" w:type="dxa"/>
          </w:tcPr>
          <w:p w:rsidR="00142334" w:rsidRPr="00DE5BD4" w:rsidRDefault="00142334" w:rsidP="000735B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t>Понятие множества</w:t>
            </w:r>
          </w:p>
        </w:tc>
      </w:tr>
      <w:tr w:rsidR="002E7D03" w:rsidRPr="00DE5BD4" w:rsidTr="001E31A0">
        <w:trPr>
          <w:trHeight w:val="242"/>
        </w:trPr>
        <w:tc>
          <w:tcPr>
            <w:tcW w:w="710" w:type="dxa"/>
          </w:tcPr>
          <w:p w:rsidR="002E7D03" w:rsidRPr="00DE5BD4" w:rsidRDefault="002E7D03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2E7D03" w:rsidRPr="00DE5BD4" w:rsidRDefault="002E7D03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835" w:type="dxa"/>
          </w:tcPr>
          <w:p w:rsidR="002E7D03" w:rsidRPr="00DE5BD4" w:rsidRDefault="002E7D03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Мировой океан и его части</w:t>
            </w:r>
          </w:p>
        </w:tc>
        <w:tc>
          <w:tcPr>
            <w:tcW w:w="7230" w:type="dxa"/>
          </w:tcPr>
          <w:p w:rsidR="002E7D03" w:rsidRPr="00DE5BD4" w:rsidRDefault="002E7D03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1</w:t>
            </w:r>
            <w:proofErr w:type="gramStart"/>
            <w:r w:rsidRPr="00DE5BD4">
              <w:rPr>
                <w:color w:val="000000"/>
              </w:rPr>
              <w:t xml:space="preserve"> З</w:t>
            </w:r>
            <w:proofErr w:type="gramEnd"/>
            <w:r w:rsidRPr="00DE5BD4">
              <w:rPr>
                <w:color w:val="000000"/>
              </w:rPr>
              <w:t xml:space="preserve">аписать число и тему урока в тетрадь. </w:t>
            </w:r>
          </w:p>
          <w:p w:rsidR="002E7D03" w:rsidRPr="00DE5BD4" w:rsidRDefault="002E7D03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2.На контурных картах подписать 10 морей, 3 залива, 3 пролива, 4 острова, 4 полуострова, 3 архипелага, использовать параграфы 30,31 в учебнике и карты в конце учебника</w:t>
            </w:r>
          </w:p>
        </w:tc>
        <w:tc>
          <w:tcPr>
            <w:tcW w:w="3260" w:type="dxa"/>
          </w:tcPr>
          <w:p w:rsidR="002E7D03" w:rsidRPr="00DE5BD4" w:rsidRDefault="002E7D03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итать параграфы 30-31, знать географические объекты на карте</w:t>
            </w:r>
          </w:p>
        </w:tc>
      </w:tr>
      <w:tr w:rsidR="00410A9D" w:rsidRPr="00DE5BD4" w:rsidTr="001E31A0">
        <w:trPr>
          <w:trHeight w:val="242"/>
        </w:trPr>
        <w:tc>
          <w:tcPr>
            <w:tcW w:w="710" w:type="dxa"/>
          </w:tcPr>
          <w:p w:rsidR="00410A9D" w:rsidRPr="00DE5BD4" w:rsidRDefault="00410A9D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410A9D" w:rsidRPr="00DE5BD4" w:rsidRDefault="00410A9D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2835" w:type="dxa"/>
          </w:tcPr>
          <w:p w:rsidR="00410A9D" w:rsidRPr="00DE5BD4" w:rsidRDefault="00410A9D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Обряды и обычаи в фольклоре и в творчестве композиторов</w:t>
            </w:r>
          </w:p>
        </w:tc>
        <w:tc>
          <w:tcPr>
            <w:tcW w:w="7230" w:type="dxa"/>
          </w:tcPr>
          <w:p w:rsidR="00410A9D" w:rsidRPr="00DE5BD4" w:rsidRDefault="00410A9D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Записать в тетради число и тему урока и составить конспект урока.</w:t>
            </w:r>
          </w:p>
          <w:p w:rsidR="00410A9D" w:rsidRPr="00DE5BD4" w:rsidRDefault="00410A9D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(файл прикреплен в 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Элжур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410A9D" w:rsidRPr="00DE5BD4" w:rsidRDefault="00410A9D" w:rsidP="000735B6">
            <w:pPr>
              <w:rPr>
                <w:rFonts w:ascii="Times New Roman" w:hAnsi="Times New Roman"/>
                <w:color w:val="242322"/>
                <w:sz w:val="24"/>
                <w:szCs w:val="24"/>
                <w:highlight w:val="yellow"/>
                <w:shd w:val="clear" w:color="auto" w:fill="FFFFFF"/>
              </w:rPr>
            </w:pPr>
            <w:r w:rsidRPr="00DE5B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Знать записи в тетради</w:t>
            </w:r>
          </w:p>
        </w:tc>
      </w:tr>
      <w:tr w:rsidR="00FE4209" w:rsidRPr="00DE5BD4" w:rsidTr="001E31A0">
        <w:trPr>
          <w:trHeight w:val="242"/>
        </w:trPr>
        <w:tc>
          <w:tcPr>
            <w:tcW w:w="710" w:type="dxa"/>
          </w:tcPr>
          <w:p w:rsidR="00FE4209" w:rsidRPr="00DE5BD4" w:rsidRDefault="00FE4209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FE4209" w:rsidRPr="00DE5BD4" w:rsidRDefault="00FE4209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835" w:type="dxa"/>
          </w:tcPr>
          <w:p w:rsidR="00FE4209" w:rsidRPr="00DE5BD4" w:rsidRDefault="00FE420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Былина «Илья Муромец и Соловей-разбойник». Идейно-тематическое содержание, особенности композиции, образы.</w:t>
            </w:r>
          </w:p>
        </w:tc>
        <w:tc>
          <w:tcPr>
            <w:tcW w:w="7230" w:type="dxa"/>
          </w:tcPr>
          <w:p w:rsidR="00FE4209" w:rsidRPr="00DE5BD4" w:rsidRDefault="00FE420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1.Записать число и тему урока. </w:t>
            </w:r>
          </w:p>
          <w:p w:rsidR="00FE4209" w:rsidRPr="00DE5BD4" w:rsidRDefault="00FE420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2. Прочитать и записать конспект с.43-44. Ответить письменно на вопросы 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с.44.</w:t>
            </w:r>
          </w:p>
          <w:p w:rsidR="00FE4209" w:rsidRPr="00DE5BD4" w:rsidRDefault="00FE4209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E4209" w:rsidRPr="00DE5BD4" w:rsidRDefault="00FE420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с.39-44, проработать материал</w:t>
            </w:r>
          </w:p>
        </w:tc>
      </w:tr>
      <w:tr w:rsidR="00BD41E0" w:rsidRPr="00DE5BD4" w:rsidTr="001E31A0">
        <w:trPr>
          <w:trHeight w:val="242"/>
        </w:trPr>
        <w:tc>
          <w:tcPr>
            <w:tcW w:w="710" w:type="dxa"/>
          </w:tcPr>
          <w:p w:rsidR="00BD41E0" w:rsidRPr="00DE5BD4" w:rsidRDefault="00BD41E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BD41E0" w:rsidRPr="00DE5BD4" w:rsidRDefault="00BD41E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Россия – мои горизонты</w:t>
            </w:r>
          </w:p>
        </w:tc>
        <w:tc>
          <w:tcPr>
            <w:tcW w:w="2835" w:type="dxa"/>
          </w:tcPr>
          <w:p w:rsidR="00BD41E0" w:rsidRPr="00DE5BD4" w:rsidRDefault="00BD41E0" w:rsidP="000735B6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Тематическое 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профориентационное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занятие «Познаю себя»</w:t>
            </w:r>
          </w:p>
        </w:tc>
        <w:tc>
          <w:tcPr>
            <w:tcW w:w="7230" w:type="dxa"/>
          </w:tcPr>
          <w:p w:rsidR="00BD41E0" w:rsidRPr="00DE5BD4" w:rsidRDefault="00BD41E0" w:rsidP="000735B6">
            <w:pPr>
              <w:pStyle w:val="a5"/>
            </w:pPr>
            <w:r w:rsidRPr="00DE5BD4">
              <w:t>Просмотреть видеоролик</w:t>
            </w:r>
          </w:p>
          <w:p w:rsidR="00BD41E0" w:rsidRPr="00DE5BD4" w:rsidRDefault="00CE380A" w:rsidP="000735B6">
            <w:pPr>
              <w:pStyle w:val="a5"/>
            </w:pPr>
            <w:hyperlink r:id="rId17" w:history="1">
              <w:r w:rsidR="00BD41E0" w:rsidRPr="00DE5BD4">
                <w:rPr>
                  <w:rStyle w:val="a4"/>
                </w:rPr>
                <w:t>https://cloud.mail.ru/public/1NP3/7BpKtpBQu</w:t>
              </w:r>
            </w:hyperlink>
          </w:p>
        </w:tc>
        <w:tc>
          <w:tcPr>
            <w:tcW w:w="3260" w:type="dxa"/>
          </w:tcPr>
          <w:p w:rsidR="00BD41E0" w:rsidRPr="00DE5BD4" w:rsidRDefault="00BD41E0" w:rsidP="000735B6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Тематическое 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профориентационное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занятие «Познаю себя»</w:t>
            </w:r>
          </w:p>
        </w:tc>
      </w:tr>
      <w:tr w:rsidR="00B1185E" w:rsidRPr="00DE5BD4" w:rsidTr="00B84CDC">
        <w:trPr>
          <w:trHeight w:val="242"/>
        </w:trPr>
        <w:tc>
          <w:tcPr>
            <w:tcW w:w="15877" w:type="dxa"/>
            <w:gridSpan w:val="5"/>
          </w:tcPr>
          <w:p w:rsidR="00B1185E" w:rsidRPr="00DE5BD4" w:rsidRDefault="00B1185E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Носители информации и скорость доступа к ним</w:t>
            </w:r>
          </w:p>
        </w:tc>
        <w:tc>
          <w:tcPr>
            <w:tcW w:w="723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1.Записать число, Классная работа, тему урока «Носители информации и скорость доступа к ним»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2. Прочитать параграф 2.2, стр.63-73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3. Записать в тетради рубрику «Самое главное» на стр.70-71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Пар.2.2, стр. 63-73, читать</w:t>
            </w:r>
          </w:p>
        </w:tc>
      </w:tr>
      <w:tr w:rsidR="00046CCE" w:rsidRPr="00DE5BD4" w:rsidTr="001E31A0">
        <w:trPr>
          <w:trHeight w:val="242"/>
        </w:trPr>
        <w:tc>
          <w:tcPr>
            <w:tcW w:w="710" w:type="dxa"/>
          </w:tcPr>
          <w:p w:rsidR="00046CCE" w:rsidRPr="00DE5BD4" w:rsidRDefault="00046CC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2" w:type="dxa"/>
          </w:tcPr>
          <w:p w:rsidR="00046CCE" w:rsidRPr="00DE5BD4" w:rsidRDefault="00046CC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046CCE" w:rsidRPr="00DE5BD4" w:rsidRDefault="00046CCE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t>Текст как речевое произведение.</w:t>
            </w:r>
          </w:p>
        </w:tc>
        <w:tc>
          <w:tcPr>
            <w:tcW w:w="7230" w:type="dxa"/>
          </w:tcPr>
          <w:p w:rsidR="00046CCE" w:rsidRPr="00DE5BD4" w:rsidRDefault="00046CC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1.Записать число и тему урока. Задание на  технологической карте</w:t>
            </w:r>
          </w:p>
          <w:p w:rsidR="00046CCE" w:rsidRPr="00DE5BD4" w:rsidRDefault="00046CC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Д.з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пр.70, стр.38</w:t>
            </w:r>
          </w:p>
        </w:tc>
        <w:tc>
          <w:tcPr>
            <w:tcW w:w="3260" w:type="dxa"/>
          </w:tcPr>
          <w:p w:rsidR="00046CCE" w:rsidRPr="00DE5BD4" w:rsidRDefault="00046CCE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t>Текст как речевое произведение.</w:t>
            </w:r>
          </w:p>
        </w:tc>
      </w:tr>
      <w:tr w:rsidR="00BD41E0" w:rsidRPr="00DE5BD4" w:rsidTr="001E31A0">
        <w:trPr>
          <w:trHeight w:val="242"/>
        </w:trPr>
        <w:tc>
          <w:tcPr>
            <w:tcW w:w="710" w:type="dxa"/>
          </w:tcPr>
          <w:p w:rsidR="00BD41E0" w:rsidRPr="00DE5BD4" w:rsidRDefault="00BD41E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BD41E0" w:rsidRPr="00DE5BD4" w:rsidRDefault="00BD41E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2835" w:type="dxa"/>
          </w:tcPr>
          <w:p w:rsidR="00BD41E0" w:rsidRPr="00DE5BD4" w:rsidRDefault="00BD41E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7230" w:type="dxa"/>
          </w:tcPr>
          <w:p w:rsidR="00BD41E0" w:rsidRPr="00DE5BD4" w:rsidRDefault="00BD41E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1.Записать число, Классная работа, тему урока «Носители информации и скорость доступа к ним»</w:t>
            </w:r>
          </w:p>
          <w:p w:rsidR="00BD41E0" w:rsidRPr="00DE5BD4" w:rsidRDefault="00BD41E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2. Прочитать параграф 2.2, стр.63-73</w:t>
            </w:r>
          </w:p>
          <w:p w:rsidR="00BD41E0" w:rsidRPr="00DE5BD4" w:rsidRDefault="00BD41E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3. Записать в тетради рубрику «Самое главное» на стр.70-71</w:t>
            </w:r>
          </w:p>
          <w:p w:rsidR="00BD41E0" w:rsidRPr="00DE5BD4" w:rsidRDefault="00BD41E0" w:rsidP="000735B6">
            <w:pPr>
              <w:pStyle w:val="a5"/>
            </w:pPr>
          </w:p>
        </w:tc>
        <w:tc>
          <w:tcPr>
            <w:tcW w:w="3260" w:type="dxa"/>
          </w:tcPr>
          <w:p w:rsidR="00BD41E0" w:rsidRPr="00DE5BD4" w:rsidRDefault="00BD41E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Пар.2.2, стр. 63-73, читать, письменно в тетради задние 11 на стр.72</w:t>
            </w:r>
          </w:p>
          <w:p w:rsidR="00BD41E0" w:rsidRPr="00DE5BD4" w:rsidRDefault="00BD41E0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5827" w:rsidRPr="00DE5BD4" w:rsidTr="001E31A0">
        <w:trPr>
          <w:trHeight w:val="242"/>
        </w:trPr>
        <w:tc>
          <w:tcPr>
            <w:tcW w:w="710" w:type="dxa"/>
          </w:tcPr>
          <w:p w:rsidR="00725827" w:rsidRPr="00DE5BD4" w:rsidRDefault="0072582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725827" w:rsidRPr="00DE5BD4" w:rsidRDefault="0072582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2835" w:type="dxa"/>
          </w:tcPr>
          <w:p w:rsidR="00725827" w:rsidRPr="00DE5BD4" w:rsidRDefault="00725827" w:rsidP="000735B6">
            <w:pPr>
              <w:pStyle w:val="2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/>
              <w:outlineLvl w:val="1"/>
              <w:rPr>
                <w:rFonts w:ascii="Times New Roman" w:eastAsia="Times New Roman" w:hAnsi="Times New Roman" w:cs="Times New Roman"/>
                <w:color w:val="1A1A1A"/>
                <w:spacing w:val="-5"/>
                <w:sz w:val="24"/>
                <w:szCs w:val="24"/>
                <w:lang w:eastAsia="ru-RU"/>
              </w:rPr>
            </w:pPr>
            <w:r w:rsidRPr="00DE5BD4">
              <w:rPr>
                <w:rFonts w:ascii="Times New Roman" w:eastAsia="Times New Roman" w:hAnsi="Times New Roman" w:cs="Times New Roman"/>
                <w:color w:val="1A1A1A"/>
                <w:spacing w:val="-5"/>
                <w:sz w:val="24"/>
                <w:szCs w:val="24"/>
                <w:lang w:eastAsia="ru-RU"/>
              </w:rPr>
              <w:t>Как физика и другие естественные науки изучают природу. Естественнонаучный метод познания. Описание физических явлений с помощью моделей</w:t>
            </w:r>
          </w:p>
          <w:p w:rsidR="00725827" w:rsidRPr="00DE5BD4" w:rsidRDefault="00725827" w:rsidP="000735B6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725827" w:rsidRPr="00DE5BD4" w:rsidRDefault="00725827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1.Записать число и тему урока. Перейти по ссылке и просмотреть материал видео урока</w:t>
            </w:r>
          </w:p>
          <w:p w:rsidR="00725827" w:rsidRPr="00DE5BD4" w:rsidRDefault="00725827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https://rutube.ru/video/eadc80e755c8133f61415df221751717/?r=plwd</w:t>
            </w:r>
          </w:p>
          <w:p w:rsidR="00725827" w:rsidRPr="00DE5BD4" w:rsidRDefault="00725827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2. Прочитать пар.6</w:t>
            </w:r>
          </w:p>
        </w:tc>
        <w:tc>
          <w:tcPr>
            <w:tcW w:w="3260" w:type="dxa"/>
          </w:tcPr>
          <w:p w:rsidR="00725827" w:rsidRPr="00DE5BD4" w:rsidRDefault="00725827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Ответить на вопросы письменно пар. 6, стр.23</w:t>
            </w:r>
          </w:p>
        </w:tc>
      </w:tr>
      <w:tr w:rsidR="002E7D03" w:rsidRPr="00DE5BD4" w:rsidTr="001E31A0">
        <w:trPr>
          <w:trHeight w:val="242"/>
        </w:trPr>
        <w:tc>
          <w:tcPr>
            <w:tcW w:w="710" w:type="dxa"/>
          </w:tcPr>
          <w:p w:rsidR="002E7D03" w:rsidRPr="00DE5BD4" w:rsidRDefault="002E7D03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2E7D03" w:rsidRPr="00DE5BD4" w:rsidRDefault="002E7D03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835" w:type="dxa"/>
          </w:tcPr>
          <w:p w:rsidR="002E7D03" w:rsidRPr="00DE5BD4" w:rsidRDefault="002E7D03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Сейсмические пояса Земли. Практическая работа "Объяснение вулканических или сейсмических событий, о которых говорится в тексте"</w:t>
            </w:r>
          </w:p>
        </w:tc>
        <w:tc>
          <w:tcPr>
            <w:tcW w:w="7230" w:type="dxa"/>
          </w:tcPr>
          <w:p w:rsidR="002E7D03" w:rsidRPr="00DE5BD4" w:rsidRDefault="002E7D03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Выполнить практическую работу № 3 в тетрадях для практических работ</w:t>
            </w:r>
          </w:p>
        </w:tc>
        <w:tc>
          <w:tcPr>
            <w:tcW w:w="3260" w:type="dxa"/>
          </w:tcPr>
          <w:p w:rsidR="002E7D03" w:rsidRPr="00DE5BD4" w:rsidRDefault="002E7D03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читать параграфы 9-10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2835" w:type="dxa"/>
          </w:tcPr>
          <w:p w:rsidR="00A13D9E" w:rsidRDefault="00A13D9E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Микробиология - наука о микроорганизмах. 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Прокариотическая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клетка. ТБ. Практическая работа № 1 по теме: "Изучение морфологии бактерий на микроскопических </w:t>
            </w: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препаратах"</w:t>
            </w:r>
          </w:p>
          <w:p w:rsidR="00DE5BD4" w:rsidRPr="00DE5BD4" w:rsidRDefault="00DE5BD4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1. Записать в тетради число и тему урока и составить конспект урока по параграфу 5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2. Выполнить в тетради задания практической работы и сделать вывод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ф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айл прикреплен в 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Элжур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</w:pPr>
            <w:r w:rsidRPr="00DE5B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ДО § 5, стр. 26-31, прочитать текст параграфа, устно ответить на вопросы, знать новые определения </w:t>
            </w:r>
          </w:p>
        </w:tc>
      </w:tr>
      <w:tr w:rsidR="000207F9" w:rsidRPr="00DE5BD4" w:rsidTr="001E31A0">
        <w:trPr>
          <w:trHeight w:val="242"/>
        </w:trPr>
        <w:tc>
          <w:tcPr>
            <w:tcW w:w="710" w:type="dxa"/>
          </w:tcPr>
          <w:p w:rsidR="000207F9" w:rsidRPr="00DE5BD4" w:rsidRDefault="000207F9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42" w:type="dxa"/>
          </w:tcPr>
          <w:p w:rsidR="000207F9" w:rsidRPr="00DE5BD4" w:rsidRDefault="000207F9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2835" w:type="dxa"/>
          </w:tcPr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Измерение линейных углов и угловых величин, вычисление отрезков и углов</w:t>
            </w:r>
          </w:p>
        </w:tc>
        <w:tc>
          <w:tcPr>
            <w:tcW w:w="7230" w:type="dxa"/>
          </w:tcPr>
          <w:p w:rsidR="000207F9" w:rsidRPr="00DE5BD4" w:rsidRDefault="000207F9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Перейти по ссылке. Просмотреть видео</w:t>
            </w:r>
          </w:p>
          <w:p w:rsidR="000207F9" w:rsidRPr="00DE5BD4" w:rsidRDefault="00CE380A" w:rsidP="000735B6">
            <w:pPr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0207F9"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https://yandex.ru/video/preview/16052474922329236890</w:t>
              </w:r>
            </w:hyperlink>
          </w:p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Записать число, классная работа, тема</w:t>
            </w:r>
          </w:p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Сделать конспект. Сдать тетрадь в понедельник.</w:t>
            </w:r>
          </w:p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gram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Р</w:t>
            </w:r>
            <w:proofErr w:type="gramEnd"/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ешить</w:t>
            </w:r>
            <w:proofErr w:type="spellEnd"/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 xml:space="preserve"> № 38, 55</w:t>
            </w:r>
          </w:p>
        </w:tc>
        <w:tc>
          <w:tcPr>
            <w:tcW w:w="3260" w:type="dxa"/>
          </w:tcPr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Измерение линейных углов и угловых величин, вычисление отрезков и углов</w:t>
            </w:r>
          </w:p>
        </w:tc>
      </w:tr>
      <w:tr w:rsidR="00011C99" w:rsidRPr="00DE5BD4" w:rsidTr="001E31A0">
        <w:trPr>
          <w:trHeight w:val="242"/>
        </w:trPr>
        <w:tc>
          <w:tcPr>
            <w:tcW w:w="710" w:type="dxa"/>
          </w:tcPr>
          <w:p w:rsidR="00011C99" w:rsidRPr="00DE5BD4" w:rsidRDefault="00011C99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011C99" w:rsidRPr="00DE5BD4" w:rsidRDefault="00011C99" w:rsidP="000735B6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DE5BD4">
              <w:rPr>
                <w:rStyle w:val="normaltextrun"/>
                <w:color w:val="000000"/>
              </w:rPr>
              <w:t>Россия – мои горизонты</w:t>
            </w:r>
          </w:p>
        </w:tc>
        <w:tc>
          <w:tcPr>
            <w:tcW w:w="2835" w:type="dxa"/>
          </w:tcPr>
          <w:p w:rsidR="00011C99" w:rsidRPr="00DE5BD4" w:rsidRDefault="00011C99" w:rsidP="000735B6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t>Россия промышленная: атомные технологии</w:t>
            </w:r>
          </w:p>
        </w:tc>
        <w:tc>
          <w:tcPr>
            <w:tcW w:w="7230" w:type="dxa"/>
          </w:tcPr>
          <w:p w:rsidR="00011C99" w:rsidRPr="00DE5BD4" w:rsidRDefault="00011C99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Раздала материал для ознакомления.</w:t>
            </w:r>
          </w:p>
          <w:p w:rsidR="00011C99" w:rsidRPr="00DE5BD4" w:rsidRDefault="00011C99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DE5B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Без задания</w:t>
            </w:r>
          </w:p>
        </w:tc>
        <w:tc>
          <w:tcPr>
            <w:tcW w:w="3260" w:type="dxa"/>
          </w:tcPr>
          <w:p w:rsidR="00011C99" w:rsidRPr="00DE5BD4" w:rsidRDefault="00011C99" w:rsidP="000735B6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DE5BD4">
              <w:rPr>
                <w:rStyle w:val="normaltextrun"/>
                <w:color w:val="000000"/>
              </w:rPr>
              <w:t>Россия – мои горизонты</w:t>
            </w:r>
          </w:p>
        </w:tc>
      </w:tr>
      <w:tr w:rsidR="00A13D9E" w:rsidRPr="00DE5BD4" w:rsidTr="00EC4A1B">
        <w:trPr>
          <w:trHeight w:val="242"/>
        </w:trPr>
        <w:tc>
          <w:tcPr>
            <w:tcW w:w="15877" w:type="dxa"/>
            <w:gridSpan w:val="5"/>
          </w:tcPr>
          <w:p w:rsidR="00A13D9E" w:rsidRPr="00DE5BD4" w:rsidRDefault="00A13D9E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Питание и пищеварение у простейших и беспозвоночных животных</w:t>
            </w:r>
          </w:p>
        </w:tc>
        <w:tc>
          <w:tcPr>
            <w:tcW w:w="723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Записать в тетради число и тему урока и составить конспект урока по параграфу </w:t>
            </w:r>
            <w:r w:rsidRPr="00DE5B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10</w:t>
            </w:r>
          </w:p>
        </w:tc>
        <w:tc>
          <w:tcPr>
            <w:tcW w:w="326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</w:pPr>
            <w:r w:rsidRPr="00DE5B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ДО § 10, стр. 49-53, прочитать текст параграфа, устно ответить на вопросы, знать новые определения </w:t>
            </w:r>
          </w:p>
        </w:tc>
      </w:tr>
      <w:tr w:rsidR="00725827" w:rsidRPr="00DE5BD4" w:rsidTr="001E31A0">
        <w:trPr>
          <w:trHeight w:val="242"/>
        </w:trPr>
        <w:tc>
          <w:tcPr>
            <w:tcW w:w="710" w:type="dxa"/>
          </w:tcPr>
          <w:p w:rsidR="00725827" w:rsidRPr="00DE5BD4" w:rsidRDefault="0072582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725827" w:rsidRPr="00DE5BD4" w:rsidRDefault="0072582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2835" w:type="dxa"/>
          </w:tcPr>
          <w:p w:rsidR="00725827" w:rsidRPr="00DE5BD4" w:rsidRDefault="00725827" w:rsidP="000735B6">
            <w:pPr>
              <w:autoSpaceDE w:val="0"/>
              <w:autoSpaceDN w:val="0"/>
              <w:adjustRightInd w:val="0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DE5BD4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  <w:t>Смачивание и капиллярность. Поверхностное натяжение</w:t>
            </w:r>
          </w:p>
        </w:tc>
        <w:tc>
          <w:tcPr>
            <w:tcW w:w="7230" w:type="dxa"/>
          </w:tcPr>
          <w:p w:rsidR="00725827" w:rsidRPr="00DE5BD4" w:rsidRDefault="00725827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1.Записать число и тему урока. Перейти по ссылке и просмотреть материал видео урока. </w:t>
            </w:r>
          </w:p>
          <w:p w:rsidR="00725827" w:rsidRPr="00DE5BD4" w:rsidRDefault="00725827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https://rutube.ru/video/d5fe8f5a60a3ef0c03b3745a03a71ce1/?r=plwd</w:t>
            </w:r>
          </w:p>
          <w:p w:rsidR="00725827" w:rsidRPr="00DE5BD4" w:rsidRDefault="00725827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2. Составить конспект по видео уроку.</w:t>
            </w:r>
          </w:p>
        </w:tc>
        <w:tc>
          <w:tcPr>
            <w:tcW w:w="3260" w:type="dxa"/>
          </w:tcPr>
          <w:p w:rsidR="00725827" w:rsidRPr="00DE5BD4" w:rsidRDefault="00725827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Привести письменно в тетради примеры смачивания и 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несмачивания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D03" w:rsidRPr="00DE5BD4" w:rsidTr="001E31A0">
        <w:trPr>
          <w:trHeight w:val="242"/>
        </w:trPr>
        <w:tc>
          <w:tcPr>
            <w:tcW w:w="710" w:type="dxa"/>
          </w:tcPr>
          <w:p w:rsidR="002E7D03" w:rsidRPr="00DE5BD4" w:rsidRDefault="002E7D03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E7D03" w:rsidRPr="00DE5BD4" w:rsidRDefault="002E7D03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835" w:type="dxa"/>
          </w:tcPr>
          <w:p w:rsidR="002E7D03" w:rsidRPr="00DE5BD4" w:rsidRDefault="002E7D03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Границы Российской Федерации. Страны — соседи России. Моря, омывающие территорию России</w:t>
            </w:r>
          </w:p>
        </w:tc>
        <w:tc>
          <w:tcPr>
            <w:tcW w:w="7230" w:type="dxa"/>
          </w:tcPr>
          <w:p w:rsidR="002E7D03" w:rsidRPr="00DE5BD4" w:rsidRDefault="002E7D03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1.Нанести на контурную карту Российской Федерации моря, омывающие территорию России.</w:t>
            </w:r>
          </w:p>
          <w:p w:rsidR="002E7D03" w:rsidRPr="00DE5BD4" w:rsidRDefault="002E7D03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2. Выучить на карте страны-соседей России (16 сухопутных, 2 морских) и моря, омывающие берега России (12 морей). Пользоваться картами в конце учебника, параграфом 3 и параграфом 32</w:t>
            </w:r>
          </w:p>
        </w:tc>
        <w:tc>
          <w:tcPr>
            <w:tcW w:w="3260" w:type="dxa"/>
          </w:tcPr>
          <w:p w:rsidR="002E7D03" w:rsidRPr="00DE5BD4" w:rsidRDefault="002E7D03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итать параграфы 3 и 32. Уметь показывать страны и моря на карте</w:t>
            </w:r>
          </w:p>
        </w:tc>
      </w:tr>
      <w:tr w:rsidR="00142334" w:rsidRPr="00DE5BD4" w:rsidTr="001E31A0">
        <w:trPr>
          <w:trHeight w:val="242"/>
        </w:trPr>
        <w:tc>
          <w:tcPr>
            <w:tcW w:w="710" w:type="dxa"/>
          </w:tcPr>
          <w:p w:rsidR="00142334" w:rsidRPr="00DE5BD4" w:rsidRDefault="00142334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142334" w:rsidRPr="00DE5BD4" w:rsidRDefault="00142334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2835" w:type="dxa"/>
          </w:tcPr>
          <w:p w:rsidR="00142334" w:rsidRPr="00DE5BD4" w:rsidRDefault="00142334" w:rsidP="000735B6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t>Равнобокая и прямоугольная трапеция</w:t>
            </w:r>
          </w:p>
        </w:tc>
        <w:tc>
          <w:tcPr>
            <w:tcW w:w="7230" w:type="dxa"/>
          </w:tcPr>
          <w:p w:rsidR="00142334" w:rsidRPr="00DE5BD4" w:rsidRDefault="00142334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Перейти по ссылке. Просмотреть видео</w:t>
            </w:r>
          </w:p>
          <w:p w:rsidR="00142334" w:rsidRPr="00DE5BD4" w:rsidRDefault="00CE380A" w:rsidP="000735B6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hyperlink r:id="rId19" w:history="1">
              <w:r w:rsidR="00142334" w:rsidRPr="00DE5BD4">
                <w:rPr>
                  <w:rStyle w:val="a4"/>
                  <w:rFonts w:ascii="Times New Roman" w:hAnsi="Times New Roman"/>
                  <w:b/>
                  <w:sz w:val="24"/>
                  <w:szCs w:val="24"/>
                </w:rPr>
                <w:t>https://yandex.ru/video/preview/7727559837353027176</w:t>
              </w:r>
            </w:hyperlink>
          </w:p>
          <w:p w:rsidR="00142334" w:rsidRPr="00DE5BD4" w:rsidRDefault="00142334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Записать число, классная работа, тема</w:t>
            </w:r>
          </w:p>
          <w:p w:rsidR="00142334" w:rsidRPr="00DE5BD4" w:rsidRDefault="00142334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Сделать конспект. Сдать тетрадь в понедельник.</w:t>
            </w:r>
          </w:p>
          <w:p w:rsidR="00142334" w:rsidRPr="00DE5BD4" w:rsidRDefault="00142334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1. </w:t>
            </w:r>
            <w:r w:rsidRPr="00DE5BD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Один из углов прямоугольной трапеции равен 30°. Найдите остальные углы.</w:t>
            </w:r>
          </w:p>
          <w:p w:rsidR="00142334" w:rsidRDefault="00142334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2.В прямоугольной трапеции основания равны 2 и 7, а один из углов равен 135°. Найдите меньшую боковую сторону.</w:t>
            </w:r>
          </w:p>
          <w:p w:rsidR="00DE5BD4" w:rsidRDefault="00DE5BD4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E5BD4" w:rsidRPr="00DE5BD4" w:rsidRDefault="00DE5BD4" w:rsidP="000735B6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42334" w:rsidRPr="00DE5BD4" w:rsidRDefault="00142334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2334" w:rsidRPr="00DE5BD4" w:rsidRDefault="00142334" w:rsidP="000735B6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lastRenderedPageBreak/>
              <w:t>Равнобокая и прямоугольная трапеция</w:t>
            </w:r>
          </w:p>
        </w:tc>
      </w:tr>
      <w:tr w:rsidR="00BD41E0" w:rsidRPr="00DE5BD4" w:rsidTr="001E31A0">
        <w:trPr>
          <w:trHeight w:val="242"/>
        </w:trPr>
        <w:tc>
          <w:tcPr>
            <w:tcW w:w="710" w:type="dxa"/>
          </w:tcPr>
          <w:p w:rsidR="00BD41E0" w:rsidRPr="00DE5BD4" w:rsidRDefault="00BD41E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2" w:type="dxa"/>
          </w:tcPr>
          <w:p w:rsidR="00BD41E0" w:rsidRPr="00DE5BD4" w:rsidRDefault="00BD41E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2835" w:type="dxa"/>
          </w:tcPr>
          <w:p w:rsidR="00BD41E0" w:rsidRPr="00DE5BD4" w:rsidRDefault="00BD41E0" w:rsidP="000735B6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Практическая работа № 1 «Перевод чисел из десятичной системы счисления в двоичную систему счисления и обратно»</w:t>
            </w:r>
          </w:p>
        </w:tc>
        <w:tc>
          <w:tcPr>
            <w:tcW w:w="7230" w:type="dxa"/>
          </w:tcPr>
          <w:p w:rsidR="00BD41E0" w:rsidRPr="00DE5BD4" w:rsidRDefault="00BD41E0" w:rsidP="000735B6">
            <w:pPr>
              <w:pStyle w:val="a5"/>
            </w:pPr>
            <w:r w:rsidRPr="00DE5BD4">
              <w:t>1. На двойном листе в клеточку написать дату, Практическая работа №1 «Перевод чисел из десятичной системы счисления в двоичную систему счисления и обратно».</w:t>
            </w:r>
          </w:p>
          <w:p w:rsidR="00BD41E0" w:rsidRPr="00DE5BD4" w:rsidRDefault="00BD41E0" w:rsidP="000735B6">
            <w:pPr>
              <w:pStyle w:val="a5"/>
            </w:pPr>
            <w:r w:rsidRPr="00DE5BD4">
              <w:t>2. Выполнить задания 1-8 на стр.21</w:t>
            </w:r>
          </w:p>
          <w:p w:rsidR="00BD41E0" w:rsidRPr="00DE5BD4" w:rsidRDefault="00BD41E0" w:rsidP="000735B6">
            <w:pPr>
              <w:pStyle w:val="a5"/>
            </w:pPr>
          </w:p>
        </w:tc>
        <w:tc>
          <w:tcPr>
            <w:tcW w:w="3260" w:type="dxa"/>
          </w:tcPr>
          <w:p w:rsidR="00BD41E0" w:rsidRPr="00DE5BD4" w:rsidRDefault="00BD41E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§1.2, Стр. 14-22, читать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t>Д.И.Фонвизин  комедия «Недоросль»</w:t>
            </w:r>
          </w:p>
        </w:tc>
        <w:tc>
          <w:tcPr>
            <w:tcW w:w="723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1.Записать число и тему урока. Задание на  технологической карте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Д.з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. Сообщение о А.Пушкине</w:t>
            </w:r>
          </w:p>
        </w:tc>
        <w:tc>
          <w:tcPr>
            <w:tcW w:w="3260" w:type="dxa"/>
          </w:tcPr>
          <w:p w:rsidR="00A13D9E" w:rsidRPr="00DE5BD4" w:rsidRDefault="00A13D9E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t>Д.И.Фонвизин  комедия «Недоросль»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Борьба за власть в конце </w:t>
            </w:r>
            <w:r w:rsidRPr="00DE5BD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XVII</w:t>
            </w: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 Записать в тетради число и тему урока и составить конспект урока по параграфу 1-2, стр. 11-16</w:t>
            </w:r>
          </w:p>
        </w:tc>
        <w:tc>
          <w:tcPr>
            <w:tcW w:w="326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color w:val="242322"/>
                <w:sz w:val="24"/>
                <w:szCs w:val="24"/>
                <w:shd w:val="clear" w:color="auto" w:fill="FFFFFF"/>
              </w:rPr>
            </w:pPr>
            <w:r w:rsidRPr="00DE5B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ДО ИР § 1-2, стр. 11-16, прочитать параграф, устно ответить на вопросы, знать новые события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Россия - мои горизонты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Тематическое 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профориентационное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занятие «Познаю себя»</w:t>
            </w:r>
          </w:p>
        </w:tc>
        <w:tc>
          <w:tcPr>
            <w:tcW w:w="723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Ознакомиться с материалом занятия перейдя по ссылке </w:t>
            </w:r>
            <w:hyperlink r:id="rId20" w:history="1">
              <w:r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https://kb.bvbinfo.ru/lessons/5wP0xGVpWmDjqKRRDRwXOeYbrMka8EQz</w:t>
              </w:r>
            </w:hyperlink>
            <w:r w:rsidRPr="00DE5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</w:pPr>
            <w:r w:rsidRPr="00DE5B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Без задания</w:t>
            </w:r>
          </w:p>
        </w:tc>
      </w:tr>
      <w:tr w:rsidR="00A13D9E" w:rsidRPr="00DE5BD4" w:rsidTr="00B042CC">
        <w:trPr>
          <w:trHeight w:val="242"/>
        </w:trPr>
        <w:tc>
          <w:tcPr>
            <w:tcW w:w="15877" w:type="dxa"/>
            <w:gridSpan w:val="5"/>
          </w:tcPr>
          <w:p w:rsidR="00A13D9E" w:rsidRPr="00DE5BD4" w:rsidRDefault="00A13D9E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9 класс</w:t>
            </w:r>
          </w:p>
        </w:tc>
      </w:tr>
      <w:tr w:rsidR="004E260A" w:rsidRPr="00DE5BD4" w:rsidTr="001E31A0">
        <w:trPr>
          <w:trHeight w:val="242"/>
        </w:trPr>
        <w:tc>
          <w:tcPr>
            <w:tcW w:w="710" w:type="dxa"/>
          </w:tcPr>
          <w:p w:rsidR="004E260A" w:rsidRPr="00DE5BD4" w:rsidRDefault="004E260A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E260A" w:rsidRPr="00DE5BD4" w:rsidRDefault="004E260A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2835" w:type="dxa"/>
          </w:tcPr>
          <w:p w:rsidR="004E260A" w:rsidRPr="00DE5BD4" w:rsidRDefault="004E260A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Округление чисел</w:t>
            </w:r>
          </w:p>
        </w:tc>
        <w:tc>
          <w:tcPr>
            <w:tcW w:w="7230" w:type="dxa"/>
          </w:tcPr>
          <w:p w:rsidR="004E260A" w:rsidRPr="00DE5BD4" w:rsidRDefault="004E260A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Перейти по ссылке и просмотреть видео:</w:t>
            </w:r>
          </w:p>
          <w:p w:rsidR="004E260A" w:rsidRPr="00DE5BD4" w:rsidRDefault="00CE380A" w:rsidP="000735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hyperlink r:id="rId21" w:history="1">
              <w:r w:rsidR="004E260A" w:rsidRPr="00DE5BD4">
                <w:rPr>
                  <w:rStyle w:val="a4"/>
                  <w:rFonts w:ascii="Times New Roman" w:hAnsi="Times New Roman"/>
                  <w:b/>
                  <w:sz w:val="24"/>
                  <w:szCs w:val="24"/>
                </w:rPr>
                <w:t>https://yandex.ru/video/preview/16320377767222905950</w:t>
              </w:r>
            </w:hyperlink>
          </w:p>
          <w:p w:rsidR="004E260A" w:rsidRPr="00DE5BD4" w:rsidRDefault="004E260A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Записать число, классная работа, тема</w:t>
            </w:r>
          </w:p>
          <w:p w:rsidR="004E260A" w:rsidRPr="00DE5BD4" w:rsidRDefault="004E260A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Сделать конспект. Сдать тетрадь в понедельник.</w:t>
            </w:r>
          </w:p>
          <w:p w:rsidR="004E260A" w:rsidRPr="00DE5BD4" w:rsidRDefault="004E260A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: 1. Округлите число 123,45678 до: а) сотых; б) тысячных; в) одного знака после запятой; г) целого числа. </w:t>
            </w:r>
          </w:p>
          <w:p w:rsidR="004E260A" w:rsidRPr="00DE5BD4" w:rsidRDefault="004E260A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2. Стоимость товара 1253 руб. Она была округлена до сотен рублей. Вычислите относительную погрешность округления в %. (Ответ округлите до сотых). </w:t>
            </w:r>
          </w:p>
          <w:p w:rsidR="004E260A" w:rsidRPr="00DE5BD4" w:rsidRDefault="004E260A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3. Вычислите длину окружности с радиусом 5,7 см. Результат округлите до одного знака после запятой. </w:t>
            </w:r>
          </w:p>
        </w:tc>
        <w:tc>
          <w:tcPr>
            <w:tcW w:w="3260" w:type="dxa"/>
          </w:tcPr>
          <w:p w:rsidR="004E260A" w:rsidRPr="00DE5BD4" w:rsidRDefault="004E260A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Округление чисел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Логическая разметка: заголовки, абзацы</w:t>
            </w:r>
          </w:p>
        </w:tc>
        <w:tc>
          <w:tcPr>
            <w:tcW w:w="7230" w:type="dxa"/>
          </w:tcPr>
          <w:p w:rsidR="00A13D9E" w:rsidRPr="00DE5BD4" w:rsidRDefault="00A13D9E" w:rsidP="000735B6">
            <w:pPr>
              <w:pStyle w:val="a5"/>
            </w:pPr>
            <w:r w:rsidRPr="00DE5BD4">
              <w:t xml:space="preserve">1.Записать число, Классная работа, тему урока «Логическая разметка: заголовки, абзацы» 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2. Прочитать параграф 4.3.2, стр.241-245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3. Записать в тетради краткий конспект 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</w:p>
          <w:p w:rsidR="00A13D9E" w:rsidRPr="00DE5BD4" w:rsidRDefault="00A13D9E" w:rsidP="000735B6">
            <w:pPr>
              <w:pStyle w:val="a5"/>
            </w:pPr>
          </w:p>
        </w:tc>
        <w:tc>
          <w:tcPr>
            <w:tcW w:w="326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lastRenderedPageBreak/>
              <w:t>§4.3.2, Стр.241-245, читать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Органы и системы органов человека. ТБ. Практическая работа № 2 по теме: «Распознавание органов и систем органов человека (по таблицам)»</w:t>
            </w:r>
          </w:p>
        </w:tc>
        <w:tc>
          <w:tcPr>
            <w:tcW w:w="723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1. Записать в тетради число и тему урока и составить конспект урока по параграфу</w:t>
            </w:r>
            <w:r w:rsidRPr="00DE5B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6</w:t>
            </w:r>
            <w:r w:rsidRPr="00DE5BD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2. Выполнить в тетради задания практической работы и сделать вывод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ф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айл прикреплен в 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Элжур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</w:pPr>
            <w:r w:rsidRPr="00DE5B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ДО § 6, стр. 39-342, прочитать текст параграфа, устно ответить на вопросы, знать новые определения 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Логическая разметка: заголовки, абзацы</w:t>
            </w:r>
          </w:p>
        </w:tc>
        <w:tc>
          <w:tcPr>
            <w:tcW w:w="7230" w:type="dxa"/>
          </w:tcPr>
          <w:p w:rsidR="00A13D9E" w:rsidRPr="00DE5BD4" w:rsidRDefault="00A13D9E" w:rsidP="000735B6">
            <w:pPr>
              <w:pStyle w:val="a5"/>
            </w:pPr>
            <w:r w:rsidRPr="00DE5BD4">
              <w:t xml:space="preserve">1.Записать число, Классная работа, тему урока «Логическая разметка: заголовки, абзацы» 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2. Прочитать параграф 4.3.2, стр.241-245</w:t>
            </w:r>
          </w:p>
          <w:p w:rsidR="00A13D9E" w:rsidRPr="00DE5BD4" w:rsidRDefault="00A13D9E" w:rsidP="00DE5BD4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3. Записать в тетради краткий конспект прочитанного</w:t>
            </w:r>
          </w:p>
        </w:tc>
        <w:tc>
          <w:tcPr>
            <w:tcW w:w="326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§4.3.2, Стр.241-245, читать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t>Повторение. Пунктуация в простом осложненном предложении</w:t>
            </w:r>
          </w:p>
        </w:tc>
        <w:tc>
          <w:tcPr>
            <w:tcW w:w="723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1.Записать число и тему урока. Задание на  технологической карте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Д.з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. упр.34, стр.22</w:t>
            </w:r>
          </w:p>
        </w:tc>
        <w:tc>
          <w:tcPr>
            <w:tcW w:w="3260" w:type="dxa"/>
          </w:tcPr>
          <w:p w:rsidR="00A13D9E" w:rsidRPr="00DE5BD4" w:rsidRDefault="00A13D9E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t>Повторение. Пунктуация в простом осложненном предложении</w:t>
            </w:r>
          </w:p>
        </w:tc>
      </w:tr>
      <w:tr w:rsidR="000207F9" w:rsidRPr="00DE5BD4" w:rsidTr="001E31A0">
        <w:trPr>
          <w:trHeight w:val="242"/>
        </w:trPr>
        <w:tc>
          <w:tcPr>
            <w:tcW w:w="710" w:type="dxa"/>
          </w:tcPr>
          <w:p w:rsidR="000207F9" w:rsidRPr="00DE5BD4" w:rsidRDefault="000207F9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0207F9" w:rsidRPr="00DE5BD4" w:rsidRDefault="000207F9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2835" w:type="dxa"/>
          </w:tcPr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Координаты вектора</w:t>
            </w:r>
          </w:p>
        </w:tc>
        <w:tc>
          <w:tcPr>
            <w:tcW w:w="7230" w:type="dxa"/>
          </w:tcPr>
          <w:p w:rsidR="000207F9" w:rsidRPr="00DE5BD4" w:rsidRDefault="000207F9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Перейти по ссылке. Просмотреть видео</w:t>
            </w:r>
          </w:p>
          <w:p w:rsidR="000207F9" w:rsidRPr="00DE5BD4" w:rsidRDefault="00CE380A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2" w:history="1">
              <w:r w:rsidR="000207F9" w:rsidRPr="00DE5B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https://yandex.ru/video/preview/4322854826032629662</w:t>
              </w:r>
            </w:hyperlink>
          </w:p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Записать число, классная работа, тема</w:t>
            </w:r>
          </w:p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Сделать конспект. Сдать тетрадь в понедельник.</w:t>
            </w:r>
          </w:p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gram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Р</w:t>
            </w:r>
            <w:proofErr w:type="gramEnd"/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>ешить</w:t>
            </w:r>
            <w:proofErr w:type="spellEnd"/>
            <w:r w:rsidRPr="00DE5BD4">
              <w:rPr>
                <w:rFonts w:ascii="Times New Roman" w:hAnsi="Times New Roman"/>
                <w:color w:val="212024"/>
                <w:sz w:val="24"/>
                <w:szCs w:val="24"/>
                <w:shd w:val="clear" w:color="auto" w:fill="F7F7F7"/>
              </w:rPr>
              <w:t xml:space="preserve"> №921, 922</w:t>
            </w:r>
          </w:p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207F9" w:rsidRPr="00DE5BD4" w:rsidRDefault="000207F9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Координаты вектора</w:t>
            </w:r>
          </w:p>
        </w:tc>
      </w:tr>
      <w:tr w:rsidR="00725827" w:rsidRPr="00DE5BD4" w:rsidTr="001E31A0">
        <w:trPr>
          <w:trHeight w:val="242"/>
        </w:trPr>
        <w:tc>
          <w:tcPr>
            <w:tcW w:w="710" w:type="dxa"/>
          </w:tcPr>
          <w:p w:rsidR="00725827" w:rsidRPr="00DE5BD4" w:rsidRDefault="0072582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725827" w:rsidRPr="00DE5BD4" w:rsidRDefault="0072582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2835" w:type="dxa"/>
          </w:tcPr>
          <w:p w:rsidR="00725827" w:rsidRPr="00DE5BD4" w:rsidRDefault="00725827" w:rsidP="000735B6">
            <w:pPr>
              <w:pStyle w:val="2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/>
              <w:outlineLvl w:val="1"/>
              <w:rPr>
                <w:rFonts w:ascii="Times New Roman" w:eastAsia="Times New Roman" w:hAnsi="Times New Roman" w:cs="Times New Roman"/>
                <w:color w:val="1A1A1A"/>
                <w:spacing w:val="-5"/>
                <w:sz w:val="24"/>
                <w:szCs w:val="24"/>
                <w:lang w:eastAsia="ru-RU"/>
              </w:rPr>
            </w:pPr>
            <w:r w:rsidRPr="00DE5BD4">
              <w:rPr>
                <w:rFonts w:ascii="Times New Roman" w:eastAsia="Times New Roman" w:hAnsi="Times New Roman" w:cs="Times New Roman"/>
                <w:color w:val="1A1A1A"/>
                <w:spacing w:val="-5"/>
                <w:sz w:val="24"/>
                <w:szCs w:val="24"/>
                <w:lang w:eastAsia="ru-RU"/>
              </w:rPr>
              <w:t>Свободное падение тел. Опыты Галилея</w:t>
            </w:r>
          </w:p>
        </w:tc>
        <w:tc>
          <w:tcPr>
            <w:tcW w:w="7230" w:type="dxa"/>
          </w:tcPr>
          <w:p w:rsidR="00725827" w:rsidRPr="00DE5BD4" w:rsidRDefault="00725827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 xml:space="preserve">1.Записать число и тему урока. Перейти по ссылке и посмотреть материал видео урока </w:t>
            </w:r>
          </w:p>
          <w:p w:rsidR="00725827" w:rsidRPr="00DE5BD4" w:rsidRDefault="00CE380A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23" w:history="1">
              <w:r w:rsidR="00725827" w:rsidRPr="00DE5BD4">
                <w:rPr>
                  <w:rStyle w:val="a4"/>
                </w:rPr>
                <w:t>https://rutube.ru/video/739bd43bf02e7ccbfe7689c9057744b6/?r=plwd</w:t>
              </w:r>
            </w:hyperlink>
          </w:p>
          <w:p w:rsidR="00725827" w:rsidRPr="00DE5BD4" w:rsidRDefault="00725827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2. По материалу  видео урока составить конспект, выписать определения.</w:t>
            </w:r>
          </w:p>
        </w:tc>
        <w:tc>
          <w:tcPr>
            <w:tcW w:w="3260" w:type="dxa"/>
          </w:tcPr>
          <w:p w:rsidR="00725827" w:rsidRPr="00DE5BD4" w:rsidRDefault="00725827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Читать конспект в тетради, учить определения.</w:t>
            </w:r>
          </w:p>
        </w:tc>
      </w:tr>
      <w:tr w:rsidR="00A84471" w:rsidRPr="00DE5BD4" w:rsidTr="001E31A0">
        <w:trPr>
          <w:trHeight w:val="242"/>
        </w:trPr>
        <w:tc>
          <w:tcPr>
            <w:tcW w:w="710" w:type="dxa"/>
          </w:tcPr>
          <w:p w:rsidR="00A84471" w:rsidRPr="00DE5BD4" w:rsidRDefault="00A84471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A84471" w:rsidRPr="00DE5BD4" w:rsidRDefault="00A84471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Билет в будущее</w:t>
            </w:r>
          </w:p>
        </w:tc>
        <w:tc>
          <w:tcPr>
            <w:tcW w:w="2835" w:type="dxa"/>
          </w:tcPr>
          <w:p w:rsidR="00A84471" w:rsidRPr="00DE5BD4" w:rsidRDefault="00A84471" w:rsidP="000735B6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Тематическое 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профориентационное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занятие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«О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ткрой своё </w:t>
            </w: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будущее»</w:t>
            </w:r>
          </w:p>
        </w:tc>
        <w:tc>
          <w:tcPr>
            <w:tcW w:w="7230" w:type="dxa"/>
          </w:tcPr>
          <w:p w:rsidR="00A84471" w:rsidRPr="00DE5BD4" w:rsidRDefault="00A84471" w:rsidP="000735B6">
            <w:pPr>
              <w:pStyle w:val="a5"/>
            </w:pPr>
            <w:r w:rsidRPr="00DE5BD4">
              <w:lastRenderedPageBreak/>
              <w:t xml:space="preserve">Просмотреть и изучить актуальные профессии на сайте </w:t>
            </w:r>
            <w:hyperlink r:id="rId24" w:history="1">
              <w:r w:rsidRPr="00DE5BD4">
                <w:rPr>
                  <w:rStyle w:val="a4"/>
                </w:rPr>
                <w:t>https://atlas100.ru/index.php</w:t>
              </w:r>
            </w:hyperlink>
          </w:p>
        </w:tc>
        <w:tc>
          <w:tcPr>
            <w:tcW w:w="3260" w:type="dxa"/>
          </w:tcPr>
          <w:p w:rsidR="00A84471" w:rsidRPr="00DE5BD4" w:rsidRDefault="00A84471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Билет в будущее</w:t>
            </w:r>
          </w:p>
        </w:tc>
      </w:tr>
      <w:tr w:rsidR="00A13D9E" w:rsidRPr="00DE5BD4" w:rsidTr="00044AC7">
        <w:trPr>
          <w:trHeight w:val="242"/>
        </w:trPr>
        <w:tc>
          <w:tcPr>
            <w:tcW w:w="15877" w:type="dxa"/>
            <w:gridSpan w:val="5"/>
          </w:tcPr>
          <w:p w:rsidR="00A13D9E" w:rsidRPr="00DE5BD4" w:rsidRDefault="00A13D9E" w:rsidP="00B118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11 класс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t>Общие сведения о языке</w:t>
            </w:r>
          </w:p>
        </w:tc>
        <w:tc>
          <w:tcPr>
            <w:tcW w:w="723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1.Записать число и тему урока. Задание на  технологической карте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Д.з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. в технологической карте</w:t>
            </w:r>
          </w:p>
        </w:tc>
        <w:tc>
          <w:tcPr>
            <w:tcW w:w="3260" w:type="dxa"/>
          </w:tcPr>
          <w:p w:rsidR="00A13D9E" w:rsidRPr="00DE5BD4" w:rsidRDefault="00A13D9E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</w:pPr>
            <w:r w:rsidRPr="00DE5BD4">
              <w:t>Общие сведения о языке</w:t>
            </w:r>
          </w:p>
        </w:tc>
      </w:tr>
      <w:tr w:rsidR="004E260A" w:rsidRPr="00DE5BD4" w:rsidTr="001E31A0">
        <w:trPr>
          <w:trHeight w:val="242"/>
        </w:trPr>
        <w:tc>
          <w:tcPr>
            <w:tcW w:w="710" w:type="dxa"/>
          </w:tcPr>
          <w:p w:rsidR="004E260A" w:rsidRPr="00DE5BD4" w:rsidRDefault="004E260A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4E260A" w:rsidRPr="00DE5BD4" w:rsidRDefault="004E260A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2835" w:type="dxa"/>
          </w:tcPr>
          <w:p w:rsidR="004E260A" w:rsidRPr="00DE5BD4" w:rsidRDefault="004E260A" w:rsidP="000735B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7230" w:type="dxa"/>
          </w:tcPr>
          <w:p w:rsidR="004E260A" w:rsidRPr="00DE5BD4" w:rsidRDefault="004E260A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Записать число, классная работа, тема</w:t>
            </w:r>
          </w:p>
          <w:p w:rsidR="004E260A" w:rsidRPr="00DE5BD4" w:rsidRDefault="004E260A" w:rsidP="000735B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Открыть электронный учебник на стр.81-83, записать примеры. Сдать тетрадь в понедельник.</w:t>
            </w:r>
          </w:p>
          <w:p w:rsidR="004E260A" w:rsidRPr="00DE5BD4" w:rsidRDefault="004E260A" w:rsidP="000735B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Д/</w:t>
            </w:r>
            <w:proofErr w:type="spellStart"/>
            <w:r w:rsidRPr="00DE5B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Решить №228, 229, стр. 83</w:t>
            </w:r>
          </w:p>
        </w:tc>
        <w:tc>
          <w:tcPr>
            <w:tcW w:w="3260" w:type="dxa"/>
          </w:tcPr>
          <w:p w:rsidR="004E260A" w:rsidRPr="00DE5BD4" w:rsidRDefault="004E260A" w:rsidP="000735B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Показательные уравнения и неравенства</w:t>
            </w:r>
          </w:p>
        </w:tc>
      </w:tr>
      <w:tr w:rsidR="003D0D51" w:rsidRPr="00DE5BD4" w:rsidTr="001E31A0">
        <w:trPr>
          <w:trHeight w:val="242"/>
        </w:trPr>
        <w:tc>
          <w:tcPr>
            <w:tcW w:w="710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3D0D51" w:rsidRPr="00DE5BD4" w:rsidRDefault="003D0D51" w:rsidP="00EE18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Физ-ра</w:t>
            </w:r>
            <w:proofErr w:type="spellEnd"/>
            <w:proofErr w:type="gramEnd"/>
          </w:p>
        </w:tc>
        <w:tc>
          <w:tcPr>
            <w:tcW w:w="2835" w:type="dxa"/>
          </w:tcPr>
          <w:p w:rsidR="003D0D51" w:rsidRPr="00DE5BD4" w:rsidRDefault="003D0D51" w:rsidP="000735B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t>Физическая культура и продолжительность жизни человека</w:t>
            </w:r>
          </w:p>
        </w:tc>
        <w:tc>
          <w:tcPr>
            <w:tcW w:w="7230" w:type="dxa"/>
          </w:tcPr>
          <w:p w:rsidR="003D0D51" w:rsidRPr="00DE5BD4" w:rsidRDefault="003D0D51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Прочитать материал на карточках</w:t>
            </w:r>
          </w:p>
          <w:p w:rsidR="003D0D51" w:rsidRPr="00DE5BD4" w:rsidRDefault="003D0D51" w:rsidP="000735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Д/</w:t>
            </w: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: Без задания.</w:t>
            </w:r>
          </w:p>
        </w:tc>
        <w:tc>
          <w:tcPr>
            <w:tcW w:w="3260" w:type="dxa"/>
          </w:tcPr>
          <w:p w:rsidR="003D0D51" w:rsidRPr="00DE5BD4" w:rsidRDefault="003D0D51" w:rsidP="000735B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DE5BD4">
              <w:rPr>
                <w:color w:val="000000"/>
              </w:rPr>
              <w:t>Физическая культура и продолжительность жизни человека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t>Микроэволюция</w:t>
            </w:r>
            <w:proofErr w:type="spellEnd"/>
          </w:p>
        </w:tc>
        <w:tc>
          <w:tcPr>
            <w:tcW w:w="723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Записать в тетради число и тему урока и составить конспект урока по параграфу 31</w:t>
            </w:r>
          </w:p>
        </w:tc>
        <w:tc>
          <w:tcPr>
            <w:tcW w:w="326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color w:val="242322"/>
                <w:sz w:val="24"/>
                <w:szCs w:val="24"/>
                <w:shd w:val="clear" w:color="auto" w:fill="FFFFFF"/>
              </w:rPr>
            </w:pPr>
            <w:r w:rsidRPr="00DE5B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ДО § 31, стр. 116-119, прочитать параграф, устно ответить на вопросы, знать новые определения</w:t>
            </w:r>
          </w:p>
        </w:tc>
      </w:tr>
      <w:tr w:rsidR="00725827" w:rsidRPr="00DE5BD4" w:rsidTr="001E31A0">
        <w:trPr>
          <w:trHeight w:val="242"/>
        </w:trPr>
        <w:tc>
          <w:tcPr>
            <w:tcW w:w="710" w:type="dxa"/>
          </w:tcPr>
          <w:p w:rsidR="00725827" w:rsidRPr="00DE5BD4" w:rsidRDefault="0072582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725827" w:rsidRPr="00DE5BD4" w:rsidRDefault="00725827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2835" w:type="dxa"/>
          </w:tcPr>
          <w:p w:rsidR="00725827" w:rsidRPr="00DE5BD4" w:rsidRDefault="00725827" w:rsidP="000735B6">
            <w:pPr>
              <w:pStyle w:val="2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/>
              <w:outlineLvl w:val="1"/>
              <w:rPr>
                <w:rFonts w:ascii="Times New Roman" w:eastAsia="Times New Roman" w:hAnsi="Times New Roman" w:cs="Times New Roman"/>
                <w:color w:val="1A1A1A"/>
                <w:spacing w:val="-5"/>
                <w:sz w:val="24"/>
                <w:szCs w:val="24"/>
                <w:lang w:eastAsia="ru-RU"/>
              </w:rPr>
            </w:pPr>
            <w:r w:rsidRPr="00DE5BD4">
              <w:rPr>
                <w:rFonts w:ascii="Times New Roman" w:eastAsia="Times New Roman" w:hAnsi="Times New Roman" w:cs="Times New Roman"/>
                <w:color w:val="1A1A1A"/>
                <w:spacing w:val="-5"/>
                <w:sz w:val="24"/>
                <w:szCs w:val="24"/>
                <w:lang w:eastAsia="ru-RU"/>
              </w:rPr>
              <w:t>Закономерности изменения свойств химических элементов и их соединений по группам и периодам. Значение периодического закона и системы химических элементов Д.И. Менделеева в развитии науки</w:t>
            </w:r>
          </w:p>
        </w:tc>
        <w:tc>
          <w:tcPr>
            <w:tcW w:w="7230" w:type="dxa"/>
          </w:tcPr>
          <w:p w:rsidR="00725827" w:rsidRPr="00DE5BD4" w:rsidRDefault="00725827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1.Записать число и тему урока. Перейти по ссылке и посмотреть материал видео урока</w:t>
            </w:r>
          </w:p>
          <w:p w:rsidR="00725827" w:rsidRPr="00DE5BD4" w:rsidRDefault="00CE380A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25" w:history="1">
              <w:r w:rsidR="00725827" w:rsidRPr="00DE5BD4">
                <w:rPr>
                  <w:rStyle w:val="a4"/>
                </w:rPr>
                <w:t>https://rutube.ru/video/90e34ec968ad19359c6ea98f7d5a5492/?r=plwd</w:t>
              </w:r>
            </w:hyperlink>
          </w:p>
          <w:p w:rsidR="00725827" w:rsidRPr="00DE5BD4" w:rsidRDefault="00725827" w:rsidP="000735B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E5BD4">
              <w:rPr>
                <w:color w:val="000000"/>
              </w:rPr>
              <w:t>2. составить конспект</w:t>
            </w:r>
          </w:p>
        </w:tc>
        <w:tc>
          <w:tcPr>
            <w:tcW w:w="3260" w:type="dxa"/>
          </w:tcPr>
          <w:p w:rsidR="00725827" w:rsidRPr="00DE5BD4" w:rsidRDefault="00725827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Учить конспект.</w:t>
            </w:r>
          </w:p>
        </w:tc>
      </w:tr>
      <w:tr w:rsidR="00BD41E0" w:rsidRPr="00DE5BD4" w:rsidTr="001E31A0">
        <w:trPr>
          <w:trHeight w:val="242"/>
        </w:trPr>
        <w:tc>
          <w:tcPr>
            <w:tcW w:w="710" w:type="dxa"/>
          </w:tcPr>
          <w:p w:rsidR="00BD41E0" w:rsidRPr="00DE5BD4" w:rsidRDefault="00BD41E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BD41E0" w:rsidRPr="00DE5BD4" w:rsidRDefault="00BD41E0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2835" w:type="dxa"/>
          </w:tcPr>
          <w:p w:rsidR="00BD41E0" w:rsidRPr="00DE5BD4" w:rsidRDefault="00BD41E0" w:rsidP="000735B6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Виды деятельности в сети Интернет. Сервисы Интернета. Практическая работа №3 «Использование </w:t>
            </w:r>
            <w:proofErr w:type="spellStart"/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интернет-сервисов</w:t>
            </w:r>
            <w:proofErr w:type="spellEnd"/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230" w:type="dxa"/>
          </w:tcPr>
          <w:p w:rsidR="00BD41E0" w:rsidRPr="00DE5BD4" w:rsidRDefault="00BD41E0" w:rsidP="000735B6">
            <w:pPr>
              <w:pStyle w:val="a5"/>
            </w:pPr>
            <w:r w:rsidRPr="00DE5BD4">
              <w:t>1.Записать число, Классная работа, тему урока «Виды деятельности в сети Интернет. Сервисы Интернета</w:t>
            </w:r>
            <w:proofErr w:type="gramStart"/>
            <w:r w:rsidRPr="00DE5BD4">
              <w:t xml:space="preserve">.» </w:t>
            </w:r>
            <w:proofErr w:type="gramEnd"/>
          </w:p>
          <w:p w:rsidR="00BD41E0" w:rsidRPr="00DE5BD4" w:rsidRDefault="00BD41E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2.Прочитать параграф 11, стр.66-73</w:t>
            </w:r>
          </w:p>
          <w:p w:rsidR="00BD41E0" w:rsidRPr="00DE5BD4" w:rsidRDefault="00BD41E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3. Записать в тетради краткий конспект 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</w:p>
          <w:p w:rsidR="00BD41E0" w:rsidRPr="00DE5BD4" w:rsidRDefault="00BD41E0" w:rsidP="000735B6">
            <w:pPr>
              <w:pStyle w:val="a5"/>
            </w:pPr>
          </w:p>
        </w:tc>
        <w:tc>
          <w:tcPr>
            <w:tcW w:w="3260" w:type="dxa"/>
          </w:tcPr>
          <w:p w:rsidR="00BD41E0" w:rsidRPr="00DE5BD4" w:rsidRDefault="00BD41E0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§11, Стр. 66-73, читать, устно ответить на вопросы</w:t>
            </w:r>
          </w:p>
        </w:tc>
      </w:tr>
      <w:tr w:rsidR="00A13D9E" w:rsidRPr="00DE5BD4" w:rsidTr="001E31A0">
        <w:trPr>
          <w:trHeight w:val="242"/>
        </w:trPr>
        <w:tc>
          <w:tcPr>
            <w:tcW w:w="710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A13D9E" w:rsidRPr="00DE5BD4" w:rsidRDefault="00A13D9E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835" w:type="dxa"/>
          </w:tcPr>
          <w:p w:rsidR="00A13D9E" w:rsidRPr="00DE5BD4" w:rsidRDefault="00A13D9E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pacing w:val="2"/>
                <w:shd w:val="clear" w:color="auto" w:fill="FFFFFF"/>
                <w:lang w:eastAsia="en-US"/>
              </w:rPr>
            </w:pPr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t xml:space="preserve">«Три правды в пьесе </w:t>
            </w:r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lastRenderedPageBreak/>
              <w:t>«На дне» и их трагическое столкновение</w:t>
            </w:r>
          </w:p>
        </w:tc>
        <w:tc>
          <w:tcPr>
            <w:tcW w:w="7230" w:type="dxa"/>
          </w:tcPr>
          <w:p w:rsidR="00A13D9E" w:rsidRPr="00DE5BD4" w:rsidRDefault="00A13D9E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1.Записать число и тему урока. Задание на  технологической карте</w:t>
            </w:r>
          </w:p>
          <w:p w:rsidR="00A13D9E" w:rsidRPr="00DE5BD4" w:rsidRDefault="00A13D9E" w:rsidP="000735B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Д.з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>. в Анализ 2 действия драмы «На дне»</w:t>
            </w:r>
          </w:p>
        </w:tc>
        <w:tc>
          <w:tcPr>
            <w:tcW w:w="3260" w:type="dxa"/>
          </w:tcPr>
          <w:p w:rsidR="00A13D9E" w:rsidRPr="00DE5BD4" w:rsidRDefault="00A13D9E" w:rsidP="000735B6">
            <w:pPr>
              <w:pStyle w:val="a7"/>
              <w:shd w:val="clear" w:color="auto" w:fill="FFFFFF"/>
              <w:autoSpaceDE w:val="0"/>
              <w:autoSpaceDN w:val="0"/>
              <w:adjustRightInd w:val="0"/>
              <w:ind w:left="0"/>
              <w:rPr>
                <w:bCs/>
                <w:spacing w:val="2"/>
                <w:shd w:val="clear" w:color="auto" w:fill="FFFFFF"/>
                <w:lang w:eastAsia="en-US"/>
              </w:rPr>
            </w:pPr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lastRenderedPageBreak/>
              <w:t xml:space="preserve">«Три правды в пьесе «На </w:t>
            </w:r>
            <w:r w:rsidRPr="00DE5BD4">
              <w:rPr>
                <w:bCs/>
                <w:spacing w:val="2"/>
                <w:shd w:val="clear" w:color="auto" w:fill="FFFFFF"/>
                <w:lang w:eastAsia="en-US"/>
              </w:rPr>
              <w:lastRenderedPageBreak/>
              <w:t>дне» и их трагическое столкновение</w:t>
            </w:r>
          </w:p>
        </w:tc>
      </w:tr>
      <w:tr w:rsidR="00A84471" w:rsidRPr="00DE5BD4" w:rsidTr="001E31A0">
        <w:trPr>
          <w:trHeight w:val="242"/>
        </w:trPr>
        <w:tc>
          <w:tcPr>
            <w:tcW w:w="710" w:type="dxa"/>
          </w:tcPr>
          <w:p w:rsidR="00A84471" w:rsidRPr="00DE5BD4" w:rsidRDefault="00A84471" w:rsidP="00EE18EE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42" w:type="dxa"/>
          </w:tcPr>
          <w:p w:rsidR="00A84471" w:rsidRPr="00DE5BD4" w:rsidRDefault="00A84471" w:rsidP="000735B6">
            <w:pPr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>Билет в будущее</w:t>
            </w:r>
          </w:p>
        </w:tc>
        <w:tc>
          <w:tcPr>
            <w:tcW w:w="2835" w:type="dxa"/>
          </w:tcPr>
          <w:p w:rsidR="00A84471" w:rsidRPr="00DE5BD4" w:rsidRDefault="00A84471" w:rsidP="000735B6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DE5BD4">
              <w:rPr>
                <w:rFonts w:ascii="Times New Roman" w:hAnsi="Times New Roman"/>
                <w:sz w:val="24"/>
                <w:szCs w:val="24"/>
              </w:rPr>
              <w:t xml:space="preserve">Тематическое </w:t>
            </w:r>
            <w:proofErr w:type="spellStart"/>
            <w:r w:rsidRPr="00DE5BD4">
              <w:rPr>
                <w:rFonts w:ascii="Times New Roman" w:hAnsi="Times New Roman"/>
                <w:sz w:val="24"/>
                <w:szCs w:val="24"/>
              </w:rPr>
              <w:t>профориентационное</w:t>
            </w:r>
            <w:proofErr w:type="spellEnd"/>
            <w:r w:rsidRPr="00DE5BD4">
              <w:rPr>
                <w:rFonts w:ascii="Times New Roman" w:hAnsi="Times New Roman"/>
                <w:sz w:val="24"/>
                <w:szCs w:val="24"/>
              </w:rPr>
              <w:t xml:space="preserve"> занятие</w:t>
            </w:r>
            <w:proofErr w:type="gramStart"/>
            <w:r w:rsidRPr="00DE5BD4">
              <w:rPr>
                <w:rFonts w:ascii="Times New Roman" w:hAnsi="Times New Roman"/>
                <w:sz w:val="24"/>
                <w:szCs w:val="24"/>
              </w:rPr>
              <w:t>«О</w:t>
            </w:r>
            <w:proofErr w:type="gramEnd"/>
            <w:r w:rsidRPr="00DE5BD4">
              <w:rPr>
                <w:rFonts w:ascii="Times New Roman" w:hAnsi="Times New Roman"/>
                <w:sz w:val="24"/>
                <w:szCs w:val="24"/>
              </w:rPr>
              <w:t>ткрой своё будущее»</w:t>
            </w:r>
          </w:p>
        </w:tc>
        <w:tc>
          <w:tcPr>
            <w:tcW w:w="7230" w:type="dxa"/>
          </w:tcPr>
          <w:p w:rsidR="00A84471" w:rsidRPr="00DE5BD4" w:rsidRDefault="00A84471" w:rsidP="000735B6">
            <w:pPr>
              <w:pStyle w:val="a5"/>
            </w:pPr>
            <w:r w:rsidRPr="00DE5BD4">
              <w:t xml:space="preserve">Просмотреть и изучить актуальные профессии на сайте </w:t>
            </w:r>
            <w:hyperlink r:id="rId26" w:history="1">
              <w:r w:rsidRPr="00DE5BD4">
                <w:rPr>
                  <w:rStyle w:val="a4"/>
                </w:rPr>
                <w:t>https://atlas100.ru/index.php</w:t>
              </w:r>
            </w:hyperlink>
          </w:p>
        </w:tc>
        <w:tc>
          <w:tcPr>
            <w:tcW w:w="3260" w:type="dxa"/>
          </w:tcPr>
          <w:p w:rsidR="00A84471" w:rsidRPr="00DE5BD4" w:rsidRDefault="00A84471" w:rsidP="00EE18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75D3" w:rsidRPr="00DE5BD4" w:rsidRDefault="00D375D3" w:rsidP="00EE18EE">
      <w:pPr>
        <w:rPr>
          <w:rFonts w:ascii="Times New Roman" w:hAnsi="Times New Roman"/>
          <w:sz w:val="24"/>
          <w:szCs w:val="24"/>
        </w:rPr>
      </w:pPr>
    </w:p>
    <w:sectPr w:rsidR="00D375D3" w:rsidRPr="00DE5BD4" w:rsidSect="00EE18E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618395C"/>
    <w:multiLevelType w:val="singleLevel"/>
    <w:tmpl w:val="B618395C"/>
    <w:lvl w:ilvl="0">
      <w:start w:val="1"/>
      <w:numFmt w:val="decimal"/>
      <w:suff w:val="space"/>
      <w:lvlText w:val="%1."/>
      <w:lvlJc w:val="left"/>
    </w:lvl>
  </w:abstractNum>
  <w:abstractNum w:abstractNumId="1">
    <w:nsid w:val="D1EF80B7"/>
    <w:multiLevelType w:val="singleLevel"/>
    <w:tmpl w:val="D1EF80B7"/>
    <w:lvl w:ilvl="0">
      <w:start w:val="1"/>
      <w:numFmt w:val="decimal"/>
      <w:suff w:val="space"/>
      <w:lvlText w:val="%1."/>
      <w:lvlJc w:val="left"/>
    </w:lvl>
  </w:abstractNum>
  <w:abstractNum w:abstractNumId="2">
    <w:nsid w:val="10C3479C"/>
    <w:multiLevelType w:val="multilevel"/>
    <w:tmpl w:val="D60C1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EC05B8"/>
    <w:multiLevelType w:val="multilevel"/>
    <w:tmpl w:val="2DDA5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3B5627"/>
    <w:multiLevelType w:val="singleLevel"/>
    <w:tmpl w:val="3D3B5627"/>
    <w:lvl w:ilvl="0">
      <w:start w:val="1"/>
      <w:numFmt w:val="decimal"/>
      <w:suff w:val="space"/>
      <w:lvlText w:val="%1."/>
      <w:lvlJc w:val="left"/>
    </w:lvl>
  </w:abstractNum>
  <w:abstractNum w:abstractNumId="5">
    <w:nsid w:val="6075F44D"/>
    <w:multiLevelType w:val="singleLevel"/>
    <w:tmpl w:val="6075F44D"/>
    <w:lvl w:ilvl="0">
      <w:start w:val="1"/>
      <w:numFmt w:val="decimal"/>
      <w:suff w:val="space"/>
      <w:lvlText w:val="%1."/>
      <w:lvlJc w:val="left"/>
    </w:lvl>
  </w:abstractNum>
  <w:abstractNum w:abstractNumId="6">
    <w:nsid w:val="7AEA456F"/>
    <w:multiLevelType w:val="multilevel"/>
    <w:tmpl w:val="0ED44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18EE"/>
    <w:rsid w:val="00002A79"/>
    <w:rsid w:val="00011C99"/>
    <w:rsid w:val="00011CF6"/>
    <w:rsid w:val="000207F9"/>
    <w:rsid w:val="00034691"/>
    <w:rsid w:val="00046CCE"/>
    <w:rsid w:val="00052CB8"/>
    <w:rsid w:val="00083C83"/>
    <w:rsid w:val="00142334"/>
    <w:rsid w:val="00181350"/>
    <w:rsid w:val="001B48AF"/>
    <w:rsid w:val="001E31A0"/>
    <w:rsid w:val="00221D6E"/>
    <w:rsid w:val="002C18FC"/>
    <w:rsid w:val="002E7D03"/>
    <w:rsid w:val="0030255E"/>
    <w:rsid w:val="00340EEE"/>
    <w:rsid w:val="003D0D51"/>
    <w:rsid w:val="00410A9D"/>
    <w:rsid w:val="00433B3F"/>
    <w:rsid w:val="004A45C7"/>
    <w:rsid w:val="004E260A"/>
    <w:rsid w:val="004F5318"/>
    <w:rsid w:val="00533880"/>
    <w:rsid w:val="005D087F"/>
    <w:rsid w:val="005E0177"/>
    <w:rsid w:val="00611385"/>
    <w:rsid w:val="00634908"/>
    <w:rsid w:val="00642E95"/>
    <w:rsid w:val="00652120"/>
    <w:rsid w:val="006775FD"/>
    <w:rsid w:val="0069566C"/>
    <w:rsid w:val="006E4409"/>
    <w:rsid w:val="006F6BDA"/>
    <w:rsid w:val="00725827"/>
    <w:rsid w:val="00801227"/>
    <w:rsid w:val="00913830"/>
    <w:rsid w:val="009772EA"/>
    <w:rsid w:val="00985EED"/>
    <w:rsid w:val="009D2C47"/>
    <w:rsid w:val="00A05B86"/>
    <w:rsid w:val="00A074B0"/>
    <w:rsid w:val="00A13D9E"/>
    <w:rsid w:val="00A31CA9"/>
    <w:rsid w:val="00A84471"/>
    <w:rsid w:val="00B1185E"/>
    <w:rsid w:val="00B16E6E"/>
    <w:rsid w:val="00B23870"/>
    <w:rsid w:val="00B634F8"/>
    <w:rsid w:val="00BD41E0"/>
    <w:rsid w:val="00C55D07"/>
    <w:rsid w:val="00C702B4"/>
    <w:rsid w:val="00C728F0"/>
    <w:rsid w:val="00CE380A"/>
    <w:rsid w:val="00CE4056"/>
    <w:rsid w:val="00D1738B"/>
    <w:rsid w:val="00D30160"/>
    <w:rsid w:val="00D30FF8"/>
    <w:rsid w:val="00D375D3"/>
    <w:rsid w:val="00D85392"/>
    <w:rsid w:val="00DC39C4"/>
    <w:rsid w:val="00DD4667"/>
    <w:rsid w:val="00DE5BD4"/>
    <w:rsid w:val="00EE18EE"/>
    <w:rsid w:val="00EF4649"/>
    <w:rsid w:val="00EF61B1"/>
    <w:rsid w:val="00F42EAF"/>
    <w:rsid w:val="00F73C4A"/>
    <w:rsid w:val="00FE4209"/>
    <w:rsid w:val="00FE6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8E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8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1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link w:val="1"/>
    <w:uiPriority w:val="99"/>
    <w:unhideWhenUsed/>
    <w:qFormat/>
    <w:rsid w:val="00A05B86"/>
    <w:rPr>
      <w:color w:val="0000FF" w:themeColor="hyperlink"/>
      <w:u w:val="single"/>
    </w:rPr>
  </w:style>
  <w:style w:type="paragraph" w:styleId="a5">
    <w:name w:val="Normal (Web)"/>
    <w:basedOn w:val="a"/>
    <w:link w:val="a6"/>
    <w:uiPriority w:val="99"/>
    <w:unhideWhenUsed/>
    <w:rsid w:val="00F73C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011C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Основной текст1"/>
    <w:basedOn w:val="a0"/>
    <w:uiPriority w:val="99"/>
    <w:rsid w:val="00011CF6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paragraph">
    <w:name w:val="paragraph"/>
    <w:basedOn w:val="a"/>
    <w:rsid w:val="009772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772E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72EA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575,bqiaagaaeyqcaaagiaiaaaoobqaabzwfaaaaaaaaaaaaaaaaaaaaaaaaaaaaaaaaaaaaaaaaaaaaaaaaaaaaaaaaaaaaaaaaaaaaaaaaaaaaaaaaaaaaaaaaaaaaaaaaaaaaaaaaaaaaaaaaaaaaaaaaaaaaaaaaaaaaaaaaaaaaaaaaaaaaaaaaaaaaaaaaaaaaaaaaaaaaaaaaaaaaaaaaaaaaaaaaaaaaaaaa"/>
    <w:basedOn w:val="a0"/>
    <w:rsid w:val="005D087F"/>
  </w:style>
  <w:style w:type="character" w:customStyle="1" w:styleId="a6">
    <w:name w:val="Обычный (веб) Знак"/>
    <w:basedOn w:val="a0"/>
    <w:link w:val="a5"/>
    <w:rsid w:val="00A13D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Гиперссылка1"/>
    <w:basedOn w:val="a"/>
    <w:link w:val="a4"/>
    <w:rsid w:val="00BD41E0"/>
    <w:rPr>
      <w:rFonts w:asciiTheme="minorHAnsi" w:eastAsiaTheme="minorHAnsi" w:hAnsiTheme="minorHAnsi" w:cstheme="minorBidi"/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2582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ormaltextrun">
    <w:name w:val="normaltextrun"/>
    <w:rsid w:val="003D0D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7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10196988192350507190" TargetMode="External"/><Relationship Id="rId13" Type="http://schemas.openxmlformats.org/officeDocument/2006/relationships/hyperlink" Target="https://yandex.ru/video/preview/17818754429055352760" TargetMode="External"/><Relationship Id="rId18" Type="http://schemas.openxmlformats.org/officeDocument/2006/relationships/hyperlink" Target="https://yandex.ru/video/preview/16052474922329236890" TargetMode="External"/><Relationship Id="rId26" Type="http://schemas.openxmlformats.org/officeDocument/2006/relationships/hyperlink" Target="https://atlas100.ru/index.php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andex.ru/video/preview/16320377767222905950" TargetMode="External"/><Relationship Id="rId7" Type="http://schemas.openxmlformats.org/officeDocument/2006/relationships/hyperlink" Target="https://yandex.ru/video/preview/531091942329804238" TargetMode="External"/><Relationship Id="rId12" Type="http://schemas.openxmlformats.org/officeDocument/2006/relationships/hyperlink" Target="https://rutube.ru/video/db51d759c86821e3725aabe471881c30/?r=plwd" TargetMode="External"/><Relationship Id="rId17" Type="http://schemas.openxmlformats.org/officeDocument/2006/relationships/hyperlink" Target="https://cloud.mail.ru/public/1NP3/7BpKtpBQu" TargetMode="External"/><Relationship Id="rId25" Type="http://schemas.openxmlformats.org/officeDocument/2006/relationships/hyperlink" Target="https://rutube.ru/video/90e34ec968ad19359c6ea98f7d5a5492/?r=plwd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tube.ru/video/ed014b115fa27d0d19b9b2ce0be9ab55/?r=plwd" TargetMode="External"/><Relationship Id="rId20" Type="http://schemas.openxmlformats.org/officeDocument/2006/relationships/hyperlink" Target="https://kb.bvbinfo.ru/lessons/5wP0xGVpWmDjqKRRDRwXOeYbrMka8EQ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andex.ru/video/preview/16125660683905743686" TargetMode="External"/><Relationship Id="rId11" Type="http://schemas.openxmlformats.org/officeDocument/2006/relationships/hyperlink" Target="https://rutube.ru/video/dae9f0060d65aecf80f6101a332e6997/?r=plwd" TargetMode="External"/><Relationship Id="rId24" Type="http://schemas.openxmlformats.org/officeDocument/2006/relationships/hyperlink" Target="https://atlas100.ru/index.php" TargetMode="External"/><Relationship Id="rId5" Type="http://schemas.openxmlformats.org/officeDocument/2006/relationships/hyperlink" Target="https://yandex.ru/video/preview/5109903114696788130" TargetMode="External"/><Relationship Id="rId15" Type="http://schemas.openxmlformats.org/officeDocument/2006/relationships/hyperlink" Target="https://rutube.ru/video/861a9d5166311cf25003383ded09c587/?r=plwd" TargetMode="External"/><Relationship Id="rId23" Type="http://schemas.openxmlformats.org/officeDocument/2006/relationships/hyperlink" Target="https://rutube.ru/video/739bd43bf02e7ccbfe7689c9057744b6/?r=plwd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yandex.ru/video/preview/3746314007923195014" TargetMode="External"/><Relationship Id="rId19" Type="http://schemas.openxmlformats.org/officeDocument/2006/relationships/hyperlink" Target="https://yandex.ru/video/preview/77275598373530271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video/preview/13333031601414252831" TargetMode="External"/><Relationship Id="rId14" Type="http://schemas.openxmlformats.org/officeDocument/2006/relationships/hyperlink" Target="https://rutube.ru/video/8e276e7cf6a259b97bd1fa6f1fa04432/?r=plwd" TargetMode="External"/><Relationship Id="rId22" Type="http://schemas.openxmlformats.org/officeDocument/2006/relationships/hyperlink" Target="https://yandex.ru/video/preview/432285482603262966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2780</Words>
  <Characters>15850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130</cp:lastModifiedBy>
  <cp:revision>3</cp:revision>
  <dcterms:created xsi:type="dcterms:W3CDTF">2026-09-17T05:24:00Z</dcterms:created>
  <dcterms:modified xsi:type="dcterms:W3CDTF">2026-09-17T05:43:00Z</dcterms:modified>
</cp:coreProperties>
</file>