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10" w:rsidRPr="009A596C" w:rsidRDefault="004F3110" w:rsidP="009A596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596C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4F3110" w:rsidRPr="009A596C" w:rsidRDefault="004F3110" w:rsidP="005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b/>
          <w:sz w:val="28"/>
          <w:szCs w:val="28"/>
        </w:rPr>
        <w:t>Для проведения бесед с детьми по правилам  безопаснос</w:t>
      </w:r>
      <w:r w:rsidR="00CD1D93">
        <w:rPr>
          <w:rFonts w:ascii="Times New Roman" w:hAnsi="Times New Roman" w:cs="Times New Roman"/>
          <w:b/>
          <w:sz w:val="28"/>
          <w:szCs w:val="28"/>
        </w:rPr>
        <w:t xml:space="preserve">ти </w:t>
      </w:r>
      <w:proofErr w:type="spellStart"/>
      <w:r w:rsidR="00CD1D93">
        <w:rPr>
          <w:rFonts w:ascii="Times New Roman" w:hAnsi="Times New Roman" w:cs="Times New Roman"/>
          <w:b/>
          <w:sz w:val="28"/>
          <w:szCs w:val="28"/>
        </w:rPr>
        <w:t>жизнедетельности</w:t>
      </w:r>
      <w:proofErr w:type="spellEnd"/>
      <w:r w:rsidR="00CD1D93">
        <w:rPr>
          <w:rFonts w:ascii="Times New Roman" w:hAnsi="Times New Roman" w:cs="Times New Roman"/>
          <w:b/>
          <w:sz w:val="28"/>
          <w:szCs w:val="28"/>
        </w:rPr>
        <w:t>, сохранению их здоровья и жизни,</w:t>
      </w:r>
      <w:r w:rsidR="00541D9C">
        <w:rPr>
          <w:rFonts w:ascii="Times New Roman" w:hAnsi="Times New Roman" w:cs="Times New Roman"/>
          <w:b/>
          <w:sz w:val="28"/>
          <w:szCs w:val="28"/>
        </w:rPr>
        <w:t xml:space="preserve"> формированию правовой культуры</w:t>
      </w:r>
      <w:r w:rsidRPr="009A596C">
        <w:rPr>
          <w:rFonts w:ascii="Times New Roman" w:hAnsi="Times New Roman" w:cs="Times New Roman"/>
          <w:b/>
          <w:sz w:val="28"/>
          <w:szCs w:val="28"/>
        </w:rPr>
        <w:t xml:space="preserve">  вы можете </w:t>
      </w:r>
      <w:r w:rsidR="00CD1D93">
        <w:rPr>
          <w:rFonts w:ascii="Times New Roman" w:hAnsi="Times New Roman" w:cs="Times New Roman"/>
          <w:b/>
          <w:sz w:val="28"/>
          <w:szCs w:val="28"/>
        </w:rPr>
        <w:t xml:space="preserve">обратиться  к  видеоматериалам. </w:t>
      </w:r>
      <w:r w:rsidR="00CD1D93" w:rsidRPr="00541D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Убедительная просьба просмотреть  </w:t>
      </w:r>
      <w:r w:rsidR="009A596C" w:rsidRPr="00541D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обсудить их со своими детьми</w:t>
      </w:r>
      <w:r w:rsidR="00541D9C">
        <w:rPr>
          <w:rFonts w:ascii="Times New Roman" w:hAnsi="Times New Roman" w:cs="Times New Roman"/>
          <w:sz w:val="28"/>
          <w:szCs w:val="28"/>
        </w:rPr>
        <w:t>.</w:t>
      </w:r>
    </w:p>
    <w:p w:rsidR="0041114F" w:rsidRPr="009A596C" w:rsidRDefault="0041114F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Экстремальные ситуации</w:t>
      </w:r>
    </w:p>
    <w:p w:rsidR="0041114F" w:rsidRPr="009A596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5" w:history="1">
        <w:r w:rsidR="0041114F" w:rsidRPr="009A596C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https://yandex.ru/video/preview/?filmId=10069479731838820862&amp;text=инфоурок+пожарная+безопасност</w:t>
        </w:r>
      </w:hyperlink>
    </w:p>
    <w:p w:rsidR="0041114F" w:rsidRPr="009A596C" w:rsidRDefault="0041114F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596C" w:rsidRDefault="009A596C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596C" w:rsidRPr="009A596C" w:rsidRDefault="009A596C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БЖД детям</w:t>
      </w:r>
    </w:p>
    <w:p w:rsidR="009A596C" w:rsidRPr="009A596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history="1">
        <w:r w:rsidR="009A596C" w:rsidRPr="009A596C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https://www.mchs.gov.ru/deyatelnost/bezopasnost-grazhdan/bezopasnost-zhiznedeyatelnosti-detey_4</w:t>
        </w:r>
      </w:hyperlink>
    </w:p>
    <w:p w:rsidR="0041114F" w:rsidRPr="009A596C" w:rsidRDefault="0041114F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F1D5C" w:rsidRPr="009A596C" w:rsidRDefault="009F1D5C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Пожар в квартире и доме</w:t>
      </w:r>
    </w:p>
    <w:p w:rsidR="009F1D5C" w:rsidRPr="009A596C" w:rsidRDefault="00664586" w:rsidP="009A596C">
      <w:pPr>
        <w:pStyle w:val="4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i w:val="0"/>
          <w:color w:val="848E99"/>
          <w:sz w:val="28"/>
          <w:szCs w:val="28"/>
        </w:rPr>
      </w:pPr>
      <w:hyperlink r:id="rId7" w:history="1">
        <w:r w:rsidR="009F1D5C" w:rsidRPr="009A596C">
          <w:rPr>
            <w:rStyle w:val="a6"/>
            <w:rFonts w:ascii="Times New Roman" w:hAnsi="Times New Roman" w:cs="Times New Roman"/>
            <w:b w:val="0"/>
            <w:i w:val="0"/>
            <w:sz w:val="28"/>
            <w:szCs w:val="28"/>
          </w:rPr>
          <w:t>https://www.mchs.gov.ru/deyatelnost/bezopasnost-grazhdan/pozhar-v-kvartire_4</w:t>
        </w:r>
      </w:hyperlink>
    </w:p>
    <w:p w:rsidR="009F1D5C" w:rsidRDefault="009F1D5C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596C" w:rsidRPr="009A596C" w:rsidRDefault="009A596C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Меры предосторожности  при использовании нагревательных приборов</w:t>
      </w:r>
    </w:p>
    <w:p w:rsidR="009A596C" w:rsidRPr="009A596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8" w:history="1">
        <w:r w:rsidR="009A596C" w:rsidRPr="009A596C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https://www.mchs.gov.ru/deyatelnost/bezopasnost-grazhdan/mery-predostorozhnosti-pri-ispolzovanii-obogrevatelnyh-priborov_8</w:t>
        </w:r>
      </w:hyperlink>
    </w:p>
    <w:p w:rsidR="009A596C" w:rsidRPr="009A596C" w:rsidRDefault="009A596C" w:rsidP="009A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96C" w:rsidRPr="009A596C" w:rsidRDefault="009A596C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179B" w:rsidRPr="009A596C" w:rsidRDefault="0048179B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sz w:val="28"/>
          <w:szCs w:val="28"/>
        </w:rPr>
        <w:t>Профилактика детского травматизма</w:t>
      </w:r>
    </w:p>
    <w:p w:rsidR="00740992" w:rsidRPr="009A596C" w:rsidRDefault="00664586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8179B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2470222741427497682&amp;text=видеоурок%20профилактика%20ддтт%20для%20обучающихся&amp;path=wizard&amp;parent-reqid=1589976874326614-444180489438219601300141-production-app-host-vla-web-yp-53&amp;redircnt=1589976893.1</w:t>
        </w:r>
      </w:hyperlink>
    </w:p>
    <w:p w:rsidR="0048179B" w:rsidRPr="009A596C" w:rsidRDefault="00664586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8179B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9497275241659681166&amp;text=видеоурок+профилактика+ддтт+для+обучающихся&amp;path=wizard&amp;parent-reqid=1589976874326614-444180489438219601300141-production-app-host-vla-web-yp-53&amp;redircnt=1589976893.1</w:t>
        </w:r>
      </w:hyperlink>
    </w:p>
    <w:p w:rsidR="009A596C" w:rsidRDefault="009A596C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179B" w:rsidRPr="009A596C" w:rsidRDefault="0048179B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sz w:val="28"/>
          <w:szCs w:val="28"/>
        </w:rPr>
        <w:t xml:space="preserve">Безопасность на дороге </w:t>
      </w:r>
    </w:p>
    <w:p w:rsidR="009A596C" w:rsidRPr="009A596C" w:rsidRDefault="00664586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8179B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5172239965573691852&amp;text=урок%20безопасности%20правила%20дорожного%20движения%20пдд%20для%20детей%20безопасность%20на%20дороге&amp;text=правила%20дорожного%20движения%20&amp;path=wizard&amp;parent-reqid=1589977161762966-1074790989118150962200292-prestable-app-host-sas-web-yp-77&amp;redircnt=1589977168.1</w:t>
        </w:r>
      </w:hyperlink>
    </w:p>
    <w:p w:rsidR="009A596C" w:rsidRDefault="009A596C" w:rsidP="009A596C">
      <w:pPr>
        <w:pStyle w:val="4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9A596C" w:rsidRPr="009A596C" w:rsidRDefault="009A596C" w:rsidP="009A596C">
      <w:pPr>
        <w:pStyle w:val="4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A596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</w:t>
      </w:r>
      <w:r w:rsidR="00CD1D9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вила поведения при угрозе детям </w:t>
      </w:r>
      <w:r w:rsidRPr="009A596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D1D9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r w:rsidRPr="009A596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один дома)</w:t>
      </w:r>
    </w:p>
    <w:p w:rsidR="009A596C" w:rsidRPr="009A596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2" w:history="1">
        <w:r w:rsidR="009A596C" w:rsidRPr="009A596C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https://www.mchs.gov.ru/deyatelnost/bezopasnost-grazhdan/pravila-povedeniya-pri-ugroze-v-otnoshenii-detey_1</w:t>
        </w:r>
      </w:hyperlink>
    </w:p>
    <w:p w:rsidR="00CD1D93" w:rsidRDefault="00CD1D93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1D93" w:rsidRDefault="00CD1D93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с незнакомыми людьми</w:t>
      </w:r>
    </w:p>
    <w:p w:rsidR="009A596C" w:rsidRDefault="00664586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D1D93" w:rsidRPr="00905B87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12788807405426248344&amp;text=мнфоурок%20общение%20с%20незнакомыми%20людьми&amp;path=wizard&amp;parent-reqid=1589978838996167-180537105707603740000252-production-app-host-vla-web-yp-312&amp;redircnt=1589978848.1</w:t>
        </w:r>
      </w:hyperlink>
    </w:p>
    <w:p w:rsidR="00CD1D93" w:rsidRPr="009A596C" w:rsidRDefault="00CD1D93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179B" w:rsidRPr="009A596C" w:rsidRDefault="0048179B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sz w:val="28"/>
          <w:szCs w:val="28"/>
        </w:rPr>
        <w:t>Укусы насекомых и защита от них</w:t>
      </w:r>
    </w:p>
    <w:p w:rsidR="009F1D5C" w:rsidRPr="009A596C" w:rsidRDefault="00664586" w:rsidP="009A596C">
      <w:pPr>
        <w:pStyle w:val="4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i w:val="0"/>
          <w:color w:val="848E99"/>
          <w:sz w:val="28"/>
          <w:szCs w:val="28"/>
        </w:rPr>
      </w:pPr>
      <w:hyperlink r:id="rId14" w:history="1">
        <w:r w:rsidR="0048179B" w:rsidRPr="009A596C">
          <w:rPr>
            <w:rStyle w:val="a6"/>
            <w:rFonts w:ascii="Times New Roman" w:hAnsi="Times New Roman" w:cs="Times New Roman"/>
            <w:b w:val="0"/>
            <w:i w:val="0"/>
            <w:sz w:val="28"/>
            <w:szCs w:val="28"/>
          </w:rPr>
          <w:t>https://yandex.ru/video/preview/?filmId=12338666848518145862&amp;text=обж+6+класс+видеоурок+укусы+насекомых+и+защита+от+них</w:t>
        </w:r>
      </w:hyperlink>
    </w:p>
    <w:p w:rsidR="0041114F" w:rsidRPr="009A596C" w:rsidRDefault="0041114F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596C" w:rsidRPr="009A596C" w:rsidRDefault="009A596C" w:rsidP="009A5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sz w:val="28"/>
          <w:szCs w:val="28"/>
        </w:rPr>
        <w:t xml:space="preserve">Клещи </w:t>
      </w:r>
    </w:p>
    <w:p w:rsidR="009F1D5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A596C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https://www.mchs.gov.ru/deyatelnost/bezopasnost-grazhdan/iksodovye-kleshchi_2</w:t>
        </w:r>
      </w:hyperlink>
    </w:p>
    <w:p w:rsidR="00CD1D93" w:rsidRDefault="00CD1D93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D93" w:rsidRDefault="00CD1D93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Компьютер и его влияние на здоровье человека</w:t>
      </w:r>
    </w:p>
    <w:p w:rsidR="009A596C" w:rsidRDefault="00664586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6" w:history="1">
        <w:r w:rsidR="00CD1D93" w:rsidRPr="00905B87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https://yandex.ru/video/preview/?filmId=18228016447924801666&amp;text=мнфоурок+общение+с+незнакомыми+людьми&amp;path=wizard&amp;parent-reqid=1589978996361929-1609276841255678213000183-production-app-host-vla-web-yp-225&amp;redircnt=1589979008.1</w:t>
        </w:r>
      </w:hyperlink>
    </w:p>
    <w:p w:rsidR="00541D9C" w:rsidRPr="00541D9C" w:rsidRDefault="00541D9C" w:rsidP="00541D9C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B1E47" w:rsidRPr="009A596C" w:rsidRDefault="009B1E47" w:rsidP="009A596C">
      <w:pPr>
        <w:pStyle w:val="a5"/>
        <w:shd w:val="clear" w:color="auto" w:fill="F9F9F9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Профилактики употребления </w:t>
      </w:r>
      <w:proofErr w:type="spellStart"/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некурительной</w:t>
      </w:r>
      <w:proofErr w:type="spellEnd"/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никотиносодержащей</w:t>
      </w:r>
      <w:proofErr w:type="spellEnd"/>
      <w:r w:rsidRPr="009A59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продукции</w:t>
      </w:r>
    </w:p>
    <w:p w:rsidR="004F3110" w:rsidRPr="009A596C" w:rsidRDefault="00664586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14FA3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16423319761472934486&amp;text=видеоурок%20для%20обучающихся%20о%20запрете%20курения%20и%20распития%20спиртосодержащей%20продукции&amp;path=wizard&amp;parent-reqid=1589969774677960-271307265551022812500122-production-app-host-vla-web-yp-117&amp;redircnt=1589969813.1</w:t>
        </w:r>
      </w:hyperlink>
    </w:p>
    <w:p w:rsidR="00B40AAB" w:rsidRPr="009A596C" w:rsidRDefault="00B40AAB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4FA3" w:rsidRPr="009A596C" w:rsidRDefault="005E3283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sz w:val="28"/>
          <w:szCs w:val="28"/>
        </w:rPr>
        <w:t xml:space="preserve">Вредные привычки </w:t>
      </w:r>
    </w:p>
    <w:p w:rsidR="005E3283" w:rsidRPr="009A596C" w:rsidRDefault="00664586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E3283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https://yandex.ru/video/preview/?filmId=13713945881334955256&amp;reqid=1589970157590951-1450115293323974183900110-man2-5455&amp;suggest_reqid=231634835156552369203705099122578&amp;text=видеоурок++для+обучающихся+о+запрете+курения</w:t>
        </w:r>
      </w:hyperlink>
      <w:r w:rsidR="005E3283" w:rsidRPr="009A596C">
        <w:rPr>
          <w:rFonts w:ascii="Times New Roman" w:hAnsi="Times New Roman" w:cs="Times New Roman"/>
          <w:sz w:val="28"/>
          <w:szCs w:val="28"/>
        </w:rPr>
        <w:t>+</w:t>
      </w:r>
    </w:p>
    <w:p w:rsidR="005E3283" w:rsidRPr="009A596C" w:rsidRDefault="005E3283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E3283" w:rsidRPr="009A596C" w:rsidRDefault="00385337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5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Административная ответственность несовершеннолетних за распитие алкоголя.</w:t>
      </w:r>
    </w:p>
    <w:p w:rsidR="005E3283" w:rsidRPr="009A596C" w:rsidRDefault="00664586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385337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https://yandex.ru/video/preview/?filmId=11693828050091660814&amp;text=видеоурок+ответственность+за+вовлечение+детей++в++распитие+спиртных+напитков</w:t>
        </w:r>
      </w:hyperlink>
    </w:p>
    <w:p w:rsidR="005B6336" w:rsidRPr="009A596C" w:rsidRDefault="005B6336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B6336" w:rsidRPr="009A596C" w:rsidRDefault="00B40AAB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96C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 </w:t>
      </w:r>
      <w:r w:rsidRPr="009A5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вовлечение детей в распитие алкоголя </w:t>
      </w:r>
      <w:r w:rsidR="005B6336" w:rsidRPr="009A5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спиртосодержащей  продукции</w:t>
      </w:r>
    </w:p>
    <w:p w:rsidR="00B40AAB" w:rsidRPr="009A596C" w:rsidRDefault="00664586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40AAB" w:rsidRPr="009A596C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6350910594557575988&amp;text=видеоурок%20в%20школе%20об%20ответственности%20за%20распитие%20спиртных%20напитков&amp;path=wizard&amp;parent-reqid=1589971995390664-1380479167173798441800292-production-app-host-vla-web-yp-118&amp;redircnt=1589972407.1</w:t>
        </w:r>
      </w:hyperlink>
    </w:p>
    <w:p w:rsidR="00B40AAB" w:rsidRPr="009A596C" w:rsidRDefault="00B40AAB" w:rsidP="009A596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B40AAB" w:rsidRPr="009A596C" w:rsidSect="00DB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55E3F"/>
    <w:multiLevelType w:val="hybridMultilevel"/>
    <w:tmpl w:val="919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F3110"/>
    <w:rsid w:val="00155849"/>
    <w:rsid w:val="00385337"/>
    <w:rsid w:val="00393266"/>
    <w:rsid w:val="003B02C2"/>
    <w:rsid w:val="0041114F"/>
    <w:rsid w:val="00414FA3"/>
    <w:rsid w:val="0048179B"/>
    <w:rsid w:val="004F3110"/>
    <w:rsid w:val="00541D9C"/>
    <w:rsid w:val="005B6336"/>
    <w:rsid w:val="005E3283"/>
    <w:rsid w:val="00664586"/>
    <w:rsid w:val="00740992"/>
    <w:rsid w:val="009A596C"/>
    <w:rsid w:val="009B1E47"/>
    <w:rsid w:val="009F1D5C"/>
    <w:rsid w:val="00B40AAB"/>
    <w:rsid w:val="00BC1043"/>
    <w:rsid w:val="00CD1D93"/>
    <w:rsid w:val="00DB43CF"/>
    <w:rsid w:val="00E0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66"/>
  </w:style>
  <w:style w:type="paragraph" w:styleId="1">
    <w:name w:val="heading 1"/>
    <w:basedOn w:val="a"/>
    <w:link w:val="10"/>
    <w:uiPriority w:val="9"/>
    <w:qFormat/>
    <w:rsid w:val="009B1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F1D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932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932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4F31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1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414FA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F1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bezopasnost-grazhdan/mery-predostorozhnosti-pri-ispolzovanii-obogrevatelnyh-priborov_8" TargetMode="External"/><Relationship Id="rId13" Type="http://schemas.openxmlformats.org/officeDocument/2006/relationships/hyperlink" Target="https://yandex.ru/video/preview/?filmId=12788807405426248344&amp;text=&#1084;&#1085;&#1092;&#1086;&#1091;&#1088;&#1086;&#1082;%20&#1086;&#1073;&#1097;&#1077;&#1085;&#1080;&#1077;%20&#1089;%20&#1085;&#1077;&#1079;&#1085;&#1072;&#1082;&#1086;&#1084;&#1099;&#1084;&#1080;%20&#1083;&#1102;&#1076;&#1100;&#1084;&#1080;&amp;path=wizard&amp;parent-reqid=1589978838996167-180537105707603740000252-production-app-host-vla-web-yp-312&amp;redircnt=1589978848.1" TargetMode="External"/><Relationship Id="rId18" Type="http://schemas.openxmlformats.org/officeDocument/2006/relationships/hyperlink" Target="https://yandex.ru/video/preview/?filmId=13713945881334955256&amp;reqid=1589970157590951-1450115293323974183900110-man2-5455&amp;suggest_reqid=231634835156552369203705099122578&amp;text=&#1074;&#1080;&#1076;&#1077;&#1086;&#1091;&#1088;&#1086;&#1082;++&#1076;&#1083;&#1103;+&#1086;&#1073;&#1091;&#1095;&#1072;&#1102;&#1097;&#1080;&#1093;&#1089;&#1103;+&#1086;+&#1079;&#1072;&#1087;&#1088;&#1077;&#1090;&#1077;+&#1082;&#1091;&#1088;&#1077;&#1085;&#1080;&#1103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chs.gov.ru/deyatelnost/bezopasnost-grazhdan/pozhar-v-kvartire_4" TargetMode="External"/><Relationship Id="rId12" Type="http://schemas.openxmlformats.org/officeDocument/2006/relationships/hyperlink" Target="https://www.mchs.gov.ru/deyatelnost/bezopasnost-grazhdan/pravila-povedeniya-pri-ugroze-v-otnoshenii-detey_1" TargetMode="External"/><Relationship Id="rId17" Type="http://schemas.openxmlformats.org/officeDocument/2006/relationships/hyperlink" Target="https://yandex.ru/video/preview/?filmId=16423319761472934486&amp;text=&#1074;&#1080;&#1076;&#1077;&#1086;&#1091;&#1088;&#1086;&#1082;%20&#1076;&#1083;&#1103;%20&#1086;&#1073;&#1091;&#1095;&#1072;&#1102;&#1097;&#1080;&#1093;&#1089;&#1103;%20&#1086;%20&#1079;&#1072;&#1087;&#1088;&#1077;&#1090;&#1077;%20&#1082;&#1091;&#1088;&#1077;&#1085;&#1080;&#1103;%20&#1080;%20&#1088;&#1072;&#1089;&#1087;&#1080;&#1090;&#1080;&#1103;%20&#1089;&#1087;&#1080;&#1088;&#1090;&#1086;&#1089;&#1086;&#1076;&#1077;&#1088;&#1078;&#1072;&#1097;&#1077;&#1081;%20&#1087;&#1088;&#1086;&#1076;&#1091;&#1082;&#1094;&#1080;&#1080;&amp;path=wizard&amp;parent-reqid=1589969774677960-271307265551022812500122-production-app-host-vla-web-yp-117&amp;redircnt=1589969813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8228016447924801666&amp;text=&#1084;&#1085;&#1092;&#1086;&#1091;&#1088;&#1086;&#1082;+&#1086;&#1073;&#1097;&#1077;&#1085;&#1080;&#1077;+&#1089;+&#1085;&#1077;&#1079;&#1085;&#1072;&#1082;&#1086;&#1084;&#1099;&#1084;&#1080;+&#1083;&#1102;&#1076;&#1100;&#1084;&#1080;&amp;path=wizard&amp;parent-reqid=1589978996361929-1609276841255678213000183-production-app-host-vla-web-yp-225&amp;redircnt=1589979008.1" TargetMode="External"/><Relationship Id="rId20" Type="http://schemas.openxmlformats.org/officeDocument/2006/relationships/hyperlink" Target="https://yandex.ru/video/preview/?filmId=6350910594557575988&amp;text=&#1074;&#1080;&#1076;&#1077;&#1086;&#1091;&#1088;&#1086;&#1082;%20&#1074;%20&#1096;&#1082;&#1086;&#1083;&#1077;%20&#1086;&#1073;%20&#1086;&#1090;&#1074;&#1077;&#1090;&#1089;&#1090;&#1074;&#1077;&#1085;&#1085;&#1086;&#1089;&#1090;&#1080;%20&#1079;&#1072;%20&#1088;&#1072;&#1089;&#1087;&#1080;&#1090;&#1080;&#1077;%20&#1089;&#1087;&#1080;&#1088;&#1090;&#1085;&#1099;&#1093;%20&#1085;&#1072;&#1087;&#1080;&#1090;&#1082;&#1086;&#1074;&amp;path=wizard&amp;parent-reqid=1589971995390664-1380479167173798441800292-production-app-host-vla-web-yp-118&amp;redircnt=1589972407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chs.gov.ru/deyatelnost/bezopasnost-grazhdan/bezopasnost-zhiznedeyatelnosti-detey_4" TargetMode="External"/><Relationship Id="rId11" Type="http://schemas.openxmlformats.org/officeDocument/2006/relationships/hyperlink" Target="https://yandex.ru/video/preview/?filmId=5172239965573691852&amp;text=&#1091;&#1088;&#1086;&#1082;%20&#1073;&#1077;&#1079;&#1086;&#1087;&#1072;&#1089;&#1085;&#1086;&#1089;&#1090;&#1080;%20&#1087;&#1088;&#1072;&#1074;&#1080;&#1083;&#1072;%20&#1076;&#1086;&#1088;&#1086;&#1078;&#1085;&#1086;&#1075;&#1086;%20&#1076;&#1074;&#1080;&#1078;&#1077;&#1085;&#1080;&#1103;%20&#1087;&#1076;&#1076;%20&#1076;&#1083;&#1103;%20&#1076;&#1077;&#1090;&#1077;&#1081;%20&#1073;&#1077;&#1079;&#1086;&#1087;&#1072;&#1089;&#1085;&#1086;&#1089;&#1090;&#1100;%20&#1085;&#1072;%20&#1076;&#1086;&#1088;&#1086;&#1075;&#1077;&amp;text=&#1087;&#1088;&#1072;&#1074;&#1080;&#1083;&#1072;%20&#1076;&#1086;&#1088;&#1086;&#1078;&#1085;&#1086;&#1075;&#1086;%20&#1076;&#1074;&#1080;&#1078;&#1077;&#1085;&#1080;&#1103;%20&amp;path=wizard&amp;parent-reqid=1589977161762966-1074790989118150962200292-prestable-app-host-sas-web-yp-77&amp;redircnt=1589977168.1" TargetMode="External"/><Relationship Id="rId5" Type="http://schemas.openxmlformats.org/officeDocument/2006/relationships/hyperlink" Target="https://yandex.ru/video/preview/?filmId=10069479731838820862&amp;text=&#1080;&#1085;&#1092;&#1086;&#1091;&#1088;&#1086;&#1082;+&#1087;&#1086;&#1078;&#1072;&#1088;&#1085;&#1072;&#1103;+&#1073;&#1077;&#1079;&#1086;&#1087;&#1072;&#1089;&#1085;&#1086;&#1089;&#1090;" TargetMode="External"/><Relationship Id="rId15" Type="http://schemas.openxmlformats.org/officeDocument/2006/relationships/hyperlink" Target="https://www.mchs.gov.ru/deyatelnost/bezopasnost-grazhdan/iksodovye-kleshchi_2" TargetMode="External"/><Relationship Id="rId10" Type="http://schemas.openxmlformats.org/officeDocument/2006/relationships/hyperlink" Target="https://yandex.ru/video/preview/?filmId=9497275241659681166&amp;text=&#1074;&#1080;&#1076;&#1077;&#1086;&#1091;&#1088;&#1086;&#1082;+&#1087;&#1088;&#1086;&#1092;&#1080;&#1083;&#1072;&#1082;&#1090;&#1080;&#1082;&#1072;+&#1076;&#1076;&#1090;&#1090;+&#1076;&#1083;&#1103;+&#1086;&#1073;&#1091;&#1095;&#1072;&#1102;&#1097;&#1080;&#1093;&#1089;&#1103;&amp;path=wizard&amp;parent-reqid=1589976874326614-444180489438219601300141-production-app-host-vla-web-yp-53&amp;redircnt=1589976893.1" TargetMode="External"/><Relationship Id="rId19" Type="http://schemas.openxmlformats.org/officeDocument/2006/relationships/hyperlink" Target="https://yandex.ru/video/preview/?filmId=11693828050091660814&amp;text=&#1074;&#1080;&#1076;&#1077;&#1086;&#1091;&#1088;&#1086;&#1082;+&#1086;&#1090;&#1074;&#1077;&#1090;&#1089;&#1090;&#1074;&#1077;&#1085;&#1085;&#1086;&#1089;&#1090;&#1100;+&#1079;&#1072;+&#1074;&#1086;&#1074;&#1083;&#1077;&#1095;&#1077;&#1085;&#1080;&#1077;+&#1076;&#1077;&#1090;&#1077;&#1081;++&#1074;++&#1088;&#1072;&#1089;&#1087;&#1080;&#1090;&#1080;&#1077;+&#1089;&#1087;&#1080;&#1088;&#1090;&#1085;&#1099;&#1093;+&#1085;&#1072;&#1087;&#1080;&#1090;&#1082;&#1086;&#107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2470222741427497682&amp;text=&#1074;&#1080;&#1076;&#1077;&#1086;&#1091;&#1088;&#1086;&#1082;%20&#1087;&#1088;&#1086;&#1092;&#1080;&#1083;&#1072;&#1082;&#1090;&#1080;&#1082;&#1072;%20&#1076;&#1076;&#1090;&#1090;%20&#1076;&#1083;&#1103;%20&#1086;&#1073;&#1091;&#1095;&#1072;&#1102;&#1097;&#1080;&#1093;&#1089;&#1103;&amp;path=wizard&amp;parent-reqid=1589976874326614-444180489438219601300141-production-app-host-vla-web-yp-53&amp;redircnt=1589976893.1" TargetMode="External"/><Relationship Id="rId14" Type="http://schemas.openxmlformats.org/officeDocument/2006/relationships/hyperlink" Target="https://yandex.ru/video/preview/?filmId=12338666848518145862&amp;text=&#1086;&#1073;&#1078;+6+&#1082;&#1083;&#1072;&#1089;&#1089;+&#1074;&#1080;&#1076;&#1077;&#1086;&#1091;&#1088;&#1086;&#1082;+&#1091;&#1082;&#1091;&#1089;&#1099;+&#1085;&#1072;&#1089;&#1077;&#1082;&#1086;&#1084;&#1099;&#1093;+&#1080;+&#1079;&#1072;&#1097;&#1080;&#1090;&#1072;+&#1086;&#1090;+&#1085;&#1080;&#1093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10</cp:revision>
  <dcterms:created xsi:type="dcterms:W3CDTF">2020-05-20T10:10:00Z</dcterms:created>
  <dcterms:modified xsi:type="dcterms:W3CDTF">2020-11-07T20:32:00Z</dcterms:modified>
</cp:coreProperties>
</file>