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48" w:rsidRPr="00892548" w:rsidRDefault="00892548" w:rsidP="0089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48">
        <w:rPr>
          <w:rFonts w:ascii="Times New Roman" w:hAnsi="Times New Roman" w:cs="Times New Roman"/>
          <w:b/>
          <w:sz w:val="24"/>
          <w:szCs w:val="24"/>
        </w:rPr>
        <w:t>Инструктаж</w:t>
      </w:r>
    </w:p>
    <w:p w:rsidR="00892548" w:rsidRPr="00892548" w:rsidRDefault="00892548" w:rsidP="0089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48">
        <w:rPr>
          <w:rFonts w:ascii="Times New Roman" w:hAnsi="Times New Roman" w:cs="Times New Roman"/>
          <w:b/>
          <w:sz w:val="24"/>
          <w:szCs w:val="24"/>
        </w:rPr>
        <w:t>для обучающихся и их родителей об охране жизни и здоровья на период осенних каникул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548" w:rsidRPr="00892548" w:rsidRDefault="00892548" w:rsidP="008925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548">
        <w:rPr>
          <w:rFonts w:ascii="Times New Roman" w:hAnsi="Times New Roman" w:cs="Times New Roman"/>
          <w:sz w:val="24"/>
          <w:szCs w:val="24"/>
        </w:rPr>
        <w:t>Приближаются осенние каникулы, нужно заранее позаботиться об организации проведения осенних каникул детьми, о сохранении здоровья и безопасности, чтобы каникулы прошли без ограничений, чтобы ребенок провел их с пользой для своего соматического, психологического и психического здоровья советуем:</w:t>
      </w:r>
    </w:p>
    <w:p w:rsid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Соблюдать правила дорожного движения в осеннее время. Быть осторожными и внимательными во время движения по дороге, о</w:t>
      </w:r>
      <w:r>
        <w:rPr>
          <w:rFonts w:ascii="Times New Roman" w:hAnsi="Times New Roman" w:cs="Times New Roman"/>
          <w:sz w:val="24"/>
          <w:szCs w:val="24"/>
        </w:rPr>
        <w:t>собенно в вечернее время суток.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Не разговаривать с незнакомыми людьми, не садиться в незнакомый транспорт.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Осторожно обращаться с газовыми и электроприборами, предметами бытовой химии, лекарственными препаратами.</w:t>
      </w:r>
    </w:p>
    <w:p w:rsid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Не подходить, не трогать руками подозрительные предметы. В случае обнаружени</w:t>
      </w:r>
      <w:r>
        <w:rPr>
          <w:rFonts w:ascii="Times New Roman" w:hAnsi="Times New Roman" w:cs="Times New Roman"/>
          <w:sz w:val="24"/>
          <w:szCs w:val="24"/>
        </w:rPr>
        <w:t>я сообщить взрослым, в полицию.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Находясь дома, не открывать дверь незнакомым людям.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Не пребывать на водоёмах в период осенних каникул.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Всегда сообщать родителям о своем местонахождении.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Не находиться на улице после 22.00 часа без сопровождения взрослых.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Соблюдать правила поведения в общественных местах.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Помни</w:t>
      </w:r>
      <w:r>
        <w:rPr>
          <w:rFonts w:ascii="Times New Roman" w:hAnsi="Times New Roman" w:cs="Times New Roman"/>
          <w:sz w:val="24"/>
          <w:szCs w:val="24"/>
        </w:rPr>
        <w:t>ть телефон службы МЧС: 01, 112.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Не увлекайтесь длительным просмотром телевизора, многочасовой работой за компьютером.</w:t>
      </w:r>
    </w:p>
    <w:p w:rsidR="00892548" w:rsidRPr="00892548" w:rsidRDefault="00892548" w:rsidP="0089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548" w:rsidRPr="00892548" w:rsidRDefault="00892548" w:rsidP="0089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48">
        <w:rPr>
          <w:rFonts w:ascii="Times New Roman" w:hAnsi="Times New Roman" w:cs="Times New Roman"/>
          <w:b/>
          <w:sz w:val="24"/>
          <w:szCs w:val="24"/>
        </w:rPr>
        <w:t xml:space="preserve">В плане укрепления здоровья и профилактики гриппа, ОРВИ, в целях предотвращения распространения новой </w:t>
      </w:r>
      <w:proofErr w:type="spellStart"/>
      <w:r w:rsidRPr="00892548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892548">
        <w:rPr>
          <w:rFonts w:ascii="Times New Roman" w:hAnsi="Times New Roman" w:cs="Times New Roman"/>
          <w:b/>
          <w:sz w:val="24"/>
          <w:szCs w:val="24"/>
        </w:rPr>
        <w:t xml:space="preserve"> инфекции (COVID-19):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48">
        <w:rPr>
          <w:rFonts w:ascii="Times New Roman" w:hAnsi="Times New Roman" w:cs="Times New Roman"/>
          <w:sz w:val="24"/>
          <w:szCs w:val="24"/>
        </w:rPr>
        <w:t>Соблюдение режимных моментов во время каникул: соблюдение приема пищи, вовремя ложиться спать, чтобы сон был достаточный.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48">
        <w:rPr>
          <w:rFonts w:ascii="Times New Roman" w:hAnsi="Times New Roman" w:cs="Times New Roman"/>
          <w:sz w:val="24"/>
          <w:szCs w:val="24"/>
        </w:rPr>
        <w:t>Избегать места скопления людей.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48">
        <w:rPr>
          <w:rFonts w:ascii="Times New Roman" w:hAnsi="Times New Roman" w:cs="Times New Roman"/>
          <w:sz w:val="24"/>
          <w:szCs w:val="24"/>
        </w:rPr>
        <w:t>Избегать контакта с больными людьми.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48">
        <w:rPr>
          <w:rFonts w:ascii="Times New Roman" w:hAnsi="Times New Roman" w:cs="Times New Roman"/>
          <w:sz w:val="24"/>
          <w:szCs w:val="24"/>
        </w:rPr>
        <w:t>Чаще мыть руки, реже касаться руками носа и губ.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48">
        <w:rPr>
          <w:rFonts w:ascii="Times New Roman" w:hAnsi="Times New Roman" w:cs="Times New Roman"/>
          <w:sz w:val="24"/>
          <w:szCs w:val="24"/>
        </w:rPr>
        <w:t>Больше проводить время на свежем воздухе, прогулки и спортивные занятия на свежем воздух</w:t>
      </w:r>
      <w:proofErr w:type="gramStart"/>
      <w:r w:rsidRPr="00892548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892548">
        <w:rPr>
          <w:rFonts w:ascii="Times New Roman" w:hAnsi="Times New Roman" w:cs="Times New Roman"/>
          <w:sz w:val="24"/>
          <w:szCs w:val="24"/>
        </w:rPr>
        <w:t xml:space="preserve"> лучший способ отдыха на каникулах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48">
        <w:rPr>
          <w:rFonts w:ascii="Times New Roman" w:hAnsi="Times New Roman" w:cs="Times New Roman"/>
          <w:sz w:val="24"/>
          <w:szCs w:val="24"/>
        </w:rPr>
        <w:t>Проводить чаще влажную уборку дома и проветривание.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48">
        <w:rPr>
          <w:rFonts w:ascii="Times New Roman" w:hAnsi="Times New Roman" w:cs="Times New Roman"/>
          <w:sz w:val="24"/>
          <w:szCs w:val="24"/>
        </w:rPr>
        <w:t xml:space="preserve">Сохранить физическую активность,  </w:t>
      </w:r>
      <w:proofErr w:type="gramStart"/>
      <w:r w:rsidRPr="00892548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892548">
        <w:rPr>
          <w:rFonts w:ascii="Times New Roman" w:hAnsi="Times New Roman" w:cs="Times New Roman"/>
          <w:sz w:val="24"/>
          <w:szCs w:val="24"/>
        </w:rPr>
        <w:t xml:space="preserve"> читайте художественную литературу.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548" w:rsidRPr="00892548" w:rsidRDefault="00892548" w:rsidP="008925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548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48">
        <w:rPr>
          <w:rFonts w:ascii="Times New Roman" w:hAnsi="Times New Roman" w:cs="Times New Roman"/>
          <w:sz w:val="24"/>
          <w:szCs w:val="24"/>
        </w:rPr>
        <w:t>В период каникул школьники будут оставаться дома. В эти дни у детей появится много свободного времени, поэтому будет не лишним напомнить о правилах безопасности и возможных мерах предуп</w:t>
      </w:r>
      <w:r>
        <w:rPr>
          <w:rFonts w:ascii="Times New Roman" w:hAnsi="Times New Roman" w:cs="Times New Roman"/>
          <w:sz w:val="24"/>
          <w:szCs w:val="24"/>
        </w:rPr>
        <w:t>реждения чрезвычайных ситуаций: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 xml:space="preserve">Осуществлять должный </w:t>
      </w:r>
      <w:proofErr w:type="gramStart"/>
      <w:r w:rsidRPr="0089254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92548">
        <w:rPr>
          <w:rFonts w:ascii="Times New Roman" w:hAnsi="Times New Roman" w:cs="Times New Roman"/>
          <w:sz w:val="24"/>
          <w:szCs w:val="24"/>
        </w:rPr>
        <w:t xml:space="preserve"> детьми для их безопасности.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Не оставлять младших школьников одних дома.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Составить список телефонов, куда можно позвонить в экстренных ситуациях.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Постоянно будьте в курсе, где и с кем находится ваш ребенок, контролируйте место пребывания ребенка.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Недопущение пребывания несовершеннолетнего в местах нахождения, где могут причинить вред ребенку.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 xml:space="preserve">Обеспечить под личную ответственность соблюдение противоэпидемического режима в соответствии с государственными санитарно-эпидемиологическими правилами и гигиеническими нормативами и принятие мер в целях предотвращения распространения новой </w:t>
      </w:r>
      <w:proofErr w:type="spellStart"/>
      <w:r w:rsidRPr="0089254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92548">
        <w:rPr>
          <w:rFonts w:ascii="Times New Roman" w:hAnsi="Times New Roman" w:cs="Times New Roman"/>
          <w:sz w:val="24"/>
          <w:szCs w:val="24"/>
        </w:rPr>
        <w:t xml:space="preserve"> инфекции (COVID-19).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Запретите посещение мест массового нахождения граждан.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Напомните о правилах дорожного движения, научите быть предельно внимательными на дороге, в транспорте, вблизи водоемов.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Предупредите о необходимости соблюдения мер безопасности при обращении с острыми, колющими и режущими предметами, легковоспламеняющимися и взрывоопасными веществам.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Установите нормы пользования гаджетами: продолжительность непрерывного занятия за компьютером для детей в возрасте с 7 – 12 лет составляет 20 минут, а старше – не более 30 минут.</w:t>
      </w:r>
    </w:p>
    <w:p w:rsid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548">
        <w:rPr>
          <w:rFonts w:ascii="Times New Roman" w:hAnsi="Times New Roman" w:cs="Times New Roman"/>
          <w:sz w:val="24"/>
          <w:szCs w:val="24"/>
        </w:rPr>
        <w:t xml:space="preserve">Также необходимо соблюдать профилактические меры с целью защиты от </w:t>
      </w:r>
      <w:proofErr w:type="spellStart"/>
      <w:r w:rsidRPr="0089254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92548">
        <w:rPr>
          <w:rFonts w:ascii="Times New Roman" w:hAnsi="Times New Roman" w:cs="Times New Roman"/>
          <w:sz w:val="24"/>
          <w:szCs w:val="24"/>
        </w:rPr>
        <w:t xml:space="preserve"> инфекции: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 xml:space="preserve">Исключите контакты с людьми, имеющими признаки ОРВИ. 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По возможности избегайте мест массового пребывания людей.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Как можно чаще мойте руки с мылом или обрабатывайте их специальными дезинфицирующими средствами.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Старайтесь не прикасаться руками к лицу.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Максимально избегайте соприкосновения с различными поверхностями в общественных местах.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Ограничьте приветственные рукопожатия.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Надевайте одноразовую медицинскую маску в местах большого скопления людей.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Регулярно проветривайте помещение, в котором находитесь, и проводите в нем влажную уборку.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>Ведите здоровый образ жизни: высыпайтесь, правильно питайтесь, не забывайте о регулярных физических нагрузках.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92548">
        <w:rPr>
          <w:rFonts w:ascii="Times New Roman" w:hAnsi="Times New Roman" w:cs="Times New Roman"/>
          <w:sz w:val="24"/>
          <w:szCs w:val="24"/>
        </w:rPr>
        <w:t xml:space="preserve">Соблюдение гигиенических правил позволит существенно снизить риск заражения или дальнейшего распространения гриппа, </w:t>
      </w:r>
      <w:proofErr w:type="spellStart"/>
      <w:r w:rsidRPr="0089254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92548">
        <w:rPr>
          <w:rFonts w:ascii="Times New Roman" w:hAnsi="Times New Roman" w:cs="Times New Roman"/>
          <w:sz w:val="24"/>
          <w:szCs w:val="24"/>
        </w:rPr>
        <w:t xml:space="preserve"> инфекции и других ОРВИ.</w:t>
      </w:r>
    </w:p>
    <w:p w:rsidR="00892548" w:rsidRPr="00892548" w:rsidRDefault="00892548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548" w:rsidRPr="00892548" w:rsidRDefault="00892548" w:rsidP="0089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92548">
        <w:rPr>
          <w:rFonts w:ascii="Times New Roman" w:hAnsi="Times New Roman" w:cs="Times New Roman"/>
          <w:b/>
          <w:sz w:val="28"/>
          <w:szCs w:val="24"/>
        </w:rPr>
        <w:t>Помните, что во время каникул ответственность за жизнь и здоровье детей несут родители!</w:t>
      </w:r>
    </w:p>
    <w:p w:rsidR="00892548" w:rsidRPr="00892548" w:rsidRDefault="00892548" w:rsidP="008925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892548" w:rsidRPr="00892548" w:rsidRDefault="00892548" w:rsidP="00892548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color w:val="1E4E70"/>
          <w:sz w:val="28"/>
          <w:szCs w:val="24"/>
        </w:rPr>
      </w:pPr>
      <w:r w:rsidRPr="00892548">
        <w:rPr>
          <w:rFonts w:ascii="Times New Roman" w:hAnsi="Times New Roman" w:cs="Times New Roman"/>
          <w:b/>
          <w:sz w:val="28"/>
          <w:szCs w:val="24"/>
        </w:rPr>
        <w:t>Будьте внимательны и здоровы!</w:t>
      </w: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1E4E70"/>
          <w:sz w:val="24"/>
          <w:szCs w:val="24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1E4E70"/>
          <w:sz w:val="24"/>
          <w:szCs w:val="24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1E4E70"/>
          <w:sz w:val="24"/>
          <w:szCs w:val="24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1E4E70"/>
          <w:sz w:val="24"/>
          <w:szCs w:val="24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1E4E70"/>
          <w:sz w:val="24"/>
          <w:szCs w:val="24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1E4E70"/>
          <w:sz w:val="24"/>
          <w:szCs w:val="24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1E4E70"/>
          <w:sz w:val="24"/>
          <w:szCs w:val="24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1E4E70"/>
          <w:sz w:val="24"/>
          <w:szCs w:val="24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1E4E70"/>
          <w:sz w:val="24"/>
          <w:szCs w:val="24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1E4E70"/>
          <w:sz w:val="24"/>
          <w:szCs w:val="24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1E4E70"/>
          <w:sz w:val="24"/>
          <w:szCs w:val="24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1E4E70"/>
          <w:sz w:val="24"/>
          <w:szCs w:val="24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1E4E70"/>
          <w:sz w:val="24"/>
          <w:szCs w:val="24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1E4E70"/>
          <w:sz w:val="24"/>
          <w:szCs w:val="24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1E4E70"/>
          <w:sz w:val="24"/>
          <w:szCs w:val="24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1E4E70"/>
          <w:sz w:val="24"/>
          <w:szCs w:val="24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1E4E70"/>
          <w:sz w:val="24"/>
          <w:szCs w:val="24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1E4E70"/>
          <w:sz w:val="24"/>
          <w:szCs w:val="24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1E4E70"/>
          <w:sz w:val="24"/>
          <w:szCs w:val="24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 w:cs="Times New Roman"/>
          <w:color w:val="1E4E70"/>
          <w:sz w:val="24"/>
          <w:szCs w:val="24"/>
        </w:rPr>
      </w:pP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b/>
          <w:bCs/>
          <w:color w:val="1E4E70"/>
          <w:sz w:val="24"/>
          <w:szCs w:val="24"/>
          <w:lang w:eastAsia="ru-RU"/>
        </w:rPr>
        <w:lastRenderedPageBreak/>
        <w:t>Инструктаж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b/>
          <w:bCs/>
          <w:color w:val="1E4E70"/>
          <w:sz w:val="24"/>
          <w:szCs w:val="24"/>
          <w:lang w:eastAsia="ru-RU"/>
        </w:rPr>
        <w:t>«Правила поведения на осенних каникулах для учащихся 1-7, 8 - 11 классов»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поведения на осенних каникулах для учащихся 1-7 классов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общественных местах будь вежливым и внимательным к детям и взрослым, соблюдай нормы морали и этики.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Будь внимательным и осторожным на проезжей части дороги, соблюдай правила дорожного движения.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 использовании велосипедов соблюдай правила дорожного движения. Кататься на велосипеде можно только во дворе, на спортивной площадке или в парке - только там ты будешь в безопасности.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 использовании роликовых коньков, </w:t>
      </w:r>
      <w:proofErr w:type="spellStart"/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скейтов</w:t>
      </w:r>
      <w:proofErr w:type="spellEnd"/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помни, что проезжая часть не предназначена для их использования, катайся на специально отведённых местах.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Не разговаривай с посторонними (незнакомыми) людьми. Не открывай дверь незнакомым людям, когда остаешься дома один.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Не приводи в дом новых друзей или знакомых без разрешения родителей и в их отсутствие.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Не играй в тёмных местах, на свалках, стройплощадках, пустырях и в заброшенных зданиях, рядом с железной дорогой и автомагистралью.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Всегда сообщай родителям, куда идёшь гулять.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Без сопровождения взрослых и разрешения родителей не ходи к водоёмам (рекам, озёрам, водохранилищам) и в лес, не уезжай в другой населённый пункт.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Не дразни и не гладь беспризорных собак и других животных.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11.Находясь дома, будь внимательным при обращении с острыми, режущими, колющими предметами и электронагревательными приборами; не играй со спичками, зажигалками.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Находясь вблизи водоёмов, не входи в воду, не ходи по краю берега.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Не хвастайся материальным благополучием семьи перед новыми друзьями или знакомыми.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Не ищи новых приключений и ощущений, отдыхай безопасно.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Не разрешается пребывание на улице после 22.00 часов без сопровождения взрослых.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Помни! Тебя всегда ждут дома и в школе!</w:t>
      </w: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925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Памятка для учащихся 8-11 классов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 технике безопасности на период осенних каникул.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осенних каникул </w:t>
      </w:r>
      <w:r w:rsidRPr="00892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необходимо:</w:t>
      </w:r>
    </w:p>
    <w:p w:rsidR="00892548" w:rsidRPr="00892548" w:rsidRDefault="00892548" w:rsidP="008925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 соблюдать правила дорожного движения</w:t>
      </w:r>
    </w:p>
    <w:p w:rsidR="00892548" w:rsidRPr="00892548" w:rsidRDefault="00892548" w:rsidP="008925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пользования общественным транспортом.</w:t>
      </w:r>
    </w:p>
    <w:p w:rsidR="00892548" w:rsidRPr="00892548" w:rsidRDefault="00892548" w:rsidP="008925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правила поведения в общественных местах.</w:t>
      </w:r>
    </w:p>
    <w:p w:rsidR="00892548" w:rsidRPr="00892548" w:rsidRDefault="00892548" w:rsidP="008925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пожарной безопасности.</w:t>
      </w:r>
    </w:p>
    <w:p w:rsidR="00892548" w:rsidRPr="00892548" w:rsidRDefault="00892548" w:rsidP="008925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пользования бытовыми приборами.</w:t>
      </w:r>
    </w:p>
    <w:p w:rsidR="00892548" w:rsidRPr="00892548" w:rsidRDefault="00892548" w:rsidP="008925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особую бдительность при контакте с посторонними людьми, быть особо внимательными в местах массового скопления людей.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Запрещается:</w:t>
      </w:r>
    </w:p>
    <w:p w:rsidR="00892548" w:rsidRPr="00892548" w:rsidRDefault="00892548" w:rsidP="0089254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Управлять транспортными средствами без соответствующих документов. Ездить по дорогам на велосипедах, мопедах и других немеханических транспортных средствах в возрасте до 14 лет, мотоциклах - до 16 лет и без удостоверения на право управления данным видом ТС.</w:t>
      </w:r>
    </w:p>
    <w:p w:rsidR="00892548" w:rsidRPr="00892548" w:rsidRDefault="00892548" w:rsidP="0089254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в общественных местах после 22 часов.</w:t>
      </w:r>
    </w:p>
    <w:p w:rsidR="00892548" w:rsidRPr="00892548" w:rsidRDefault="00892548" w:rsidP="0089254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Употреблять спиртные напитки, табачные изделия, наркотики и другие </w:t>
      </w:r>
      <w:proofErr w:type="spellStart"/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психоактивные</w:t>
      </w:r>
      <w:proofErr w:type="spellEnd"/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вещества.</w:t>
      </w:r>
    </w:p>
    <w:p w:rsidR="00892548" w:rsidRPr="00892548" w:rsidRDefault="00892548" w:rsidP="0089254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с открытым огнём.</w:t>
      </w:r>
    </w:p>
    <w:p w:rsidR="00892548" w:rsidRPr="00892548" w:rsidRDefault="00892548" w:rsidP="0089254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игры вблизи проезжей части дороги.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Приобретать и использовать пиротехнические средства, представляющие угрозу для жизни и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 людей.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2548" w:rsidRPr="00892548" w:rsidRDefault="00892548" w:rsidP="008925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925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Помни! Тебя всегда ждут дома и в школе!</w:t>
      </w:r>
    </w:p>
    <w:p w:rsidR="00BF1316" w:rsidRPr="00892548" w:rsidRDefault="00BF1316" w:rsidP="008925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1316" w:rsidRPr="00892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470D2"/>
    <w:multiLevelType w:val="multilevel"/>
    <w:tmpl w:val="145E9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982F60"/>
    <w:multiLevelType w:val="multilevel"/>
    <w:tmpl w:val="43D84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0C"/>
    <w:rsid w:val="00116C0C"/>
    <w:rsid w:val="00892548"/>
    <w:rsid w:val="00BF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2548"/>
    <w:rPr>
      <w:b/>
      <w:bCs/>
    </w:rPr>
  </w:style>
  <w:style w:type="character" w:styleId="a4">
    <w:name w:val="Emphasis"/>
    <w:basedOn w:val="a0"/>
    <w:uiPriority w:val="20"/>
    <w:qFormat/>
    <w:rsid w:val="008925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2548"/>
    <w:rPr>
      <w:b/>
      <w:bCs/>
    </w:rPr>
  </w:style>
  <w:style w:type="character" w:styleId="a4">
    <w:name w:val="Emphasis"/>
    <w:basedOn w:val="a0"/>
    <w:uiPriority w:val="20"/>
    <w:qFormat/>
    <w:rsid w:val="008925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5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1096</Words>
  <Characters>6252</Characters>
  <Application>Microsoft Office Word</Application>
  <DocSecurity>0</DocSecurity>
  <Lines>52</Lines>
  <Paragraphs>14</Paragraphs>
  <ScaleCrop>false</ScaleCrop>
  <Company>HP</Company>
  <LinksUpToDate>false</LinksUpToDate>
  <CharactersWithSpaces>7334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Katushka</dc:creator>
  <cp:keywords/>
  <dc:description/>
  <cp:lastModifiedBy>Katushka</cp:lastModifiedBy>
  <cp:revision>3</cp:revision>
  <dcterms:created xsi:type="dcterms:W3CDTF">2021-10-27T20:13:00Z</dcterms:created>
  <dcterms:modified xsi:type="dcterms:W3CDTF">2021-10-27T20:23:00Z</dcterms:modified>
</cp:coreProperties>
</file>