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C7" w:rsidRPr="004370C7" w:rsidRDefault="004370C7" w:rsidP="006351DB">
      <w:pPr>
        <w:pStyle w:val="a3"/>
        <w:spacing w:before="63"/>
        <w:ind w:right="931" w:firstLine="0"/>
        <w:jc w:val="center"/>
        <w:rPr>
          <w:b w:val="0"/>
          <w:sz w:val="28"/>
          <w:szCs w:val="28"/>
        </w:rPr>
      </w:pPr>
    </w:p>
    <w:p w:rsidR="0058404B" w:rsidRPr="004370C7" w:rsidRDefault="006169B0" w:rsidP="006351DB">
      <w:pPr>
        <w:pStyle w:val="a3"/>
        <w:spacing w:before="63"/>
        <w:ind w:right="931" w:firstLine="0"/>
        <w:jc w:val="center"/>
        <w:rPr>
          <w:sz w:val="28"/>
          <w:szCs w:val="28"/>
        </w:rPr>
      </w:pPr>
      <w:r w:rsidRPr="004370C7">
        <w:rPr>
          <w:sz w:val="28"/>
          <w:szCs w:val="28"/>
        </w:rPr>
        <w:t>Перечень объектов туристской индустрии Республики Крым, рекомендованных для посещения (осмотра) организованными детскими группами</w:t>
      </w:r>
    </w:p>
    <w:p w:rsidR="0058404B" w:rsidRDefault="0058404B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3190"/>
        <w:gridCol w:w="2763"/>
        <w:gridCol w:w="3969"/>
      </w:tblGrid>
      <w:tr w:rsidR="0058404B" w:rsidRPr="004370C7" w:rsidTr="006351DB">
        <w:trPr>
          <w:trHeight w:val="642"/>
        </w:trPr>
        <w:tc>
          <w:tcPr>
            <w:tcW w:w="816" w:type="dxa"/>
            <w:shd w:val="clear" w:color="auto" w:fill="C5D9F0"/>
            <w:vAlign w:val="center"/>
          </w:tcPr>
          <w:p w:rsidR="0058404B" w:rsidRPr="004370C7" w:rsidRDefault="006169B0" w:rsidP="006351DB">
            <w:pPr>
              <w:pStyle w:val="TableParagraph"/>
              <w:spacing w:line="240" w:lineRule="auto"/>
              <w:ind w:left="0" w:firstLine="60"/>
              <w:jc w:val="center"/>
              <w:rPr>
                <w:b/>
                <w:sz w:val="24"/>
                <w:szCs w:val="24"/>
              </w:rPr>
            </w:pPr>
            <w:r w:rsidRPr="004370C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C5D9F0"/>
            <w:vAlign w:val="center"/>
          </w:tcPr>
          <w:p w:rsidR="0058404B" w:rsidRPr="004370C7" w:rsidRDefault="006169B0" w:rsidP="006351D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370C7">
              <w:rPr>
                <w:b/>
                <w:sz w:val="24"/>
                <w:szCs w:val="24"/>
              </w:rPr>
              <w:t>Название объекта</w:t>
            </w:r>
          </w:p>
        </w:tc>
        <w:tc>
          <w:tcPr>
            <w:tcW w:w="3190" w:type="dxa"/>
            <w:shd w:val="clear" w:color="auto" w:fill="C5D9F0"/>
            <w:vAlign w:val="center"/>
          </w:tcPr>
          <w:p w:rsidR="0058404B" w:rsidRPr="004370C7" w:rsidRDefault="006169B0" w:rsidP="006351DB">
            <w:pPr>
              <w:pStyle w:val="TableParagraph"/>
              <w:spacing w:line="240" w:lineRule="auto"/>
              <w:ind w:left="0" w:firstLine="139"/>
              <w:jc w:val="center"/>
              <w:rPr>
                <w:b/>
                <w:sz w:val="24"/>
                <w:szCs w:val="24"/>
              </w:rPr>
            </w:pPr>
            <w:r w:rsidRPr="004370C7">
              <w:rPr>
                <w:b/>
                <w:sz w:val="24"/>
                <w:szCs w:val="24"/>
              </w:rPr>
              <w:t>Адрес места расположения</w:t>
            </w:r>
          </w:p>
        </w:tc>
        <w:tc>
          <w:tcPr>
            <w:tcW w:w="2763" w:type="dxa"/>
            <w:shd w:val="clear" w:color="auto" w:fill="C5D9F0"/>
            <w:vAlign w:val="center"/>
          </w:tcPr>
          <w:p w:rsidR="0058404B" w:rsidRPr="004370C7" w:rsidRDefault="006169B0" w:rsidP="006351D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370C7">
              <w:rPr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3969" w:type="dxa"/>
            <w:shd w:val="clear" w:color="auto" w:fill="C5D9F0"/>
            <w:vAlign w:val="center"/>
          </w:tcPr>
          <w:p w:rsidR="0058404B" w:rsidRPr="004370C7" w:rsidRDefault="006169B0" w:rsidP="006351D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370C7">
              <w:rPr>
                <w:b/>
                <w:sz w:val="24"/>
                <w:szCs w:val="24"/>
              </w:rPr>
              <w:t>Контактная информация</w:t>
            </w:r>
          </w:p>
        </w:tc>
      </w:tr>
      <w:tr w:rsidR="0058404B" w:rsidRPr="004370C7" w:rsidTr="004370C7">
        <w:trPr>
          <w:trHeight w:val="412"/>
        </w:trPr>
        <w:tc>
          <w:tcPr>
            <w:tcW w:w="14849" w:type="dxa"/>
            <w:gridSpan w:val="5"/>
            <w:shd w:val="clear" w:color="auto" w:fill="92CDDC"/>
          </w:tcPr>
          <w:p w:rsidR="0058404B" w:rsidRPr="004370C7" w:rsidRDefault="006169B0" w:rsidP="006351D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370C7">
              <w:rPr>
                <w:b/>
                <w:sz w:val="24"/>
                <w:szCs w:val="24"/>
              </w:rPr>
              <w:t>Алушта</w:t>
            </w:r>
          </w:p>
        </w:tc>
      </w:tr>
      <w:tr w:rsidR="0058404B" w:rsidRPr="006351DB" w:rsidTr="006351DB">
        <w:trPr>
          <w:trHeight w:val="766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6351DB">
              <w:rPr>
                <w:b/>
              </w:rPr>
              <w:t>1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ГБУК РК «</w:t>
            </w:r>
            <w:proofErr w:type="spellStart"/>
            <w:r w:rsidRPr="006351DB">
              <w:t>Алуштинский</w:t>
            </w:r>
            <w:proofErr w:type="spellEnd"/>
            <w:r w:rsidRPr="006351DB">
              <w:t xml:space="preserve"> литературно-мемориальный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музей С.Н. Сергеева-Ценского»</w:t>
            </w:r>
          </w:p>
        </w:tc>
        <w:tc>
          <w:tcPr>
            <w:tcW w:w="3190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ул. Сергеева- Ценского, 5</w:t>
            </w:r>
          </w:p>
        </w:tc>
        <w:tc>
          <w:tcPr>
            <w:tcW w:w="2763" w:type="dxa"/>
            <w:vMerge w:val="restart"/>
          </w:tcPr>
          <w:p w:rsidR="0058404B" w:rsidRPr="006351DB" w:rsidRDefault="0058404B" w:rsidP="006351D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+7(36560)25999;</w:t>
            </w:r>
          </w:p>
          <w:p w:rsidR="0058404B" w:rsidRPr="006351DB" w:rsidRDefault="006B50E3" w:rsidP="006351DB">
            <w:pPr>
              <w:pStyle w:val="TableParagraph"/>
              <w:spacing w:line="240" w:lineRule="auto"/>
              <w:ind w:left="0"/>
            </w:pPr>
            <w:hyperlink r:id="rId4">
              <w:r w:rsidR="006169B0" w:rsidRPr="006351DB">
                <w:t>museum.tsenskogo@mail.ru</w:t>
              </w:r>
            </w:hyperlink>
          </w:p>
        </w:tc>
      </w:tr>
      <w:tr w:rsidR="0058404B" w:rsidRPr="006351DB" w:rsidTr="006351DB">
        <w:trPr>
          <w:trHeight w:val="564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6351DB">
              <w:rPr>
                <w:b/>
              </w:rPr>
              <w:t>2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Музей писателя И.С. Шмелева</w:t>
            </w:r>
          </w:p>
        </w:tc>
        <w:tc>
          <w:tcPr>
            <w:tcW w:w="3190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ул. Набережная, 2</w:t>
            </w:r>
          </w:p>
        </w:tc>
        <w:tc>
          <w:tcPr>
            <w:tcW w:w="2763" w:type="dxa"/>
            <w:vMerge/>
            <w:tcBorders>
              <w:top w:val="nil"/>
            </w:tcBorders>
          </w:tcPr>
          <w:p w:rsidR="0058404B" w:rsidRPr="006351DB" w:rsidRDefault="0058404B" w:rsidP="006351DB"/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+7(36560)25990</w:t>
            </w:r>
          </w:p>
        </w:tc>
      </w:tr>
      <w:tr w:rsidR="0058404B" w:rsidRPr="006351DB" w:rsidTr="006351DB">
        <w:trPr>
          <w:trHeight w:val="827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6351DB">
              <w:rPr>
                <w:b/>
              </w:rPr>
              <w:t>3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Музей-усадьба А.Н. Бекетова</w:t>
            </w:r>
          </w:p>
        </w:tc>
        <w:tc>
          <w:tcPr>
            <w:tcW w:w="3190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 Профессорский уголок,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ул. Комсомольская, д. 4</w:t>
            </w:r>
          </w:p>
        </w:tc>
        <w:tc>
          <w:tcPr>
            <w:tcW w:w="2763" w:type="dxa"/>
            <w:vMerge/>
            <w:tcBorders>
              <w:top w:val="nil"/>
            </w:tcBorders>
          </w:tcPr>
          <w:p w:rsidR="0058404B" w:rsidRPr="006351DB" w:rsidRDefault="0058404B" w:rsidP="006351DB"/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+7(36560)57943, 25999</w:t>
            </w:r>
          </w:p>
        </w:tc>
      </w:tr>
      <w:tr w:rsidR="0058404B" w:rsidRPr="006351DB" w:rsidTr="006351DB">
        <w:trPr>
          <w:trHeight w:val="853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6351DB">
              <w:rPr>
                <w:b/>
              </w:rPr>
              <w:t>4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proofErr w:type="spellStart"/>
            <w:r w:rsidRPr="006351DB">
              <w:t>Алуштинский</w:t>
            </w:r>
            <w:proofErr w:type="spellEnd"/>
            <w:r w:rsidRPr="006351DB">
              <w:t xml:space="preserve"> историко- краеведческий музей</w:t>
            </w:r>
          </w:p>
        </w:tc>
        <w:tc>
          <w:tcPr>
            <w:tcW w:w="3190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 ул. Ленина, 8</w:t>
            </w:r>
          </w:p>
        </w:tc>
        <w:tc>
          <w:tcPr>
            <w:tcW w:w="2763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tavrida.museum-crimea.ru</w:t>
            </w:r>
          </w:p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+7(36560)35509, 30270, 25739;</w:t>
            </w:r>
          </w:p>
          <w:p w:rsidR="0058404B" w:rsidRPr="006351DB" w:rsidRDefault="006B50E3" w:rsidP="006351DB">
            <w:pPr>
              <w:pStyle w:val="TableParagraph"/>
              <w:spacing w:line="240" w:lineRule="auto"/>
              <w:ind w:left="0"/>
            </w:pPr>
            <w:hyperlink r:id="rId5">
              <w:r w:rsidR="006169B0" w:rsidRPr="006351DB">
                <w:t>alushta_museum@hotmail.com,</w:t>
              </w:r>
            </w:hyperlink>
            <w:r w:rsidR="006169B0" w:rsidRPr="006351DB">
              <w:t xml:space="preserve"> </w:t>
            </w:r>
            <w:hyperlink r:id="rId6">
              <w:r w:rsidR="006169B0" w:rsidRPr="006351DB">
                <w:t>rudver@ukr.net</w:t>
              </w:r>
            </w:hyperlink>
          </w:p>
        </w:tc>
      </w:tr>
      <w:tr w:rsidR="0058404B" w:rsidRPr="006351DB" w:rsidTr="006351DB">
        <w:trPr>
          <w:trHeight w:val="837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6351DB">
              <w:rPr>
                <w:b/>
              </w:rPr>
              <w:t>5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Музей природы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 xml:space="preserve">и </w:t>
            </w:r>
            <w:proofErr w:type="spellStart"/>
            <w:r w:rsidRPr="006351DB">
              <w:t>дендрозоопарк</w:t>
            </w:r>
            <w:proofErr w:type="spellEnd"/>
            <w:r w:rsidRPr="006351DB">
              <w:t xml:space="preserve"> Крымского природного заповедника</w:t>
            </w:r>
          </w:p>
        </w:tc>
        <w:tc>
          <w:tcPr>
            <w:tcW w:w="3190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>ул. Партизанская,</w:t>
            </w:r>
            <w:r w:rsidRPr="006351DB">
              <w:rPr>
                <w:spacing w:val="65"/>
              </w:rPr>
              <w:t xml:space="preserve"> </w:t>
            </w:r>
            <w:r w:rsidRPr="006351DB">
              <w:t>42</w:t>
            </w:r>
          </w:p>
        </w:tc>
        <w:tc>
          <w:tcPr>
            <w:tcW w:w="2763" w:type="dxa"/>
          </w:tcPr>
          <w:p w:rsidR="0058404B" w:rsidRPr="006351DB" w:rsidRDefault="006351DB" w:rsidP="006351DB">
            <w:pPr>
              <w:pStyle w:val="TableParagraph"/>
              <w:spacing w:line="240" w:lineRule="auto"/>
              <w:ind w:left="0"/>
            </w:pPr>
            <w:r>
              <w:t>крымский-</w:t>
            </w:r>
            <w:proofErr w:type="spellStart"/>
            <w:r w:rsidR="006169B0" w:rsidRPr="006351DB">
              <w:t>заповедник.рф</w:t>
            </w:r>
            <w:proofErr w:type="spellEnd"/>
          </w:p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+7(36560)50440,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+7(978)0842918;</w:t>
            </w:r>
          </w:p>
          <w:p w:rsidR="0058404B" w:rsidRPr="006351DB" w:rsidRDefault="006B50E3" w:rsidP="006351DB">
            <w:pPr>
              <w:pStyle w:val="TableParagraph"/>
              <w:spacing w:line="240" w:lineRule="auto"/>
              <w:ind w:left="0"/>
            </w:pPr>
            <w:hyperlink r:id="rId7">
              <w:r w:rsidR="006169B0" w:rsidRPr="006351DB">
                <w:t>crimea_priz@mail.ru,</w:t>
              </w:r>
            </w:hyperlink>
            <w:r w:rsidR="006169B0" w:rsidRPr="006351DB">
              <w:t xml:space="preserve"> </w:t>
            </w:r>
            <w:hyperlink r:id="rId8">
              <w:r w:rsidR="006169B0" w:rsidRPr="006351DB">
                <w:t>ekozoo@mail.ru</w:t>
              </w:r>
            </w:hyperlink>
          </w:p>
        </w:tc>
      </w:tr>
      <w:tr w:rsidR="0058404B" w:rsidRPr="006351DB" w:rsidTr="006351DB">
        <w:trPr>
          <w:trHeight w:val="565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6351DB">
              <w:rPr>
                <w:b/>
              </w:rPr>
              <w:t>6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Музей камня и самоцветов</w:t>
            </w:r>
          </w:p>
        </w:tc>
        <w:tc>
          <w:tcPr>
            <w:tcW w:w="3190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>ул. Ленина, 6-д</w:t>
            </w:r>
          </w:p>
        </w:tc>
        <w:tc>
          <w:tcPr>
            <w:tcW w:w="2763" w:type="dxa"/>
          </w:tcPr>
          <w:p w:rsidR="0058404B" w:rsidRPr="006351DB" w:rsidRDefault="0058404B" w:rsidP="006351D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+7(978)8789211;</w:t>
            </w:r>
          </w:p>
          <w:p w:rsidR="0058404B" w:rsidRPr="006351DB" w:rsidRDefault="006B50E3" w:rsidP="006351DB">
            <w:pPr>
              <w:pStyle w:val="TableParagraph"/>
              <w:spacing w:line="240" w:lineRule="auto"/>
              <w:ind w:left="0"/>
            </w:pPr>
            <w:hyperlink r:id="rId9">
              <w:r w:rsidR="006169B0" w:rsidRPr="006351DB">
                <w:t>koxigor@gmail.com</w:t>
              </w:r>
            </w:hyperlink>
          </w:p>
        </w:tc>
      </w:tr>
      <w:tr w:rsidR="0058404B" w:rsidRPr="006351DB" w:rsidTr="006351DB">
        <w:trPr>
          <w:trHeight w:val="545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6351DB">
              <w:rPr>
                <w:b/>
              </w:rPr>
              <w:t>7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Дом-музей домовых</w:t>
            </w:r>
          </w:p>
        </w:tc>
        <w:tc>
          <w:tcPr>
            <w:tcW w:w="3190" w:type="dxa"/>
          </w:tcPr>
          <w:p w:rsid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с. Запрудное, </w:t>
            </w:r>
          </w:p>
          <w:p w:rsidR="0058404B" w:rsidRPr="006351DB" w:rsidRDefault="006351DB" w:rsidP="006351DB">
            <w:pPr>
              <w:pStyle w:val="TableParagraph"/>
              <w:spacing w:line="240" w:lineRule="auto"/>
              <w:ind w:left="0"/>
            </w:pPr>
            <w:r>
              <w:t xml:space="preserve">ул. </w:t>
            </w:r>
            <w:r w:rsidR="006169B0" w:rsidRPr="006351DB">
              <w:t>Южная, 1</w:t>
            </w:r>
          </w:p>
        </w:tc>
        <w:tc>
          <w:tcPr>
            <w:tcW w:w="2763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domdom.ucoz.ua</w:t>
            </w:r>
          </w:p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+7(978)8609880;</w:t>
            </w:r>
          </w:p>
          <w:p w:rsidR="0058404B" w:rsidRPr="006351DB" w:rsidRDefault="006B50E3" w:rsidP="006351DB">
            <w:pPr>
              <w:pStyle w:val="TableParagraph"/>
              <w:spacing w:line="240" w:lineRule="auto"/>
              <w:ind w:left="0"/>
            </w:pPr>
            <w:hyperlink r:id="rId10">
              <w:r w:rsidR="006169B0" w:rsidRPr="006351DB">
                <w:t>mabaragesi@gmail.com</w:t>
              </w:r>
            </w:hyperlink>
          </w:p>
        </w:tc>
      </w:tr>
      <w:tr w:rsidR="0058404B" w:rsidRPr="006351DB" w:rsidTr="006351DB">
        <w:trPr>
          <w:trHeight w:val="412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6351DB">
              <w:rPr>
                <w:b/>
              </w:rPr>
              <w:t>8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Музей афганцев</w:t>
            </w:r>
          </w:p>
        </w:tc>
        <w:tc>
          <w:tcPr>
            <w:tcW w:w="3190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>ул. Ялтинская, 19-а</w:t>
            </w:r>
          </w:p>
        </w:tc>
        <w:tc>
          <w:tcPr>
            <w:tcW w:w="2763" w:type="dxa"/>
          </w:tcPr>
          <w:p w:rsidR="0058404B" w:rsidRPr="006351DB" w:rsidRDefault="0058404B" w:rsidP="006351D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+7(36560)53492</w:t>
            </w:r>
          </w:p>
        </w:tc>
      </w:tr>
    </w:tbl>
    <w:p w:rsidR="0058404B" w:rsidRPr="006351DB" w:rsidRDefault="0058404B">
      <w:pPr>
        <w:spacing w:line="317" w:lineRule="exact"/>
        <w:sectPr w:rsidR="0058404B" w:rsidRPr="006351DB">
          <w:type w:val="continuous"/>
          <w:pgSz w:w="16840" w:h="11910" w:orient="landscape"/>
          <w:pgMar w:top="78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1286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320" w:lineRule="exact"/>
              <w:ind w:left="10"/>
              <w:jc w:val="center"/>
              <w:rPr>
                <w:b/>
              </w:rPr>
            </w:pPr>
            <w:r w:rsidRPr="006351DB">
              <w:rPr>
                <w:b/>
              </w:rPr>
              <w:lastRenderedPageBreak/>
              <w:t>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Парк-памятник садово-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0"/>
            </w:pPr>
            <w:r w:rsidRPr="006351DB">
              <w:t>паркового искусства санатория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0"/>
            </w:pPr>
            <w:r w:rsidRPr="006351DB">
              <w:t>«Утес», замок князей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 xml:space="preserve">Гагариных в </w:t>
            </w:r>
            <w:proofErr w:type="spellStart"/>
            <w:r w:rsidRPr="006351DB">
              <w:t>Кучук-Ламбате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331"/>
            </w:pPr>
            <w:r w:rsidRPr="006351DB">
              <w:t>г. Алушта, пгт. Утес, санаторий «Утес»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11">
              <w:r w:rsidR="006169B0" w:rsidRPr="006351DB">
                <w:t>www.san-utes.ru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+7(36560)64217;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2">
              <w:r w:rsidR="006169B0" w:rsidRPr="006351DB">
                <w:t>utes-reserve@mail.ru</w:t>
              </w:r>
            </w:hyperlink>
          </w:p>
        </w:tc>
      </w:tr>
      <w:tr w:rsidR="0058404B" w:rsidRPr="006351DB" w:rsidTr="006351DB">
        <w:trPr>
          <w:trHeight w:val="970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240" w:lineRule="auto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10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1170"/>
            </w:pPr>
            <w:r w:rsidRPr="006351DB">
              <w:t>Парк-памятник садово- паркового искусства</w:t>
            </w:r>
          </w:p>
          <w:p w:rsidR="0058404B" w:rsidRPr="006351DB" w:rsidRDefault="006169B0">
            <w:pPr>
              <w:pStyle w:val="TableParagraph"/>
              <w:spacing w:line="321" w:lineRule="exact"/>
              <w:ind w:left="110"/>
            </w:pPr>
            <w:r w:rsidRPr="006351DB">
              <w:t>«</w:t>
            </w:r>
            <w:proofErr w:type="spellStart"/>
            <w:r w:rsidRPr="006351DB">
              <w:t>Айвазовское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 xml:space="preserve">пгт. </w:t>
            </w:r>
            <w:proofErr w:type="spellStart"/>
            <w:r w:rsidRPr="006351DB">
              <w:t>Партенит</w:t>
            </w:r>
            <w:proofErr w:type="spellEnd"/>
            <w:r w:rsidRPr="006351DB">
              <w:t>,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ул. Васильченко, 1А, санаторий</w:t>
            </w:r>
            <w:r w:rsidR="006351DB">
              <w:t xml:space="preserve"> </w:t>
            </w:r>
            <w:r w:rsidRPr="006351DB">
              <w:t>«</w:t>
            </w:r>
            <w:proofErr w:type="spellStart"/>
            <w:r w:rsidRPr="006351DB">
              <w:t>Айвазовское</w:t>
            </w:r>
            <w:proofErr w:type="spellEnd"/>
            <w:r w:rsidRPr="006351DB">
              <w:t>»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317" w:lineRule="exact"/>
              <w:ind w:left="109"/>
            </w:pPr>
            <w:r w:rsidRPr="006351DB">
              <w:t>ayvazovskoe-partenit.ru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+7(978)9178954,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+7(978)7614751;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3">
              <w:r w:rsidR="006169B0" w:rsidRPr="006351DB">
                <w:t>ayvaz@inbox.ru</w:t>
              </w:r>
            </w:hyperlink>
          </w:p>
        </w:tc>
      </w:tr>
      <w:tr w:rsidR="0058404B" w:rsidRPr="006B50E3">
        <w:trPr>
          <w:trHeight w:val="2899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11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proofErr w:type="spellStart"/>
            <w:r w:rsidRPr="006351DB">
              <w:t>Алуштинский</w:t>
            </w:r>
            <w:proofErr w:type="spellEnd"/>
            <w:r w:rsidRPr="006351DB">
              <w:t xml:space="preserve"> дельфинарий</w:t>
            </w:r>
          </w:p>
          <w:p w:rsidR="0058404B" w:rsidRPr="006351DB" w:rsidRDefault="006169B0">
            <w:pPr>
              <w:pStyle w:val="TableParagraph"/>
              <w:spacing w:before="2" w:line="240" w:lineRule="auto"/>
              <w:ind w:left="110"/>
            </w:pPr>
            <w:r w:rsidRPr="006351DB">
              <w:t>«Акварель»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>ул. Горького, 8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242" w:lineRule="auto"/>
              <w:ind w:left="109"/>
              <w:rPr>
                <w:lang w:val="en-US"/>
              </w:rPr>
            </w:pPr>
            <w:proofErr w:type="spellStart"/>
            <w:r w:rsidRPr="006351DB">
              <w:rPr>
                <w:lang w:val="en-US"/>
              </w:rPr>
              <w:t>alushta.delfinarium.com.u</w:t>
            </w:r>
            <w:proofErr w:type="spellEnd"/>
            <w:r w:rsidRPr="006351DB">
              <w:rPr>
                <w:lang w:val="en-US"/>
              </w:rPr>
              <w:t xml:space="preserve"> a/</w:t>
            </w:r>
            <w:proofErr w:type="spellStart"/>
            <w:r w:rsidRPr="006351DB">
              <w:rPr>
                <w:lang w:val="en-US"/>
              </w:rPr>
              <w:t>ru</w:t>
            </w:r>
            <w:proofErr w:type="spellEnd"/>
            <w:r w:rsidRPr="006351DB">
              <w:rPr>
                <w:lang w:val="en-US"/>
              </w:rPr>
              <w:t>/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  <w:rPr>
                <w:lang w:val="en-US"/>
              </w:rPr>
            </w:pPr>
            <w:r w:rsidRPr="006351DB">
              <w:rPr>
                <w:lang w:val="en-US"/>
              </w:rPr>
              <w:t>+7(36560)26202,</w:t>
            </w:r>
          </w:p>
          <w:p w:rsidR="0058404B" w:rsidRPr="006351DB" w:rsidRDefault="006169B0">
            <w:pPr>
              <w:pStyle w:val="TableParagraph"/>
              <w:spacing w:before="2" w:line="322" w:lineRule="exact"/>
              <w:ind w:left="112"/>
              <w:rPr>
                <w:lang w:val="en-US"/>
              </w:rPr>
            </w:pPr>
            <w:r w:rsidRPr="006351DB">
              <w:rPr>
                <w:lang w:val="en-US"/>
              </w:rPr>
              <w:t>+7(978)8303030,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  <w:rPr>
                <w:lang w:val="en-US"/>
              </w:rPr>
            </w:pPr>
            <w:proofErr w:type="spellStart"/>
            <w:r w:rsidRPr="006351DB">
              <w:t>дельфинотерапия</w:t>
            </w:r>
            <w:proofErr w:type="spellEnd"/>
            <w:r w:rsidRPr="006351DB">
              <w:rPr>
                <w:lang w:val="en-US"/>
              </w:rPr>
              <w:t>: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  <w:rPr>
                <w:lang w:val="en-US"/>
              </w:rPr>
            </w:pPr>
            <w:r w:rsidRPr="006351DB">
              <w:rPr>
                <w:lang w:val="en-US"/>
              </w:rPr>
              <w:t>+7(36560)26203,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  <w:rPr>
                <w:lang w:val="en-US"/>
              </w:rPr>
            </w:pPr>
            <w:r w:rsidRPr="006351DB">
              <w:rPr>
                <w:lang w:val="en-US"/>
              </w:rPr>
              <w:t>+7(978)8303333,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  <w:rPr>
                <w:lang w:val="en-US"/>
              </w:rPr>
            </w:pPr>
            <w:r w:rsidRPr="006351DB">
              <w:rPr>
                <w:lang w:val="en-US"/>
              </w:rPr>
              <w:t>+7(978)8450902,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2"/>
              <w:rPr>
                <w:lang w:val="en-US"/>
              </w:rPr>
            </w:pPr>
            <w:r w:rsidRPr="006351DB">
              <w:rPr>
                <w:lang w:val="en-US"/>
              </w:rPr>
              <w:t>+7(926)4979050;</w:t>
            </w:r>
          </w:p>
          <w:p w:rsidR="0058404B" w:rsidRPr="006351DB" w:rsidRDefault="006B50E3">
            <w:pPr>
              <w:pStyle w:val="TableParagraph"/>
              <w:spacing w:before="6" w:line="322" w:lineRule="exact"/>
              <w:ind w:left="112" w:right="159"/>
              <w:rPr>
                <w:lang w:val="en-US"/>
              </w:rPr>
            </w:pPr>
            <w:hyperlink r:id="rId14">
              <w:r w:rsidR="006169B0" w:rsidRPr="006351DB">
                <w:rPr>
                  <w:lang w:val="en-US"/>
                </w:rPr>
                <w:t>alushta@delfinarium.com.ua</w:t>
              </w:r>
            </w:hyperlink>
            <w:r w:rsidR="006169B0" w:rsidRPr="006351DB">
              <w:rPr>
                <w:lang w:val="en-US"/>
              </w:rPr>
              <w:t xml:space="preserve">, </w:t>
            </w:r>
            <w:hyperlink r:id="rId15">
              <w:r w:rsidR="006169B0" w:rsidRPr="006351DB">
                <w:rPr>
                  <w:lang w:val="en-US"/>
                </w:rPr>
                <w:t>terapiya-al@delfinarium.com.ua</w:t>
              </w:r>
            </w:hyperlink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12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proofErr w:type="spellStart"/>
            <w:r w:rsidRPr="006351DB">
              <w:t>Алуштинский</w:t>
            </w:r>
            <w:proofErr w:type="spellEnd"/>
            <w:r w:rsidRPr="006351DB">
              <w:t xml:space="preserve"> аквариум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>ул. Горького, 4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alushta-aqua.ru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+7(978)7290111,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+7(36560)35533;</w:t>
            </w:r>
          </w:p>
          <w:p w:rsidR="0058404B" w:rsidRPr="006351DB" w:rsidRDefault="006B50E3">
            <w:pPr>
              <w:pStyle w:val="TableParagraph"/>
              <w:spacing w:line="311" w:lineRule="exact"/>
              <w:ind w:left="112"/>
            </w:pPr>
            <w:hyperlink r:id="rId16">
              <w:r w:rsidR="006169B0" w:rsidRPr="006351DB">
                <w:t>zhylenko_viktor@mail.ru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13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Парк «Крым в миниатюре»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>ул. Горького, 4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17">
              <w:r w:rsidR="006169B0" w:rsidRPr="006351DB">
                <w:t>park-miniatur.ru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+7(978)7290111;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18">
              <w:r w:rsidR="006169B0" w:rsidRPr="006351DB">
                <w:t>zhylenko_viktor@mail.ru</w:t>
              </w:r>
            </w:hyperlink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14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Террариум «Мир джунглей»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>ул. Горького, 4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alushta-aqua.ru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+7(36560)35533;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+7(978)7290111,</w:t>
            </w:r>
          </w:p>
          <w:p w:rsidR="0058404B" w:rsidRPr="006351DB" w:rsidRDefault="006B50E3">
            <w:pPr>
              <w:pStyle w:val="TableParagraph"/>
              <w:spacing w:line="311" w:lineRule="exact"/>
              <w:ind w:left="112"/>
            </w:pPr>
            <w:hyperlink r:id="rId19">
              <w:r w:rsidR="006169B0" w:rsidRPr="006351DB">
                <w:t>zhylenko_viktor@mail.ru</w:t>
              </w:r>
            </w:hyperlink>
          </w:p>
        </w:tc>
      </w:tr>
      <w:tr w:rsidR="0058404B" w:rsidRPr="006351DB" w:rsidTr="006351DB">
        <w:trPr>
          <w:trHeight w:val="851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15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 xml:space="preserve">Крепость </w:t>
            </w:r>
            <w:proofErr w:type="spellStart"/>
            <w:r w:rsidRPr="006351DB">
              <w:t>Алустон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>ул. 15 Апреля, 17-А, холм над троллейбусной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станцией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+7(978)8579274;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20">
              <w:r w:rsidR="006169B0" w:rsidRPr="006351DB">
                <w:t>matskevich.sn@gmail.com</w:t>
              </w:r>
            </w:hyperlink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643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lastRenderedPageBreak/>
              <w:t>16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Храм Всех Крымских святых и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 xml:space="preserve">Феодора </w:t>
            </w:r>
            <w:proofErr w:type="spellStart"/>
            <w:r w:rsidRPr="006351DB">
              <w:t>Стратилата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>ул. Хромых, 16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+7(36560)33472, 31905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17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Аквапарк «Миндальная роща»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>ул. Набережная, 4а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aquaparkhotel.ru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+7(36560)25971, 25974, 25215;</w:t>
            </w:r>
          </w:p>
          <w:p w:rsidR="0058404B" w:rsidRPr="006351DB" w:rsidRDefault="006B50E3">
            <w:pPr>
              <w:pStyle w:val="TableParagraph"/>
              <w:spacing w:line="311" w:lineRule="exact"/>
              <w:ind w:left="112"/>
            </w:pPr>
            <w:hyperlink r:id="rId21">
              <w:r w:rsidR="006169B0" w:rsidRPr="006351DB">
                <w:t>info@aquaparkhotel.ru</w:t>
              </w:r>
            </w:hyperlink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18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271"/>
            </w:pPr>
            <w:r w:rsidRPr="006351DB">
              <w:t xml:space="preserve">Храм-маяк Святителя Николая </w:t>
            </w:r>
            <w:proofErr w:type="spellStart"/>
            <w:r w:rsidRPr="006351DB">
              <w:t>Мирликийского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</w:t>
            </w:r>
            <w:r w:rsidR="006351DB">
              <w:t xml:space="preserve"> </w:t>
            </w:r>
            <w:r w:rsidRPr="006351DB">
              <w:t>Алушта,</w:t>
            </w:r>
            <w:r w:rsidR="006351DB">
              <w:t xml:space="preserve"> </w:t>
            </w:r>
            <w:r w:rsidRPr="006351DB">
              <w:t xml:space="preserve">с. </w:t>
            </w:r>
            <w:proofErr w:type="spellStart"/>
            <w:r w:rsidRPr="006351DB">
              <w:t>Малореченское</w:t>
            </w:r>
            <w:proofErr w:type="spellEnd"/>
            <w:r w:rsidRPr="006351DB">
              <w:t xml:space="preserve">, ул. </w:t>
            </w:r>
            <w:proofErr w:type="spellStart"/>
            <w:r w:rsidRPr="006351DB">
              <w:t>Дижи</w:t>
            </w:r>
            <w:proofErr w:type="spellEnd"/>
            <w:r w:rsidRPr="006351DB">
              <w:t>, 17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tur-grad.ru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+7(978)8795652,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+7(978)7614751;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22">
              <w:r w:rsidR="006169B0" w:rsidRPr="006351DB">
                <w:t>turgrad13@yandex.ru</w:t>
              </w:r>
            </w:hyperlink>
          </w:p>
        </w:tc>
      </w:tr>
      <w:tr w:rsidR="0058404B" w:rsidRPr="006351DB" w:rsidTr="006351DB">
        <w:trPr>
          <w:trHeight w:val="1396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19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551"/>
            </w:pPr>
            <w:r w:rsidRPr="006351DB">
              <w:t xml:space="preserve">МАУ «Музей под открытым небом «Крепость </w:t>
            </w:r>
            <w:proofErr w:type="spellStart"/>
            <w:r w:rsidRPr="006351DB">
              <w:t>Фуна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Алушта,</w:t>
            </w:r>
            <w:r w:rsidR="006351DB">
              <w:t xml:space="preserve"> </w:t>
            </w:r>
            <w:r w:rsidRPr="006351DB">
              <w:t>с. Лучистое,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 xml:space="preserve">в 2-х км к северу от села Лучистое у западного подножия горы Южная </w:t>
            </w:r>
            <w:proofErr w:type="spellStart"/>
            <w:r w:rsidRPr="006351DB">
              <w:t>Демерджи</w:t>
            </w:r>
            <w:proofErr w:type="spellEnd"/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tur-grad.ru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+7(978)7614751;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23">
              <w:r w:rsidR="006169B0" w:rsidRPr="006351DB">
                <w:t>turgrad13@yandex.ru</w:t>
              </w:r>
            </w:hyperlink>
          </w:p>
        </w:tc>
      </w:tr>
      <w:tr w:rsidR="0058404B" w:rsidRPr="006351DB" w:rsidTr="006351DB">
        <w:trPr>
          <w:trHeight w:val="1119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240" w:lineRule="auto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20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Туристский маршрут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 xml:space="preserve">«К водопаду </w:t>
            </w:r>
            <w:proofErr w:type="spellStart"/>
            <w:r w:rsidRPr="006351DB">
              <w:t>Джур-Джур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Государственный природный заказник регионального значения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«</w:t>
            </w:r>
            <w:proofErr w:type="spellStart"/>
            <w:r w:rsidRPr="006351DB">
              <w:t>Хапхальский</w:t>
            </w:r>
            <w:proofErr w:type="spellEnd"/>
            <w:r w:rsidRPr="006351DB">
              <w:t>»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 w:rsidTr="006351DB">
        <w:trPr>
          <w:trHeight w:val="993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240" w:lineRule="auto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21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Туристский маршрут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>«Долина привидений»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Государственный природный заказник регионального значения «</w:t>
            </w:r>
            <w:proofErr w:type="spellStart"/>
            <w:r w:rsidRPr="006351DB">
              <w:t>Демерджи</w:t>
            </w:r>
            <w:proofErr w:type="spellEnd"/>
            <w:r w:rsidRPr="006351DB">
              <w:t xml:space="preserve"> яйла»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 w:rsidTr="006351DB">
        <w:trPr>
          <w:trHeight w:val="978"/>
        </w:trPr>
        <w:tc>
          <w:tcPr>
            <w:tcW w:w="816" w:type="dxa"/>
          </w:tcPr>
          <w:p w:rsidR="0058404B" w:rsidRPr="006351DB" w:rsidRDefault="006169B0">
            <w:pPr>
              <w:pStyle w:val="TableParagraph"/>
              <w:spacing w:line="240" w:lineRule="auto"/>
              <w:ind w:left="176" w:right="167"/>
              <w:jc w:val="center"/>
              <w:rPr>
                <w:b/>
              </w:rPr>
            </w:pPr>
            <w:r w:rsidRPr="006351DB">
              <w:rPr>
                <w:b/>
              </w:rPr>
              <w:t>22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Туристский маршрут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>«Медведь гора»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Государственный природный заказник регионального значения «Аю-Даг»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412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6351DB">
              <w:rPr>
                <w:b/>
              </w:rPr>
              <w:lastRenderedPageBreak/>
              <w:t>Армянск</w:t>
            </w:r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6351DB">
              <w:rPr>
                <w:b/>
              </w:rPr>
              <w:t>23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МКУ «Историко-краеведческий музей»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Армянск,</w:t>
            </w:r>
          </w:p>
          <w:p w:rsidR="0058404B" w:rsidRPr="006351DB" w:rsidRDefault="006169B0" w:rsidP="006351DB">
            <w:pPr>
              <w:pStyle w:val="TableParagraph"/>
              <w:spacing w:before="2" w:line="240" w:lineRule="auto"/>
              <w:ind w:left="0"/>
            </w:pPr>
            <w:proofErr w:type="spellStart"/>
            <w:r w:rsidRPr="006351DB">
              <w:t>микр</w:t>
            </w:r>
            <w:proofErr w:type="spellEnd"/>
            <w:r w:rsidRPr="006351DB">
              <w:t>. им. ген.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И.Д</w:t>
            </w:r>
            <w:r w:rsidR="006351DB">
              <w:t>.</w:t>
            </w:r>
            <w:r w:rsidRPr="006351DB">
              <w:t xml:space="preserve"> Васильева, д.2</w:t>
            </w:r>
          </w:p>
        </w:tc>
        <w:tc>
          <w:tcPr>
            <w:tcW w:w="3259" w:type="dxa"/>
          </w:tcPr>
          <w:p w:rsidR="0058404B" w:rsidRPr="006351DB" w:rsidRDefault="0058404B" w:rsidP="006351D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+7(36567)30968;</w:t>
            </w:r>
          </w:p>
          <w:p w:rsidR="0058404B" w:rsidRPr="006351DB" w:rsidRDefault="006B50E3" w:rsidP="006351DB">
            <w:pPr>
              <w:pStyle w:val="TableParagraph"/>
              <w:spacing w:before="2" w:line="240" w:lineRule="auto"/>
              <w:ind w:left="0"/>
            </w:pPr>
            <w:hyperlink r:id="rId24">
              <w:r w:rsidR="006169B0" w:rsidRPr="006351DB">
                <w:t>lud-perekop@mail.ru</w:t>
              </w:r>
            </w:hyperlink>
          </w:p>
        </w:tc>
      </w:tr>
      <w:tr w:rsidR="0058404B" w:rsidRPr="006351DB" w:rsidTr="006351DB">
        <w:trPr>
          <w:trHeight w:val="717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6351DB">
              <w:rPr>
                <w:b/>
              </w:rPr>
              <w:t>24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Братская могила советских воинов, 1941 г, 1943-1944 гг.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Армянск,</w:t>
            </w:r>
          </w:p>
          <w:p w:rsidR="0058404B" w:rsidRPr="006351DB" w:rsidRDefault="006169B0" w:rsidP="006351DB">
            <w:pPr>
              <w:pStyle w:val="TableParagraph"/>
              <w:spacing w:before="3" w:line="240" w:lineRule="auto"/>
              <w:ind w:left="0"/>
            </w:pPr>
            <w:r w:rsidRPr="006351DB">
              <w:t>ул. Иванищева, парк Победы</w:t>
            </w:r>
          </w:p>
        </w:tc>
        <w:tc>
          <w:tcPr>
            <w:tcW w:w="3259" w:type="dxa"/>
          </w:tcPr>
          <w:p w:rsidR="0058404B" w:rsidRPr="006351DB" w:rsidRDefault="0058404B" w:rsidP="006351D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  <w:vMerge w:val="restart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+7(36567)32255,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+7(978)8894399;</w:t>
            </w:r>
          </w:p>
          <w:p w:rsidR="0058404B" w:rsidRPr="006351DB" w:rsidRDefault="006B50E3" w:rsidP="006351DB">
            <w:pPr>
              <w:pStyle w:val="TableParagraph"/>
              <w:spacing w:line="240" w:lineRule="auto"/>
              <w:ind w:left="0"/>
            </w:pPr>
            <w:hyperlink r:id="rId25">
              <w:r w:rsidR="006169B0" w:rsidRPr="006351DB">
                <w:t>gerodot-or-kapu@mail.ru</w:t>
              </w:r>
            </w:hyperlink>
          </w:p>
        </w:tc>
      </w:tr>
      <w:tr w:rsidR="0058404B" w:rsidRPr="006351DB">
        <w:trPr>
          <w:trHeight w:val="643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6351DB">
              <w:rPr>
                <w:b/>
              </w:rPr>
              <w:t>25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Памятник – танк «Т-34»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Армянск,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ул. Симферопольская</w:t>
            </w:r>
          </w:p>
        </w:tc>
        <w:tc>
          <w:tcPr>
            <w:tcW w:w="3259" w:type="dxa"/>
          </w:tcPr>
          <w:p w:rsidR="0058404B" w:rsidRPr="006351DB" w:rsidRDefault="0058404B" w:rsidP="006351D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8404B" w:rsidRPr="006351DB" w:rsidRDefault="0058404B" w:rsidP="006351DB"/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6351DB">
              <w:rPr>
                <w:b/>
              </w:rPr>
              <w:t>26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Памятный знак – гвардейский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миномет БМ-13 «Катюша»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Армянск,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ул. Симферопольская</w:t>
            </w:r>
          </w:p>
        </w:tc>
        <w:tc>
          <w:tcPr>
            <w:tcW w:w="3259" w:type="dxa"/>
          </w:tcPr>
          <w:p w:rsidR="0058404B" w:rsidRPr="006351DB" w:rsidRDefault="0058404B" w:rsidP="006351D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8404B" w:rsidRPr="006351DB" w:rsidRDefault="0058404B" w:rsidP="006351DB"/>
        </w:tc>
      </w:tr>
      <w:tr w:rsidR="0058404B" w:rsidRPr="006351DB">
        <w:trPr>
          <w:trHeight w:val="414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6351DB">
              <w:rPr>
                <w:b/>
              </w:rPr>
              <w:t>Бахчисарай и Бахчисарайский район</w:t>
            </w:r>
          </w:p>
        </w:tc>
      </w:tr>
      <w:tr w:rsidR="0058404B" w:rsidRPr="006351DB" w:rsidTr="006351DB">
        <w:trPr>
          <w:trHeight w:val="668"/>
        </w:trPr>
        <w:tc>
          <w:tcPr>
            <w:tcW w:w="816" w:type="dxa"/>
          </w:tcPr>
          <w:p w:rsidR="0058404B" w:rsidRPr="006351DB" w:rsidRDefault="0058404B" w:rsidP="006351D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58404B" w:rsidRPr="0061049E" w:rsidRDefault="006169B0" w:rsidP="006351DB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61049E">
              <w:rPr>
                <w:b/>
              </w:rPr>
              <w:t>ГБУ РК «Бахчисарайский историко-культурный и археологический музей-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1049E">
              <w:rPr>
                <w:b/>
              </w:rPr>
              <w:t>заповедник»</w:t>
            </w:r>
          </w:p>
        </w:tc>
        <w:tc>
          <w:tcPr>
            <w:tcW w:w="2978" w:type="dxa"/>
          </w:tcPr>
          <w:p w:rsidR="0058404B" w:rsidRPr="006351DB" w:rsidRDefault="0058404B" w:rsidP="006351DB">
            <w:pPr>
              <w:pStyle w:val="TableParagraph"/>
              <w:spacing w:line="240" w:lineRule="auto"/>
              <w:ind w:left="0"/>
            </w:pPr>
          </w:p>
        </w:tc>
        <w:tc>
          <w:tcPr>
            <w:tcW w:w="3259" w:type="dxa"/>
            <w:vMerge w:val="restart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handvorec.ru</w:t>
            </w:r>
          </w:p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+7(36554)50805;</w:t>
            </w:r>
          </w:p>
          <w:p w:rsidR="0058404B" w:rsidRPr="006351DB" w:rsidRDefault="006B50E3" w:rsidP="006351DB">
            <w:pPr>
              <w:pStyle w:val="TableParagraph"/>
              <w:spacing w:line="240" w:lineRule="auto"/>
              <w:ind w:left="0"/>
            </w:pPr>
            <w:hyperlink r:id="rId26">
              <w:r w:rsidR="006169B0" w:rsidRPr="006351DB">
                <w:t>handvorec@mail.ru</w:t>
              </w:r>
            </w:hyperlink>
          </w:p>
        </w:tc>
      </w:tr>
      <w:tr w:rsidR="0058404B" w:rsidRPr="006351DB" w:rsidTr="006351DB">
        <w:trPr>
          <w:trHeight w:val="763"/>
        </w:trPr>
        <w:tc>
          <w:tcPr>
            <w:tcW w:w="816" w:type="dxa"/>
          </w:tcPr>
          <w:p w:rsidR="0058404B" w:rsidRPr="006351DB" w:rsidRDefault="00D326D9" w:rsidP="006351D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Музей истории и культуры крымских татар «Ханский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Дворец»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Бахчисарай, ул. Речная, 133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 w:rsidP="006351DB"/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+7(36554)50805;</w:t>
            </w:r>
          </w:p>
          <w:p w:rsidR="0058404B" w:rsidRPr="006351DB" w:rsidRDefault="006B50E3" w:rsidP="006351DB">
            <w:pPr>
              <w:pStyle w:val="TableParagraph"/>
              <w:spacing w:line="240" w:lineRule="auto"/>
              <w:ind w:left="0"/>
            </w:pPr>
            <w:hyperlink r:id="rId27">
              <w:r w:rsidR="006169B0" w:rsidRPr="006351DB">
                <w:t>handvorec@mail.ru</w:t>
              </w:r>
            </w:hyperlink>
          </w:p>
        </w:tc>
      </w:tr>
      <w:tr w:rsidR="0058404B" w:rsidRPr="006351DB" w:rsidTr="006351DB">
        <w:trPr>
          <w:trHeight w:val="690"/>
        </w:trPr>
        <w:tc>
          <w:tcPr>
            <w:tcW w:w="816" w:type="dxa"/>
          </w:tcPr>
          <w:p w:rsidR="0058404B" w:rsidRPr="006351DB" w:rsidRDefault="00D326D9" w:rsidP="006351D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 xml:space="preserve">Мемориальный музей Исмаила </w:t>
            </w:r>
            <w:proofErr w:type="spellStart"/>
            <w:r w:rsidRPr="006351DB">
              <w:t>Гаспринского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Бахчисарай,</w:t>
            </w:r>
          </w:p>
          <w:p w:rsidR="0058404B" w:rsidRPr="006351DB" w:rsidRDefault="006169B0" w:rsidP="006351DB">
            <w:pPr>
              <w:pStyle w:val="TableParagraph"/>
              <w:spacing w:before="3" w:line="240" w:lineRule="auto"/>
              <w:ind w:left="0"/>
            </w:pPr>
            <w:r w:rsidRPr="006351DB">
              <w:t xml:space="preserve">ул. И. </w:t>
            </w:r>
            <w:proofErr w:type="spellStart"/>
            <w:r w:rsidRPr="006351DB">
              <w:t>Гаспринского</w:t>
            </w:r>
            <w:proofErr w:type="spellEnd"/>
            <w:r w:rsidRPr="006351DB">
              <w:t>, 47 А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 w:rsidP="006351DB"/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+7(36554)47774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 w:rsidP="006351D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Художественный музей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Бахчисарай,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ул. Речная, 133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 w:rsidP="006351DB"/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+7(36554)47468</w:t>
            </w:r>
          </w:p>
        </w:tc>
      </w:tr>
      <w:tr w:rsidR="0058404B" w:rsidRPr="006351DB">
        <w:trPr>
          <w:trHeight w:val="1931"/>
        </w:trPr>
        <w:tc>
          <w:tcPr>
            <w:tcW w:w="816" w:type="dxa"/>
          </w:tcPr>
          <w:p w:rsidR="0058404B" w:rsidRPr="006351DB" w:rsidRDefault="00D326D9" w:rsidP="006351D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111" w:type="dxa"/>
          </w:tcPr>
          <w:p w:rsidR="0058404B" w:rsidRPr="006351DB" w:rsidRDefault="006351DB" w:rsidP="006351DB">
            <w:pPr>
              <w:pStyle w:val="TableParagraph"/>
              <w:tabs>
                <w:tab w:val="left" w:pos="2617"/>
                <w:tab w:val="left" w:pos="3085"/>
              </w:tabs>
              <w:spacing w:line="240" w:lineRule="auto"/>
              <w:ind w:left="0"/>
            </w:pPr>
            <w:r>
              <w:t xml:space="preserve">Комплекс </w:t>
            </w:r>
            <w:r w:rsidR="006169B0" w:rsidRPr="006351DB">
              <w:rPr>
                <w:spacing w:val="-3"/>
              </w:rPr>
              <w:t xml:space="preserve">«Историко- </w:t>
            </w:r>
            <w:r>
              <w:t xml:space="preserve">археологический </w:t>
            </w:r>
            <w:r w:rsidR="006169B0" w:rsidRPr="006351DB">
              <w:rPr>
                <w:spacing w:val="-3"/>
              </w:rPr>
              <w:t xml:space="preserve">квартал </w:t>
            </w:r>
            <w:proofErr w:type="spellStart"/>
            <w:r w:rsidR="006169B0" w:rsidRPr="006351DB">
              <w:t>Салачик</w:t>
            </w:r>
            <w:proofErr w:type="spellEnd"/>
            <w:r w:rsidR="006169B0" w:rsidRPr="006351DB">
              <w:t>» (</w:t>
            </w:r>
            <w:proofErr w:type="spellStart"/>
            <w:r w:rsidR="006169B0" w:rsidRPr="006351DB">
              <w:t>Дюрбе</w:t>
            </w:r>
            <w:proofErr w:type="spellEnd"/>
            <w:r w:rsidR="006169B0" w:rsidRPr="006351DB">
              <w:t xml:space="preserve"> Хаджи </w:t>
            </w:r>
            <w:proofErr w:type="spellStart"/>
            <w:r w:rsidR="006169B0" w:rsidRPr="006351DB">
              <w:t>Гирея</w:t>
            </w:r>
            <w:proofErr w:type="spellEnd"/>
            <w:r w:rsidR="006169B0" w:rsidRPr="006351DB">
              <w:t xml:space="preserve"> и</w:t>
            </w:r>
            <w:r w:rsidR="006169B0" w:rsidRPr="006351DB">
              <w:rPr>
                <w:spacing w:val="-1"/>
              </w:rPr>
              <w:t xml:space="preserve"> </w:t>
            </w:r>
            <w:proofErr w:type="spellStart"/>
            <w:r w:rsidR="006169B0" w:rsidRPr="006351DB">
              <w:t>Зынджирлы</w:t>
            </w:r>
            <w:proofErr w:type="spellEnd"/>
            <w:r w:rsidR="006169B0" w:rsidRPr="006351DB">
              <w:t>-медресе)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г. Бахчисарай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 w:rsidP="006351DB"/>
        </w:tc>
        <w:tc>
          <w:tcPr>
            <w:tcW w:w="3969" w:type="dxa"/>
          </w:tcPr>
          <w:p w:rsidR="0058404B" w:rsidRPr="006351DB" w:rsidRDefault="006169B0" w:rsidP="006351DB">
            <w:pPr>
              <w:pStyle w:val="TableParagraph"/>
              <w:spacing w:line="240" w:lineRule="auto"/>
              <w:ind w:left="0"/>
            </w:pPr>
            <w:r w:rsidRPr="006351DB">
              <w:t>+7(36554)47698</w:t>
            </w:r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1286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lastRenderedPageBreak/>
              <w:t>31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>Музей Археологии и пещерных городов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0" w:right="321"/>
            </w:pPr>
            <w:r w:rsidRPr="006351DB">
              <w:t xml:space="preserve">пещерный город Чуфут-Кале пещерный город </w:t>
            </w:r>
            <w:proofErr w:type="spellStart"/>
            <w:r w:rsidRPr="006351DB">
              <w:t>Эски-Кермен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124"/>
            </w:pPr>
            <w:r w:rsidRPr="006351DB">
              <w:t>г. Бахчисарай и Бахчисарайский район</w:t>
            </w:r>
          </w:p>
        </w:tc>
        <w:tc>
          <w:tcPr>
            <w:tcW w:w="3259" w:type="dxa"/>
            <w:vMerge w:val="restart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+7(36554)47698</w:t>
            </w:r>
          </w:p>
        </w:tc>
      </w:tr>
      <w:tr w:rsidR="0058404B" w:rsidRPr="006351DB">
        <w:trPr>
          <w:trHeight w:val="643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Военно-исторический мемориал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 xml:space="preserve">«Поле </w:t>
            </w:r>
            <w:proofErr w:type="spellStart"/>
            <w:r w:rsidRPr="006351DB">
              <w:t>Альминского</w:t>
            </w:r>
            <w:proofErr w:type="spellEnd"/>
            <w:r w:rsidRPr="006351DB">
              <w:t xml:space="preserve"> сражения»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Бахчисарайский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 xml:space="preserve">район, с. </w:t>
            </w:r>
            <w:proofErr w:type="spellStart"/>
            <w:r w:rsidRPr="006351DB">
              <w:t>Вилино</w:t>
            </w:r>
            <w:proofErr w:type="spellEnd"/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6" w:lineRule="exact"/>
              <w:ind w:left="112"/>
            </w:pPr>
            <w:r w:rsidRPr="006351DB">
              <w:t>+7(36554)47698</w:t>
            </w:r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Свято-Успенский мужской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монастырь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Бахчисарай,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Босенко, 57 А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+7(36554)47474</w:t>
            </w:r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Ослиная ферма «Чудо-ослик»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2" w:lineRule="auto"/>
              <w:ind w:right="661"/>
            </w:pPr>
            <w:r w:rsidRPr="006351DB">
              <w:t>Бахчисарайский район, с. Залесное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28">
              <w:r w:rsidR="006169B0" w:rsidRPr="006351DB">
                <w:t>www.osliki.com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+7(978)7875482,</w:t>
            </w:r>
          </w:p>
          <w:p w:rsidR="0058404B" w:rsidRPr="006351DB" w:rsidRDefault="006169B0">
            <w:pPr>
              <w:pStyle w:val="TableParagraph"/>
              <w:spacing w:before="2" w:line="322" w:lineRule="exact"/>
              <w:ind w:left="112"/>
            </w:pPr>
            <w:r w:rsidRPr="006351DB">
              <w:t>+7(978)7875476;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29">
              <w:r w:rsidR="006169B0" w:rsidRPr="006351DB">
                <w:t>admin@osliki.com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Музей под открытым небом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«Родное село»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Бахчисарайский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район, с. Красный Мак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+7(978)8133310</w:t>
            </w:r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240" w:lineRule="auto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971"/>
            </w:pPr>
            <w:r w:rsidRPr="006351DB">
              <w:t>Парк миниатюр «Крым в миниатюре на ладони»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Бахчисарай,</w:t>
            </w:r>
          </w:p>
          <w:p w:rsidR="0058404B" w:rsidRPr="006351DB" w:rsidRDefault="006169B0">
            <w:pPr>
              <w:pStyle w:val="TableParagraph"/>
              <w:spacing w:before="3" w:line="322" w:lineRule="exact"/>
              <w:ind w:right="405"/>
            </w:pPr>
            <w:r w:rsidRPr="006351DB">
              <w:t>ул. Ленина, 4 (перед Ханским дворцом)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spacing w:line="317" w:lineRule="exact"/>
              <w:ind w:left="109"/>
            </w:pPr>
            <w:hyperlink r:id="rId30">
              <w:r w:rsidR="006169B0" w:rsidRPr="006351DB">
                <w:t>minibah.ru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+7(978)7290111;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31">
              <w:r w:rsidR="006169B0" w:rsidRPr="006351DB">
                <w:t>zhylenko_viktor@mail.ru</w:t>
              </w:r>
            </w:hyperlink>
          </w:p>
        </w:tc>
      </w:tr>
      <w:tr w:rsidR="0058404B" w:rsidRPr="006351DB">
        <w:trPr>
          <w:trHeight w:val="1609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Туристский маршрут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>«Большой каньон Крыма»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375"/>
            </w:pPr>
            <w:r w:rsidRPr="006351DB">
              <w:t>Государственный природный заказник регионального значения «Большой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каньон Крыма»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414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5" w:lineRule="exact"/>
              <w:ind w:left="3733" w:right="3725"/>
              <w:jc w:val="center"/>
              <w:rPr>
                <w:b/>
              </w:rPr>
            </w:pPr>
            <w:r w:rsidRPr="006351DB">
              <w:rPr>
                <w:b/>
              </w:rPr>
              <w:t>Белогорск и Белогорский район</w:t>
            </w:r>
          </w:p>
        </w:tc>
      </w:tr>
      <w:tr w:rsidR="0058404B" w:rsidRPr="006351DB">
        <w:trPr>
          <w:trHeight w:val="643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Парк львов «</w:t>
            </w:r>
            <w:proofErr w:type="spellStart"/>
            <w:r w:rsidRPr="006351DB">
              <w:t>Тайган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Белогорск,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Лавандовая, 1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32">
              <w:r w:rsidR="006169B0" w:rsidRPr="006351DB">
                <w:t>www.park-taigan.ru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+7(978)8639006;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33">
              <w:r w:rsidR="006169B0" w:rsidRPr="006351DB">
                <w:t>yaltazoo@yandex.ru</w:t>
              </w:r>
            </w:hyperlink>
          </w:p>
        </w:tc>
      </w:tr>
      <w:tr w:rsidR="0058404B" w:rsidRPr="006351DB" w:rsidTr="006351DB">
        <w:trPr>
          <w:trHeight w:val="72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318"/>
            </w:pPr>
            <w:r w:rsidRPr="006351DB">
              <w:t>Фазаний питомник «Холодная гора»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Белогорск,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 xml:space="preserve">ул. </w:t>
            </w:r>
            <w:proofErr w:type="spellStart"/>
            <w:r w:rsidRPr="006351DB">
              <w:t>Нижнегорская</w:t>
            </w:r>
            <w:proofErr w:type="spellEnd"/>
            <w:r w:rsidRPr="006351DB">
              <w:t>, 115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+7(36559)91936;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34">
              <w:r w:rsidR="006169B0" w:rsidRPr="006351DB">
                <w:t>fazan.59@mail.ru</w:t>
              </w:r>
            </w:hyperlink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19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696"/>
            </w:pPr>
            <w:proofErr w:type="spellStart"/>
            <w:r w:rsidRPr="006351DB">
              <w:t>Топловский</w:t>
            </w:r>
            <w:proofErr w:type="spellEnd"/>
            <w:r w:rsidRPr="006351DB">
              <w:t xml:space="preserve"> Свято-Троице- </w:t>
            </w:r>
            <w:proofErr w:type="spellStart"/>
            <w:r w:rsidRPr="006351DB">
              <w:t>Параскевиевский</w:t>
            </w:r>
            <w:proofErr w:type="spellEnd"/>
            <w:r w:rsidRPr="006351DB">
              <w:t xml:space="preserve"> женский монастырь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473"/>
            </w:pPr>
            <w:r w:rsidRPr="006351DB">
              <w:t>Белогорский район, с. Учебное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35">
              <w:r w:rsidR="006169B0" w:rsidRPr="006351DB">
                <w:t>www.toplovskyi.ru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+7(978)7460879;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36">
              <w:r w:rsidR="006169B0" w:rsidRPr="006351DB">
                <w:t>monastir_toply@mail.ru</w:t>
              </w:r>
            </w:hyperlink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643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lastRenderedPageBreak/>
              <w:t>41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Свято-Никольский храм в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Белогорске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Белогорск,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Семашко, 4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+7(36559)92193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proofErr w:type="spellStart"/>
            <w:r w:rsidRPr="006351DB">
              <w:t>Константино-Еленинский</w:t>
            </w:r>
            <w:proofErr w:type="spellEnd"/>
            <w:r w:rsidRPr="006351DB">
              <w:t xml:space="preserve"> храм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Белогорский район,</w:t>
            </w:r>
          </w:p>
          <w:p w:rsidR="0058404B" w:rsidRPr="006351DB" w:rsidRDefault="006169B0">
            <w:pPr>
              <w:pStyle w:val="TableParagraph"/>
              <w:spacing w:line="311" w:lineRule="exact"/>
            </w:pPr>
            <w:r w:rsidRPr="006351DB">
              <w:t xml:space="preserve">с. </w:t>
            </w:r>
            <w:proofErr w:type="spellStart"/>
            <w:r w:rsidRPr="006351DB">
              <w:t>Чернополье</w:t>
            </w:r>
            <w:proofErr w:type="spellEnd"/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Белогорский районный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историко-краеведческий музей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Белогорск,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Луначарского, 48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belogorskmuzey.a2b2.ru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+7(36559)96172;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37">
              <w:r w:rsidR="006169B0" w:rsidRPr="006351DB">
                <w:t>belogorskmuzey@mail.ru</w:t>
              </w:r>
            </w:hyperlink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1146"/>
            </w:pPr>
            <w:r w:rsidRPr="006351DB">
              <w:t>Греческий культурно- этнографический центр</w:t>
            </w:r>
          </w:p>
          <w:p w:rsidR="0058404B" w:rsidRPr="006351DB" w:rsidRDefault="006169B0">
            <w:pPr>
              <w:pStyle w:val="TableParagraph"/>
              <w:spacing w:line="311" w:lineRule="exact"/>
              <w:ind w:left="110"/>
            </w:pPr>
            <w:r w:rsidRPr="006351DB">
              <w:t>«</w:t>
            </w:r>
            <w:proofErr w:type="spellStart"/>
            <w:r w:rsidRPr="006351DB">
              <w:t>Карачоль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6351DB" w:rsidRDefault="006169B0">
            <w:pPr>
              <w:pStyle w:val="TableParagraph"/>
              <w:spacing w:line="240" w:lineRule="auto"/>
              <w:ind w:right="473"/>
            </w:pPr>
            <w:r w:rsidRPr="006351DB">
              <w:t xml:space="preserve">Белогорский район,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473"/>
            </w:pPr>
            <w:r w:rsidRPr="006351DB">
              <w:t xml:space="preserve">с. </w:t>
            </w:r>
            <w:proofErr w:type="spellStart"/>
            <w:r w:rsidRPr="006351DB">
              <w:t>Чернополье</w:t>
            </w:r>
            <w:proofErr w:type="spellEnd"/>
            <w:r w:rsidRPr="006351DB">
              <w:t>,</w:t>
            </w:r>
          </w:p>
          <w:p w:rsidR="0058404B" w:rsidRPr="006351DB" w:rsidRDefault="006169B0">
            <w:pPr>
              <w:pStyle w:val="TableParagraph"/>
              <w:spacing w:line="311" w:lineRule="exact"/>
            </w:pPr>
            <w:r w:rsidRPr="006351DB">
              <w:t>ул. Садовая, 1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+7(36559)99378</w:t>
            </w:r>
          </w:p>
        </w:tc>
      </w:tr>
      <w:tr w:rsidR="0058404B" w:rsidRPr="006351DB">
        <w:trPr>
          <w:trHeight w:val="412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2" w:lineRule="exact"/>
              <w:ind w:left="3733" w:right="3725"/>
              <w:jc w:val="center"/>
              <w:rPr>
                <w:b/>
              </w:rPr>
            </w:pPr>
            <w:proofErr w:type="spellStart"/>
            <w:r w:rsidRPr="006351DB">
              <w:rPr>
                <w:b/>
              </w:rPr>
              <w:t>Джанкойский</w:t>
            </w:r>
            <w:proofErr w:type="spellEnd"/>
            <w:r w:rsidRPr="006351DB">
              <w:rPr>
                <w:b/>
              </w:rPr>
              <w:t xml:space="preserve"> район</w:t>
            </w:r>
          </w:p>
        </w:tc>
      </w:tr>
      <w:tr w:rsidR="0058404B" w:rsidRPr="006351DB">
        <w:trPr>
          <w:trHeight w:val="1931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2" w:lineRule="auto"/>
              <w:ind w:left="110" w:right="1577"/>
              <w:jc w:val="both"/>
            </w:pPr>
            <w:r w:rsidRPr="006351DB">
              <w:t>Парковый комплекс муниципального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 w:right="222"/>
              <w:jc w:val="both"/>
            </w:pPr>
            <w:r w:rsidRPr="006351DB">
              <w:t>образовательного учреждения дополнительного образования детей «Эколого-биологический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  <w:jc w:val="both"/>
            </w:pPr>
            <w:r w:rsidRPr="006351DB">
              <w:t xml:space="preserve">центр» </w:t>
            </w:r>
            <w:proofErr w:type="spellStart"/>
            <w:r w:rsidRPr="006351DB">
              <w:t>Джанкойского</w:t>
            </w:r>
            <w:proofErr w:type="spellEnd"/>
            <w:r w:rsidRPr="006351DB">
              <w:t xml:space="preserve"> района</w:t>
            </w:r>
          </w:p>
        </w:tc>
        <w:tc>
          <w:tcPr>
            <w:tcW w:w="2978" w:type="dxa"/>
          </w:tcPr>
          <w:p w:rsidR="006351DB" w:rsidRDefault="006169B0">
            <w:pPr>
              <w:pStyle w:val="TableParagraph"/>
              <w:spacing w:line="240" w:lineRule="auto"/>
              <w:ind w:right="348"/>
            </w:pPr>
            <w:proofErr w:type="spellStart"/>
            <w:r w:rsidRPr="006351DB">
              <w:t>Джанкойский</w:t>
            </w:r>
            <w:proofErr w:type="spellEnd"/>
            <w:r w:rsidRPr="006351DB">
              <w:t xml:space="preserve"> район,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348"/>
            </w:pPr>
            <w:r w:rsidRPr="006351DB">
              <w:t>с. Завет-Ленинский, ул. Шевченко, 42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ecobiocenter.lbihost.ru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+7(36564)52691;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38">
              <w:r w:rsidR="006169B0" w:rsidRPr="006351DB">
                <w:t>ecobio-jankoi@yandex.ru</w:t>
              </w:r>
            </w:hyperlink>
          </w:p>
        </w:tc>
      </w:tr>
      <w:tr w:rsidR="0058404B" w:rsidRPr="006351DB">
        <w:trPr>
          <w:trHeight w:val="414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5" w:lineRule="exact"/>
              <w:ind w:left="3733" w:right="3722"/>
              <w:jc w:val="center"/>
              <w:rPr>
                <w:b/>
              </w:rPr>
            </w:pPr>
            <w:r w:rsidRPr="006351DB">
              <w:rPr>
                <w:b/>
              </w:rPr>
              <w:t>Евпатория</w:t>
            </w:r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>Аквапарк «</w:t>
            </w:r>
            <w:proofErr w:type="spellStart"/>
            <w:r w:rsidRPr="006351DB">
              <w:t>Акваленд</w:t>
            </w:r>
            <w:proofErr w:type="spellEnd"/>
            <w:r w:rsidRPr="006351DB">
              <w:t xml:space="preserve"> – У Лукоморья»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1253"/>
            </w:pPr>
            <w:r w:rsidRPr="006351DB">
              <w:t>г. Евпатория, парк Фрунзе,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Кирова, 35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aqua-evpatoriya.com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+7(978)9811111;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39">
              <w:r w:rsidR="006169B0" w:rsidRPr="006351DB">
                <w:t>office@aqua-evpatoriya.com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  <w:vMerge w:val="restart"/>
          </w:tcPr>
          <w:p w:rsidR="0058404B" w:rsidRPr="006351DB" w:rsidRDefault="00D326D9">
            <w:pPr>
              <w:pStyle w:val="TableParagraph"/>
              <w:spacing w:line="320" w:lineRule="exact"/>
              <w:ind w:left="266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111" w:type="dxa"/>
            <w:vMerge w:val="restart"/>
          </w:tcPr>
          <w:p w:rsidR="0058404B" w:rsidRPr="006351DB" w:rsidRDefault="006169B0">
            <w:pPr>
              <w:pStyle w:val="TableParagraph"/>
              <w:spacing w:line="240" w:lineRule="auto"/>
              <w:ind w:left="110" w:right="407"/>
            </w:pPr>
            <w:r w:rsidRPr="006351DB">
              <w:t>Евпаторийский парк «Крым в миниатюре»</w:t>
            </w:r>
          </w:p>
        </w:tc>
        <w:tc>
          <w:tcPr>
            <w:tcW w:w="2978" w:type="dxa"/>
            <w:vMerge w:val="restart"/>
          </w:tcPr>
          <w:p w:rsidR="0058404B" w:rsidRPr="006351DB" w:rsidRDefault="006169B0">
            <w:pPr>
              <w:pStyle w:val="TableParagraph"/>
              <w:spacing w:line="240" w:lineRule="auto"/>
              <w:ind w:right="853"/>
            </w:pPr>
            <w:r w:rsidRPr="006351DB">
              <w:t>г.  Евпатория, ул. Кирова</w:t>
            </w:r>
            <w:r w:rsidRPr="006351DB">
              <w:rPr>
                <w:spacing w:val="-9"/>
              </w:rPr>
              <w:t xml:space="preserve"> </w:t>
            </w:r>
            <w:r w:rsidRPr="006351DB">
              <w:t>34/42</w:t>
            </w:r>
          </w:p>
        </w:tc>
        <w:tc>
          <w:tcPr>
            <w:tcW w:w="3259" w:type="dxa"/>
            <w:vMerge w:val="restart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minievp.ru</w:t>
            </w:r>
          </w:p>
        </w:tc>
        <w:tc>
          <w:tcPr>
            <w:tcW w:w="3969" w:type="dxa"/>
            <w:tcBorders>
              <w:bottom w:val="single" w:sz="6" w:space="0" w:color="CCCCCC"/>
            </w:tcBorders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+7(978)7290111,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2"/>
            </w:pPr>
            <w:r w:rsidRPr="006351DB">
              <w:t>+7(978)7290161;</w:t>
            </w:r>
          </w:p>
        </w:tc>
      </w:tr>
      <w:tr w:rsidR="0058404B" w:rsidRPr="006351DB">
        <w:trPr>
          <w:trHeight w:val="324"/>
        </w:trPr>
        <w:tc>
          <w:tcPr>
            <w:tcW w:w="816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4111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2978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  <w:tcBorders>
              <w:top w:val="single" w:sz="6" w:space="0" w:color="CCCCCC"/>
            </w:tcBorders>
          </w:tcPr>
          <w:p w:rsidR="0058404B" w:rsidRPr="006351DB" w:rsidRDefault="006169B0">
            <w:pPr>
              <w:pStyle w:val="TableParagraph"/>
              <w:spacing w:line="304" w:lineRule="exact"/>
              <w:ind w:left="112"/>
            </w:pPr>
            <w:r w:rsidRPr="006351DB">
              <w:t>zhylenko_viktor@mail.ru</w:t>
            </w:r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Евпаторийский аквариум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Горького, 5а1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evpaquarium.com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+7(978)8556607;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40">
              <w:r w:rsidR="006169B0" w:rsidRPr="006351DB">
                <w:t>aquarium_evp@ukr.net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tabs>
                <w:tab w:val="left" w:pos="2738"/>
              </w:tabs>
              <w:ind w:left="110"/>
            </w:pPr>
            <w:r w:rsidRPr="006351DB">
              <w:t>Развлекательный</w:t>
            </w:r>
            <w:r w:rsidRPr="006351DB">
              <w:tab/>
              <w:t>комплекс</w:t>
            </w:r>
            <w:r w:rsidR="006351DB">
              <w:t xml:space="preserve"> </w:t>
            </w:r>
            <w:r w:rsidRPr="006351DB">
              <w:t>«</w:t>
            </w:r>
            <w:proofErr w:type="spellStart"/>
            <w:r w:rsidRPr="006351DB">
              <w:t>Динопарк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line="311" w:lineRule="exact"/>
            </w:pPr>
            <w:r w:rsidRPr="006351DB">
              <w:t>парк им. Ленина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pierplus.com/</w:t>
            </w:r>
            <w:proofErr w:type="spellStart"/>
            <w:r w:rsidRPr="006351DB">
              <w:t>dinopark</w:t>
            </w:r>
            <w:proofErr w:type="spellEnd"/>
            <w:r w:rsidRPr="006351DB">
              <w:t>/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+7(978)7134776</w:t>
            </w:r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19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Евпаторийский дельфинарий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ул. Киевская 19/20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41">
              <w:r w:rsidR="006169B0" w:rsidRPr="006351DB">
                <w:rPr>
                  <w:color w:val="0D0D0D"/>
                </w:rPr>
                <w:t>www.dolphinevpatoria.ru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+7(36569)27099,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+7(978)8554651;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42">
              <w:r w:rsidR="006169B0" w:rsidRPr="006351DB">
                <w:t>ldc-nazaret@mail.ru</w:t>
              </w:r>
            </w:hyperlink>
          </w:p>
        </w:tc>
      </w:tr>
    </w:tbl>
    <w:p w:rsidR="0058404B" w:rsidRPr="006351DB" w:rsidRDefault="0058404B">
      <w:pPr>
        <w:spacing w:line="308" w:lineRule="exact"/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51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2444"/>
              </w:tabs>
              <w:spacing w:line="240" w:lineRule="auto"/>
              <w:ind w:left="110" w:right="235"/>
            </w:pPr>
            <w:r w:rsidRPr="006351DB">
              <w:t>Евпаторийский</w:t>
            </w:r>
            <w:r w:rsidRPr="006351DB">
              <w:tab/>
            </w:r>
            <w:r w:rsidRPr="006351DB">
              <w:rPr>
                <w:spacing w:val="-3"/>
              </w:rPr>
              <w:t xml:space="preserve">контактный </w:t>
            </w:r>
            <w:r w:rsidRPr="006351DB">
              <w:t>зоопарк</w:t>
            </w:r>
            <w:r w:rsidRPr="006351DB">
              <w:rPr>
                <w:spacing w:val="-1"/>
              </w:rPr>
              <w:t xml:space="preserve"> </w:t>
            </w:r>
            <w:r w:rsidRPr="006351DB">
              <w:t>«</w:t>
            </w:r>
            <w:proofErr w:type="spellStart"/>
            <w:r w:rsidRPr="006351DB">
              <w:t>Тропикпарк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924"/>
            </w:pPr>
            <w:r w:rsidRPr="006351DB">
              <w:t>г. Евпатория, ул. Токарева, 43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240" w:lineRule="auto"/>
              <w:ind w:left="109" w:right="608"/>
              <w:rPr>
                <w:lang w:val="en-US"/>
              </w:rPr>
            </w:pPr>
            <w:r w:rsidRPr="006351DB">
              <w:rPr>
                <w:lang w:val="en-US"/>
              </w:rPr>
              <w:t>tropicpark.com.ua, vk.com/club34914504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+7(978)7482796;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43">
              <w:r w:rsidR="006169B0" w:rsidRPr="006351DB">
                <w:t>tropicpark@mail.ru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Краеведческий музей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 xml:space="preserve">ул. </w:t>
            </w:r>
            <w:proofErr w:type="spellStart"/>
            <w:r w:rsidRPr="006351DB">
              <w:t>Дувановская</w:t>
            </w:r>
            <w:proofErr w:type="spellEnd"/>
            <w:r w:rsidRPr="006351DB">
              <w:t>, 11/2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eupatoriya-museum.org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+7(36569)31280, 61315,</w:t>
            </w:r>
          </w:p>
          <w:p w:rsidR="0058404B" w:rsidRPr="006351DB" w:rsidRDefault="006169B0">
            <w:pPr>
              <w:pStyle w:val="TableParagraph"/>
              <w:spacing w:before="2" w:line="308" w:lineRule="exact"/>
              <w:ind w:left="112"/>
            </w:pPr>
            <w:r w:rsidRPr="006351DB">
              <w:t>62727, 62681</w:t>
            </w:r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264"/>
                <w:tab w:val="left" w:pos="2622"/>
              </w:tabs>
              <w:ind w:left="110"/>
            </w:pPr>
            <w:r w:rsidRPr="006351DB">
              <w:t>Музей</w:t>
            </w:r>
            <w:r w:rsidRPr="006351DB">
              <w:tab/>
              <w:t>истории</w:t>
            </w:r>
            <w:r w:rsidRPr="006351DB">
              <w:tab/>
              <w:t>Крымской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войны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Революции, 61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eupatoriya-museum.org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+7(36569)43468</w:t>
            </w:r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343"/>
                <w:tab w:val="left" w:pos="2871"/>
              </w:tabs>
              <w:spacing w:line="240" w:lineRule="auto"/>
              <w:ind w:left="110" w:right="235"/>
            </w:pPr>
            <w:r w:rsidRPr="006351DB">
              <w:t>Музей</w:t>
            </w:r>
            <w:r w:rsidRPr="006351DB">
              <w:tab/>
              <w:t>«Пираты</w:t>
            </w:r>
            <w:r w:rsidRPr="006351DB">
              <w:tab/>
            </w:r>
            <w:r w:rsidRPr="006351DB">
              <w:rPr>
                <w:spacing w:val="-3"/>
              </w:rPr>
              <w:t xml:space="preserve">Черного </w:t>
            </w:r>
            <w:r w:rsidRPr="006351DB">
              <w:t>Моря»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ул. Революции, 56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muzeipirat.ru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+7(978)8547123,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2"/>
            </w:pPr>
            <w:r w:rsidRPr="006351DB">
              <w:t>+7(978)8547122;</w:t>
            </w:r>
          </w:p>
          <w:p w:rsidR="0058404B" w:rsidRPr="006351DB" w:rsidRDefault="006B50E3">
            <w:pPr>
              <w:pStyle w:val="TableParagraph"/>
              <w:spacing w:before="2" w:line="308" w:lineRule="exact"/>
              <w:ind w:left="112"/>
            </w:pPr>
            <w:hyperlink r:id="rId44">
              <w:r w:rsidR="006169B0" w:rsidRPr="006351DB">
                <w:t>muzeipirat@mail.ru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Культурно-этнографический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центр «</w:t>
            </w:r>
            <w:proofErr w:type="spellStart"/>
            <w:r w:rsidRPr="006351DB">
              <w:t>Одун</w:t>
            </w:r>
            <w:proofErr w:type="spellEnd"/>
            <w:r w:rsidRPr="006351DB">
              <w:t>-базар</w:t>
            </w:r>
            <w:r w:rsidRPr="006351DB">
              <w:rPr>
                <w:spacing w:val="-10"/>
              </w:rPr>
              <w:t xml:space="preserve"> </w:t>
            </w:r>
            <w:proofErr w:type="spellStart"/>
            <w:r w:rsidRPr="006351DB">
              <w:t>къапусы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 xml:space="preserve">ул. </w:t>
            </w:r>
            <w:proofErr w:type="spellStart"/>
            <w:r w:rsidRPr="006351DB">
              <w:t>Караева</w:t>
            </w:r>
            <w:proofErr w:type="spellEnd"/>
            <w:r w:rsidRPr="006351DB">
              <w:t>, 13А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odun-bazar.com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+7(978)7028596;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45">
              <w:r w:rsidR="006169B0" w:rsidRPr="006351DB">
                <w:t>odun-bazar@mail.ru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Свято-Николаевский собор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</w:t>
            </w:r>
            <w:r w:rsidRPr="006351DB">
              <w:rPr>
                <w:spacing w:val="-4"/>
              </w:rPr>
              <w:t xml:space="preserve"> </w:t>
            </w:r>
            <w:r w:rsidRPr="006351DB">
              <w:t>Евпатория,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ул. Тучина,</w:t>
            </w:r>
            <w:r w:rsidRPr="006351DB">
              <w:rPr>
                <w:spacing w:val="-5"/>
              </w:rPr>
              <w:t xml:space="preserve"> </w:t>
            </w:r>
            <w:r w:rsidRPr="006351DB">
              <w:t>2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+7(36569)62339</w:t>
            </w:r>
          </w:p>
        </w:tc>
      </w:tr>
      <w:tr w:rsidR="0058404B" w:rsidRPr="006351DB">
        <w:trPr>
          <w:trHeight w:val="643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Мечеть Хан-</w:t>
            </w:r>
            <w:proofErr w:type="spellStart"/>
            <w:r w:rsidRPr="006351DB">
              <w:t>Джами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line="309" w:lineRule="exact"/>
            </w:pPr>
            <w:r w:rsidRPr="006351DB">
              <w:t>ул. Революции, 36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+7(36569)62717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 xml:space="preserve">Караимские </w:t>
            </w:r>
            <w:proofErr w:type="spellStart"/>
            <w:r w:rsidRPr="006351DB">
              <w:t>кенасы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ул. Караимская, 68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+7(978)7167057</w:t>
            </w:r>
          </w:p>
        </w:tc>
      </w:tr>
      <w:tr w:rsidR="0058404B" w:rsidRPr="006351DB" w:rsidTr="006351DB">
        <w:trPr>
          <w:trHeight w:val="767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899"/>
                <w:tab w:val="left" w:pos="3206"/>
              </w:tabs>
              <w:spacing w:line="240" w:lineRule="auto"/>
              <w:ind w:left="110" w:right="231"/>
            </w:pPr>
            <w:r w:rsidRPr="006351DB">
              <w:t>Ремесленная</w:t>
            </w:r>
            <w:r w:rsidRPr="006351DB">
              <w:tab/>
              <w:t>синагога</w:t>
            </w:r>
            <w:r w:rsidRPr="006351DB">
              <w:tab/>
            </w:r>
            <w:proofErr w:type="spellStart"/>
            <w:r w:rsidRPr="006351DB">
              <w:rPr>
                <w:spacing w:val="-4"/>
              </w:rPr>
              <w:t>Егия</w:t>
            </w:r>
            <w:proofErr w:type="spellEnd"/>
            <w:r w:rsidRPr="006351DB">
              <w:rPr>
                <w:spacing w:val="-4"/>
              </w:rPr>
              <w:t xml:space="preserve">- </w:t>
            </w:r>
            <w:r w:rsidRPr="006351DB">
              <w:t>Копай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before="3" w:line="322" w:lineRule="exact"/>
              <w:ind w:right="444"/>
            </w:pPr>
            <w:r w:rsidRPr="006351DB">
              <w:t xml:space="preserve">ул. </w:t>
            </w:r>
            <w:proofErr w:type="spellStart"/>
            <w:r w:rsidRPr="006351DB">
              <w:t>Просмушкиных</w:t>
            </w:r>
            <w:proofErr w:type="spellEnd"/>
            <w:r w:rsidRPr="006351DB">
              <w:t>, 34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+7(36569)23663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240" w:lineRule="auto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proofErr w:type="spellStart"/>
            <w:r w:rsidRPr="006351DB">
              <w:t>Текие</w:t>
            </w:r>
            <w:proofErr w:type="spellEnd"/>
            <w:r w:rsidRPr="006351DB">
              <w:t>-Дервишей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 xml:space="preserve">ул. </w:t>
            </w:r>
            <w:proofErr w:type="spellStart"/>
            <w:r w:rsidRPr="006351DB">
              <w:t>Караева</w:t>
            </w:r>
            <w:proofErr w:type="spellEnd"/>
            <w:r w:rsidRPr="006351DB">
              <w:t>, 18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+7(978)7943301</w:t>
            </w:r>
          </w:p>
        </w:tc>
      </w:tr>
      <w:tr w:rsidR="0058404B" w:rsidRPr="006351DB">
        <w:trPr>
          <w:trHeight w:val="96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2687"/>
                <w:tab w:val="left" w:pos="3176"/>
              </w:tabs>
              <w:spacing w:line="240" w:lineRule="auto"/>
              <w:ind w:left="110" w:right="235"/>
            </w:pPr>
            <w:r w:rsidRPr="006351DB">
              <w:t>Международный</w:t>
            </w:r>
            <w:r w:rsidRPr="006351DB">
              <w:tab/>
            </w:r>
            <w:r w:rsidRPr="006351DB">
              <w:tab/>
            </w:r>
            <w:r w:rsidRPr="006351DB">
              <w:rPr>
                <w:spacing w:val="-5"/>
              </w:rPr>
              <w:t xml:space="preserve">центр </w:t>
            </w:r>
            <w:r w:rsidRPr="006351DB">
              <w:t>театрального</w:t>
            </w:r>
            <w:r w:rsidRPr="006351DB">
              <w:tab/>
            </w:r>
            <w:r w:rsidRPr="006351DB">
              <w:rPr>
                <w:spacing w:val="-3"/>
              </w:rPr>
              <w:t>искусства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«Золотой ключик»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ул. Бартенева, 1-5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golden-key.info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+7(978)1492587;</w:t>
            </w:r>
          </w:p>
          <w:p w:rsidR="0058404B" w:rsidRPr="006351DB" w:rsidRDefault="0058404B">
            <w:pPr>
              <w:pStyle w:val="TableParagraph"/>
              <w:spacing w:line="240" w:lineRule="auto"/>
              <w:ind w:left="112"/>
            </w:pPr>
          </w:p>
        </w:tc>
      </w:tr>
      <w:tr w:rsidR="0058404B" w:rsidRPr="006351DB" w:rsidTr="006351DB">
        <w:trPr>
          <w:trHeight w:val="788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3172"/>
              </w:tabs>
              <w:spacing w:line="317" w:lineRule="exact"/>
              <w:ind w:left="110"/>
            </w:pPr>
            <w:r w:rsidRPr="006351DB">
              <w:t>Театр-студия</w:t>
            </w:r>
            <w:r w:rsidRPr="006351DB">
              <w:tab/>
              <w:t>кукол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0"/>
            </w:pPr>
            <w:r w:rsidRPr="006351DB">
              <w:t>«Марионетки»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Евпатория,</w:t>
            </w:r>
          </w:p>
          <w:p w:rsidR="0058404B" w:rsidRPr="006351DB" w:rsidRDefault="006169B0">
            <w:pPr>
              <w:pStyle w:val="TableParagraph"/>
              <w:spacing w:before="3" w:line="322" w:lineRule="exact"/>
              <w:ind w:right="273"/>
            </w:pPr>
            <w:r w:rsidRPr="006351DB">
              <w:t xml:space="preserve">ул. </w:t>
            </w:r>
            <w:r w:rsidR="006351DB">
              <w:t>Интернациональная,</w:t>
            </w:r>
            <w:r w:rsidRPr="006351DB">
              <w:t>17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317" w:lineRule="exact"/>
              <w:ind w:left="109"/>
            </w:pPr>
            <w:r w:rsidRPr="006351DB">
              <w:t>kukoli.ucoz.com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+7(36569)36379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rPr>
                <w:color w:val="0D0D0D"/>
              </w:rPr>
              <w:t>Музей «Дом клоуна»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rPr>
                <w:color w:val="0D0D0D"/>
              </w:rPr>
              <w:t>г. Евпатория,</w:t>
            </w:r>
          </w:p>
          <w:p w:rsidR="0058404B" w:rsidRPr="006351DB" w:rsidRDefault="006169B0">
            <w:pPr>
              <w:pStyle w:val="TableParagraph"/>
              <w:spacing w:line="311" w:lineRule="exact"/>
            </w:pPr>
            <w:r w:rsidRPr="006351DB">
              <w:rPr>
                <w:color w:val="0D0D0D"/>
              </w:rPr>
              <w:t>ул. Бартенева, 3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rPr>
                <w:color w:val="0D0D0D"/>
              </w:rPr>
              <w:t>+7(36569)62524,</w:t>
            </w:r>
          </w:p>
          <w:p w:rsidR="0058404B" w:rsidRPr="006351DB" w:rsidRDefault="006169B0">
            <w:pPr>
              <w:pStyle w:val="TableParagraph"/>
              <w:spacing w:line="311" w:lineRule="exact"/>
              <w:ind w:left="112"/>
            </w:pPr>
            <w:r w:rsidRPr="006351DB">
              <w:rPr>
                <w:color w:val="0D0D0D"/>
              </w:rPr>
              <w:t>+7(978)8460705</w:t>
            </w:r>
          </w:p>
        </w:tc>
      </w:tr>
    </w:tbl>
    <w:p w:rsidR="0058404B" w:rsidRPr="006351DB" w:rsidRDefault="0058404B">
      <w:pPr>
        <w:spacing w:line="311" w:lineRule="exact"/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lastRenderedPageBreak/>
              <w:t>64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rPr>
                <w:color w:val="0D0D0D"/>
              </w:rPr>
              <w:t>Музей мировой скульптуры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rPr>
                <w:color w:val="0D0D0D"/>
              </w:rPr>
              <w:t>г. Евпатория,</w:t>
            </w:r>
          </w:p>
          <w:p w:rsidR="0058404B" w:rsidRPr="006351DB" w:rsidRDefault="006169B0">
            <w:pPr>
              <w:pStyle w:val="TableParagraph"/>
              <w:spacing w:before="4" w:line="322" w:lineRule="exact"/>
              <w:ind w:right="757"/>
            </w:pPr>
            <w:r w:rsidRPr="006351DB">
              <w:rPr>
                <w:color w:val="0D0D0D"/>
              </w:rPr>
              <w:t>ул. Белинского, 1 (</w:t>
            </w:r>
            <w:proofErr w:type="spellStart"/>
            <w:r w:rsidRPr="006351DB">
              <w:rPr>
                <w:color w:val="0D0D0D"/>
              </w:rPr>
              <w:t>морпорт</w:t>
            </w:r>
            <w:proofErr w:type="spellEnd"/>
            <w:r w:rsidRPr="006351DB">
              <w:rPr>
                <w:color w:val="0D0D0D"/>
              </w:rPr>
              <w:t>)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46">
              <w:r w:rsidR="006169B0" w:rsidRPr="006351DB">
                <w:rPr>
                  <w:color w:val="0D0D0D"/>
                </w:rPr>
                <w:t>bukous@gmail.com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rPr>
                <w:color w:val="0D0D0D"/>
              </w:rPr>
              <w:t>+7(36569)57939, 28198,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2"/>
            </w:pPr>
            <w:r w:rsidRPr="006351DB">
              <w:rPr>
                <w:color w:val="0D0D0D"/>
              </w:rPr>
              <w:t>+7(978)8207666</w:t>
            </w:r>
          </w:p>
        </w:tc>
      </w:tr>
      <w:tr w:rsidR="0058404B" w:rsidRPr="006351DB">
        <w:trPr>
          <w:trHeight w:val="414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5" w:lineRule="exact"/>
              <w:ind w:left="3733" w:right="3723"/>
              <w:jc w:val="center"/>
              <w:rPr>
                <w:b/>
              </w:rPr>
            </w:pPr>
            <w:r w:rsidRPr="006351DB">
              <w:rPr>
                <w:b/>
              </w:rPr>
              <w:t>Керчь</w:t>
            </w:r>
          </w:p>
        </w:tc>
      </w:tr>
      <w:tr w:rsidR="0058404B" w:rsidRPr="006351DB" w:rsidTr="006351DB">
        <w:trPr>
          <w:trHeight w:val="114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111" w:type="dxa"/>
          </w:tcPr>
          <w:p w:rsidR="0058404B" w:rsidRPr="0061049E" w:rsidRDefault="006169B0">
            <w:pPr>
              <w:pStyle w:val="TableParagraph"/>
              <w:spacing w:line="240" w:lineRule="auto"/>
              <w:ind w:left="110" w:right="404"/>
              <w:rPr>
                <w:b/>
              </w:rPr>
            </w:pPr>
            <w:r w:rsidRPr="0061049E">
              <w:rPr>
                <w:b/>
              </w:rPr>
              <w:t>ГБУ РК «Восточно-крымский историко-культурный музей- заповедник»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1049E">
              <w:rPr>
                <w:b/>
              </w:rPr>
              <w:t>(ГБУ РК 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Керчь,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ул. Свердлова, 7</w:t>
            </w:r>
          </w:p>
        </w:tc>
        <w:tc>
          <w:tcPr>
            <w:tcW w:w="3259" w:type="dxa"/>
            <w:vMerge w:val="restart"/>
          </w:tcPr>
          <w:p w:rsidR="0058404B" w:rsidRPr="006351DB" w:rsidRDefault="006B50E3">
            <w:pPr>
              <w:pStyle w:val="TableParagraph"/>
              <w:ind w:left="109"/>
            </w:pPr>
            <w:hyperlink r:id="rId47">
              <w:r w:rsidR="006169B0" w:rsidRPr="006351DB">
                <w:t>www.kerch-museum.com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+7(36561)21860, 20475;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+7(978)0850403;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48">
              <w:r w:rsidR="006169B0" w:rsidRPr="006351DB">
                <w:t>Arhmuseum1826@yandex.ru</w:t>
              </w:r>
            </w:hyperlink>
          </w:p>
        </w:tc>
      </w:tr>
      <w:tr w:rsidR="0058404B" w:rsidRPr="0061049E">
        <w:trPr>
          <w:trHeight w:val="965"/>
        </w:trPr>
        <w:tc>
          <w:tcPr>
            <w:tcW w:w="816" w:type="dxa"/>
          </w:tcPr>
          <w:p w:rsidR="0058404B" w:rsidRPr="0061049E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 w:rsidRPr="0061049E">
              <w:rPr>
                <w:b/>
              </w:rPr>
              <w:t>66</w:t>
            </w:r>
          </w:p>
        </w:tc>
        <w:tc>
          <w:tcPr>
            <w:tcW w:w="4111" w:type="dxa"/>
          </w:tcPr>
          <w:p w:rsidR="0058404B" w:rsidRPr="0061049E" w:rsidRDefault="006169B0">
            <w:pPr>
              <w:pStyle w:val="TableParagraph"/>
              <w:spacing w:line="240" w:lineRule="auto"/>
              <w:ind w:left="110" w:right="684"/>
            </w:pPr>
            <w:r w:rsidRPr="0061049E">
              <w:t>Историко-археологический музей</w:t>
            </w:r>
          </w:p>
          <w:p w:rsidR="0058404B" w:rsidRPr="0061049E" w:rsidRDefault="006169B0">
            <w:pPr>
              <w:pStyle w:val="TableParagraph"/>
              <w:spacing w:line="308" w:lineRule="exact"/>
              <w:ind w:left="110"/>
            </w:pPr>
            <w:r w:rsidRPr="0061049E">
              <w:t>(ГБУ РК «ВКИКМЗ)</w:t>
            </w:r>
          </w:p>
        </w:tc>
        <w:tc>
          <w:tcPr>
            <w:tcW w:w="2978" w:type="dxa"/>
          </w:tcPr>
          <w:p w:rsidR="0058404B" w:rsidRPr="0061049E" w:rsidRDefault="006169B0">
            <w:pPr>
              <w:pStyle w:val="TableParagraph"/>
            </w:pPr>
            <w:r w:rsidRPr="0061049E">
              <w:t>г. Керчь,</w:t>
            </w:r>
          </w:p>
          <w:p w:rsidR="0058404B" w:rsidRPr="0061049E" w:rsidRDefault="006169B0">
            <w:pPr>
              <w:pStyle w:val="TableParagraph"/>
              <w:spacing w:line="240" w:lineRule="auto"/>
            </w:pPr>
            <w:r w:rsidRPr="0061049E">
              <w:t>ул. Свердлова, 22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1049E" w:rsidRDefault="0058404B"/>
        </w:tc>
        <w:tc>
          <w:tcPr>
            <w:tcW w:w="3969" w:type="dxa"/>
          </w:tcPr>
          <w:p w:rsidR="0058404B" w:rsidRPr="0061049E" w:rsidRDefault="006169B0">
            <w:pPr>
              <w:pStyle w:val="TableParagraph"/>
              <w:ind w:left="112"/>
            </w:pPr>
            <w:r w:rsidRPr="0061049E">
              <w:t>+7(36561)21860,</w:t>
            </w:r>
          </w:p>
          <w:p w:rsidR="0058404B" w:rsidRPr="0061049E" w:rsidRDefault="006169B0">
            <w:pPr>
              <w:pStyle w:val="TableParagraph"/>
              <w:spacing w:line="322" w:lineRule="exact"/>
              <w:ind w:left="112"/>
            </w:pPr>
            <w:r w:rsidRPr="0061049E">
              <w:t>+7(978)0850403;</w:t>
            </w:r>
          </w:p>
          <w:p w:rsidR="0058404B" w:rsidRPr="0061049E" w:rsidRDefault="006B50E3">
            <w:pPr>
              <w:pStyle w:val="TableParagraph"/>
              <w:spacing w:line="308" w:lineRule="exact"/>
              <w:ind w:left="112"/>
            </w:pPr>
            <w:hyperlink r:id="rId49">
              <w:r w:rsidR="006169B0" w:rsidRPr="0061049E">
                <w:t>Arhmuseum1826@yandex.ru</w:t>
              </w:r>
            </w:hyperlink>
          </w:p>
        </w:tc>
      </w:tr>
      <w:tr w:rsidR="0058404B" w:rsidRPr="0061049E">
        <w:trPr>
          <w:trHeight w:val="966"/>
        </w:trPr>
        <w:tc>
          <w:tcPr>
            <w:tcW w:w="816" w:type="dxa"/>
          </w:tcPr>
          <w:p w:rsidR="0058404B" w:rsidRPr="0061049E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 w:rsidRPr="0061049E">
              <w:rPr>
                <w:b/>
              </w:rPr>
              <w:t>67</w:t>
            </w:r>
          </w:p>
        </w:tc>
        <w:tc>
          <w:tcPr>
            <w:tcW w:w="4111" w:type="dxa"/>
          </w:tcPr>
          <w:p w:rsidR="0058404B" w:rsidRPr="0061049E" w:rsidRDefault="006169B0">
            <w:pPr>
              <w:pStyle w:val="TableParagraph"/>
              <w:spacing w:line="242" w:lineRule="auto"/>
              <w:ind w:left="110" w:right="1489"/>
            </w:pPr>
            <w:r w:rsidRPr="0061049E">
              <w:t>Золотая кладовая (ГБУ РК «ВКИКМЗ)</w:t>
            </w:r>
          </w:p>
        </w:tc>
        <w:tc>
          <w:tcPr>
            <w:tcW w:w="2978" w:type="dxa"/>
          </w:tcPr>
          <w:p w:rsidR="0058404B" w:rsidRPr="0061049E" w:rsidRDefault="006169B0">
            <w:pPr>
              <w:pStyle w:val="TableParagraph"/>
            </w:pPr>
            <w:r w:rsidRPr="0061049E">
              <w:t>г. Керчь,</w:t>
            </w:r>
          </w:p>
          <w:p w:rsidR="0058404B" w:rsidRPr="0061049E" w:rsidRDefault="006169B0">
            <w:pPr>
              <w:pStyle w:val="TableParagraph"/>
              <w:spacing w:before="2" w:line="240" w:lineRule="auto"/>
            </w:pPr>
            <w:r w:rsidRPr="0061049E">
              <w:t>ул. Свердлова, 22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1049E" w:rsidRDefault="0058404B"/>
        </w:tc>
        <w:tc>
          <w:tcPr>
            <w:tcW w:w="3969" w:type="dxa"/>
          </w:tcPr>
          <w:p w:rsidR="0058404B" w:rsidRPr="0061049E" w:rsidRDefault="006169B0">
            <w:pPr>
              <w:pStyle w:val="TableParagraph"/>
              <w:ind w:left="112"/>
            </w:pPr>
            <w:r w:rsidRPr="0061049E">
              <w:t>+7(36561)20475,</w:t>
            </w:r>
          </w:p>
          <w:p w:rsidR="0058404B" w:rsidRPr="0061049E" w:rsidRDefault="006169B0">
            <w:pPr>
              <w:pStyle w:val="TableParagraph"/>
              <w:spacing w:before="2" w:line="322" w:lineRule="exact"/>
              <w:ind w:left="112"/>
            </w:pPr>
            <w:r w:rsidRPr="0061049E">
              <w:t>+7(978)0850403;</w:t>
            </w:r>
          </w:p>
          <w:p w:rsidR="0058404B" w:rsidRPr="0061049E" w:rsidRDefault="006B50E3">
            <w:pPr>
              <w:pStyle w:val="TableParagraph"/>
              <w:spacing w:line="308" w:lineRule="exact"/>
              <w:ind w:left="112"/>
            </w:pPr>
            <w:hyperlink r:id="rId50">
              <w:r w:rsidR="006169B0" w:rsidRPr="0061049E">
                <w:t>Arhmuseum1826@yandex.ru</w:t>
              </w:r>
            </w:hyperlink>
          </w:p>
        </w:tc>
      </w:tr>
      <w:tr w:rsidR="0058404B" w:rsidRPr="0061049E">
        <w:trPr>
          <w:trHeight w:val="967"/>
        </w:trPr>
        <w:tc>
          <w:tcPr>
            <w:tcW w:w="816" w:type="dxa"/>
          </w:tcPr>
          <w:p w:rsidR="0058404B" w:rsidRPr="0061049E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 w:rsidRPr="0061049E">
              <w:rPr>
                <w:b/>
              </w:rPr>
              <w:t>68</w:t>
            </w:r>
          </w:p>
        </w:tc>
        <w:tc>
          <w:tcPr>
            <w:tcW w:w="4111" w:type="dxa"/>
          </w:tcPr>
          <w:p w:rsidR="0058404B" w:rsidRPr="0061049E" w:rsidRDefault="006169B0">
            <w:pPr>
              <w:pStyle w:val="TableParagraph"/>
              <w:spacing w:line="240" w:lineRule="auto"/>
              <w:ind w:left="110" w:right="1315"/>
            </w:pPr>
            <w:r w:rsidRPr="0061049E">
              <w:t>Гончарная мастерская (ГБУ РК «ВКИКМЗ)</w:t>
            </w:r>
          </w:p>
        </w:tc>
        <w:tc>
          <w:tcPr>
            <w:tcW w:w="2978" w:type="dxa"/>
          </w:tcPr>
          <w:p w:rsidR="0058404B" w:rsidRPr="0061049E" w:rsidRDefault="006169B0">
            <w:pPr>
              <w:pStyle w:val="TableParagraph"/>
            </w:pPr>
            <w:r w:rsidRPr="0061049E">
              <w:t>г. Керчь,</w:t>
            </w:r>
          </w:p>
          <w:p w:rsidR="0058404B" w:rsidRPr="0061049E" w:rsidRDefault="006169B0">
            <w:pPr>
              <w:pStyle w:val="TableParagraph"/>
              <w:spacing w:line="240" w:lineRule="auto"/>
            </w:pPr>
            <w:r w:rsidRPr="0061049E">
              <w:t>ул. Свердлова, 22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1049E" w:rsidRDefault="0058404B"/>
        </w:tc>
        <w:tc>
          <w:tcPr>
            <w:tcW w:w="3969" w:type="dxa"/>
          </w:tcPr>
          <w:p w:rsidR="0058404B" w:rsidRPr="0061049E" w:rsidRDefault="006169B0">
            <w:pPr>
              <w:pStyle w:val="TableParagraph"/>
              <w:ind w:left="112"/>
            </w:pPr>
            <w:r w:rsidRPr="0061049E">
              <w:t>+7(36561)21860, 20475,</w:t>
            </w:r>
          </w:p>
          <w:p w:rsidR="0058404B" w:rsidRPr="0061049E" w:rsidRDefault="006169B0">
            <w:pPr>
              <w:pStyle w:val="TableParagraph"/>
              <w:spacing w:line="322" w:lineRule="exact"/>
              <w:ind w:left="112"/>
            </w:pPr>
            <w:r w:rsidRPr="0061049E">
              <w:t>+7(978)0850403;</w:t>
            </w:r>
          </w:p>
          <w:p w:rsidR="0058404B" w:rsidRPr="0061049E" w:rsidRDefault="006B50E3">
            <w:pPr>
              <w:pStyle w:val="TableParagraph"/>
              <w:spacing w:line="311" w:lineRule="exact"/>
              <w:ind w:left="112"/>
            </w:pPr>
            <w:hyperlink r:id="rId51">
              <w:r w:rsidR="006169B0" w:rsidRPr="0061049E">
                <w:t>Arhmuseum1826@yandex.ru</w:t>
              </w:r>
            </w:hyperlink>
          </w:p>
        </w:tc>
      </w:tr>
      <w:tr w:rsidR="0058404B" w:rsidRPr="0061049E">
        <w:trPr>
          <w:trHeight w:val="964"/>
        </w:trPr>
        <w:tc>
          <w:tcPr>
            <w:tcW w:w="816" w:type="dxa"/>
          </w:tcPr>
          <w:p w:rsidR="0058404B" w:rsidRPr="0061049E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 w:rsidRPr="0061049E">
              <w:rPr>
                <w:b/>
              </w:rPr>
              <w:t>69</w:t>
            </w:r>
          </w:p>
        </w:tc>
        <w:tc>
          <w:tcPr>
            <w:tcW w:w="4111" w:type="dxa"/>
          </w:tcPr>
          <w:p w:rsidR="0058404B" w:rsidRPr="0061049E" w:rsidRDefault="006169B0">
            <w:pPr>
              <w:pStyle w:val="TableParagraph"/>
              <w:spacing w:line="240" w:lineRule="auto"/>
              <w:ind w:left="110" w:right="1489"/>
            </w:pPr>
            <w:r w:rsidRPr="0061049E">
              <w:t>Картинная галерея (ГБУ РК «ВКИКМЗ)</w:t>
            </w:r>
          </w:p>
        </w:tc>
        <w:tc>
          <w:tcPr>
            <w:tcW w:w="2978" w:type="dxa"/>
          </w:tcPr>
          <w:p w:rsidR="0058404B" w:rsidRPr="0061049E" w:rsidRDefault="006169B0">
            <w:pPr>
              <w:pStyle w:val="TableParagraph"/>
            </w:pPr>
            <w:r w:rsidRPr="0061049E">
              <w:t>г. Керчь,</w:t>
            </w:r>
          </w:p>
          <w:p w:rsidR="0058404B" w:rsidRPr="0061049E" w:rsidRDefault="006169B0">
            <w:pPr>
              <w:pStyle w:val="TableParagraph"/>
              <w:spacing w:line="240" w:lineRule="auto"/>
            </w:pPr>
            <w:r w:rsidRPr="0061049E">
              <w:t>ул. Театральная, 36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1049E" w:rsidRDefault="0058404B"/>
        </w:tc>
        <w:tc>
          <w:tcPr>
            <w:tcW w:w="3969" w:type="dxa"/>
          </w:tcPr>
          <w:p w:rsidR="0058404B" w:rsidRPr="0061049E" w:rsidRDefault="006169B0">
            <w:pPr>
              <w:pStyle w:val="TableParagraph"/>
              <w:ind w:left="112"/>
            </w:pPr>
            <w:r w:rsidRPr="0061049E">
              <w:t>+7(36561)22086,</w:t>
            </w:r>
          </w:p>
          <w:p w:rsidR="0058404B" w:rsidRPr="0061049E" w:rsidRDefault="006169B0">
            <w:pPr>
              <w:pStyle w:val="TableParagraph"/>
              <w:spacing w:line="322" w:lineRule="exact"/>
              <w:ind w:left="112"/>
            </w:pPr>
            <w:r w:rsidRPr="0061049E">
              <w:t>+7(978)0850403;</w:t>
            </w:r>
          </w:p>
          <w:p w:rsidR="0058404B" w:rsidRPr="0061049E" w:rsidRDefault="006B50E3">
            <w:pPr>
              <w:pStyle w:val="TableParagraph"/>
              <w:spacing w:line="308" w:lineRule="exact"/>
              <w:ind w:left="112"/>
            </w:pPr>
            <w:hyperlink r:id="rId52">
              <w:r w:rsidR="006169B0" w:rsidRPr="0061049E">
                <w:t>Arhmuseum1826@yandex.ru</w:t>
              </w:r>
            </w:hyperlink>
          </w:p>
        </w:tc>
      </w:tr>
      <w:tr w:rsidR="0058404B" w:rsidRPr="0061049E">
        <w:trPr>
          <w:trHeight w:val="964"/>
        </w:trPr>
        <w:tc>
          <w:tcPr>
            <w:tcW w:w="816" w:type="dxa"/>
            <w:tcBorders>
              <w:bottom w:val="single" w:sz="6" w:space="0" w:color="000000"/>
            </w:tcBorders>
          </w:tcPr>
          <w:p w:rsidR="0058404B" w:rsidRPr="0061049E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 w:rsidRPr="0061049E">
              <w:rPr>
                <w:b/>
              </w:rPr>
              <w:t>70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 w:rsidR="0058404B" w:rsidRPr="0061049E" w:rsidRDefault="006169B0">
            <w:pPr>
              <w:pStyle w:val="TableParagraph"/>
              <w:spacing w:line="242" w:lineRule="auto"/>
              <w:ind w:left="110" w:right="1001"/>
            </w:pPr>
            <w:r w:rsidRPr="0061049E">
              <w:t>Технологическая модель Склепа Деметры</w:t>
            </w:r>
          </w:p>
          <w:p w:rsidR="0058404B" w:rsidRPr="0061049E" w:rsidRDefault="006169B0">
            <w:pPr>
              <w:pStyle w:val="TableParagraph"/>
              <w:spacing w:line="301" w:lineRule="exact"/>
              <w:ind w:left="110"/>
            </w:pPr>
            <w:r w:rsidRPr="0061049E">
              <w:t>(ГБУ РК «ВКИКМЗ)</w:t>
            </w:r>
          </w:p>
        </w:tc>
        <w:tc>
          <w:tcPr>
            <w:tcW w:w="2978" w:type="dxa"/>
            <w:tcBorders>
              <w:bottom w:val="single" w:sz="6" w:space="0" w:color="000000"/>
            </w:tcBorders>
          </w:tcPr>
          <w:p w:rsidR="0058404B" w:rsidRPr="0061049E" w:rsidRDefault="006169B0">
            <w:pPr>
              <w:pStyle w:val="TableParagraph"/>
            </w:pPr>
            <w:r w:rsidRPr="0061049E">
              <w:t>г. Керчь,</w:t>
            </w:r>
          </w:p>
          <w:p w:rsidR="0058404B" w:rsidRPr="0061049E" w:rsidRDefault="006169B0">
            <w:pPr>
              <w:pStyle w:val="TableParagraph"/>
              <w:spacing w:before="2" w:line="240" w:lineRule="auto"/>
            </w:pPr>
            <w:r w:rsidRPr="0061049E">
              <w:t>ул. 51-й Армии, 5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1049E" w:rsidRDefault="0058404B"/>
        </w:tc>
        <w:tc>
          <w:tcPr>
            <w:tcW w:w="3969" w:type="dxa"/>
            <w:tcBorders>
              <w:bottom w:val="single" w:sz="6" w:space="0" w:color="000000"/>
            </w:tcBorders>
          </w:tcPr>
          <w:p w:rsidR="0058404B" w:rsidRPr="0061049E" w:rsidRDefault="006169B0">
            <w:pPr>
              <w:pStyle w:val="TableParagraph"/>
              <w:ind w:left="112"/>
            </w:pPr>
            <w:r w:rsidRPr="0061049E">
              <w:t>+7(36561)20475,</w:t>
            </w:r>
          </w:p>
          <w:p w:rsidR="0058404B" w:rsidRPr="0061049E" w:rsidRDefault="006169B0">
            <w:pPr>
              <w:pStyle w:val="TableParagraph"/>
              <w:spacing w:before="2" w:line="322" w:lineRule="exact"/>
              <w:ind w:left="112"/>
            </w:pPr>
            <w:r w:rsidRPr="0061049E">
              <w:t>+7(978)0850403;</w:t>
            </w:r>
          </w:p>
          <w:p w:rsidR="0058404B" w:rsidRPr="0061049E" w:rsidRDefault="006B50E3">
            <w:pPr>
              <w:pStyle w:val="TableParagraph"/>
              <w:spacing w:line="306" w:lineRule="exact"/>
              <w:ind w:left="112"/>
            </w:pPr>
            <w:hyperlink r:id="rId53">
              <w:r w:rsidR="006169B0" w:rsidRPr="0061049E">
                <w:t>Arhmuseum1826@yandex.ru</w:t>
              </w:r>
            </w:hyperlink>
          </w:p>
        </w:tc>
      </w:tr>
      <w:tr w:rsidR="0058404B" w:rsidRPr="0061049E">
        <w:trPr>
          <w:trHeight w:val="962"/>
        </w:trPr>
        <w:tc>
          <w:tcPr>
            <w:tcW w:w="816" w:type="dxa"/>
            <w:tcBorders>
              <w:top w:val="single" w:sz="6" w:space="0" w:color="000000"/>
            </w:tcBorders>
          </w:tcPr>
          <w:p w:rsidR="0058404B" w:rsidRPr="0061049E" w:rsidRDefault="00D326D9">
            <w:pPr>
              <w:pStyle w:val="TableParagraph"/>
              <w:spacing w:line="317" w:lineRule="exact"/>
              <w:ind w:left="176" w:right="168"/>
              <w:jc w:val="center"/>
              <w:rPr>
                <w:b/>
              </w:rPr>
            </w:pPr>
            <w:r w:rsidRPr="0061049E">
              <w:rPr>
                <w:b/>
              </w:rPr>
              <w:t>71</w:t>
            </w:r>
          </w:p>
        </w:tc>
        <w:tc>
          <w:tcPr>
            <w:tcW w:w="4111" w:type="dxa"/>
            <w:tcBorders>
              <w:top w:val="single" w:sz="6" w:space="0" w:color="000000"/>
            </w:tcBorders>
          </w:tcPr>
          <w:p w:rsidR="0058404B" w:rsidRPr="0061049E" w:rsidRDefault="006169B0">
            <w:pPr>
              <w:pStyle w:val="TableParagraph"/>
              <w:spacing w:line="240" w:lineRule="auto"/>
              <w:ind w:left="110" w:right="787"/>
            </w:pPr>
            <w:proofErr w:type="spellStart"/>
            <w:r w:rsidRPr="0061049E">
              <w:t>Мелек</w:t>
            </w:r>
            <w:proofErr w:type="spellEnd"/>
            <w:r w:rsidRPr="0061049E">
              <w:t>-Чесменский курган (ГБУ РК «ВКИКМЗ)</w:t>
            </w:r>
          </w:p>
        </w:tc>
        <w:tc>
          <w:tcPr>
            <w:tcW w:w="2978" w:type="dxa"/>
            <w:tcBorders>
              <w:top w:val="single" w:sz="6" w:space="0" w:color="000000"/>
            </w:tcBorders>
          </w:tcPr>
          <w:p w:rsidR="0058404B" w:rsidRPr="0061049E" w:rsidRDefault="006169B0">
            <w:pPr>
              <w:pStyle w:val="TableParagraph"/>
              <w:spacing w:line="240" w:lineRule="auto"/>
              <w:ind w:right="630"/>
            </w:pPr>
            <w:r w:rsidRPr="0061049E">
              <w:t>г. Керчь, Площадь Центрального</w:t>
            </w:r>
          </w:p>
          <w:p w:rsidR="0058404B" w:rsidRPr="0061049E" w:rsidRDefault="006169B0">
            <w:pPr>
              <w:pStyle w:val="TableParagraph"/>
              <w:spacing w:line="308" w:lineRule="exact"/>
            </w:pPr>
            <w:r w:rsidRPr="0061049E">
              <w:t>Автовокзала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1049E" w:rsidRDefault="0058404B"/>
        </w:tc>
        <w:tc>
          <w:tcPr>
            <w:tcW w:w="3969" w:type="dxa"/>
            <w:tcBorders>
              <w:top w:val="single" w:sz="6" w:space="0" w:color="000000"/>
            </w:tcBorders>
          </w:tcPr>
          <w:p w:rsidR="0058404B" w:rsidRPr="0061049E" w:rsidRDefault="006169B0">
            <w:pPr>
              <w:pStyle w:val="TableParagraph"/>
              <w:spacing w:line="312" w:lineRule="exact"/>
              <w:ind w:left="112"/>
            </w:pPr>
            <w:r w:rsidRPr="0061049E">
              <w:t>+7(36561)25061, 20475,</w:t>
            </w:r>
          </w:p>
          <w:p w:rsidR="0058404B" w:rsidRPr="0061049E" w:rsidRDefault="006169B0">
            <w:pPr>
              <w:pStyle w:val="TableParagraph"/>
              <w:spacing w:line="322" w:lineRule="exact"/>
              <w:ind w:left="112"/>
            </w:pPr>
            <w:r w:rsidRPr="0061049E">
              <w:t>+7(978)0850403;</w:t>
            </w:r>
          </w:p>
          <w:p w:rsidR="0058404B" w:rsidRPr="0061049E" w:rsidRDefault="006B50E3">
            <w:pPr>
              <w:pStyle w:val="TableParagraph"/>
              <w:spacing w:line="308" w:lineRule="exact"/>
              <w:ind w:left="112"/>
            </w:pPr>
            <w:hyperlink r:id="rId54">
              <w:r w:rsidR="006169B0" w:rsidRPr="0061049E">
                <w:t>Arhmuseum1826@yandex.ru</w:t>
              </w:r>
            </w:hyperlink>
          </w:p>
        </w:tc>
      </w:tr>
      <w:tr w:rsidR="0058404B" w:rsidRPr="0061049E">
        <w:trPr>
          <w:trHeight w:val="1612"/>
        </w:trPr>
        <w:tc>
          <w:tcPr>
            <w:tcW w:w="816" w:type="dxa"/>
          </w:tcPr>
          <w:p w:rsidR="0058404B" w:rsidRPr="0061049E" w:rsidRDefault="00D326D9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 w:rsidRPr="0061049E">
              <w:rPr>
                <w:b/>
              </w:rPr>
              <w:t>72</w:t>
            </w:r>
          </w:p>
        </w:tc>
        <w:tc>
          <w:tcPr>
            <w:tcW w:w="4111" w:type="dxa"/>
          </w:tcPr>
          <w:p w:rsidR="0058404B" w:rsidRPr="0061049E" w:rsidRDefault="006169B0">
            <w:pPr>
              <w:pStyle w:val="TableParagraph"/>
              <w:spacing w:line="240" w:lineRule="auto"/>
              <w:ind w:left="110" w:right="1489"/>
            </w:pPr>
            <w:r w:rsidRPr="0061049E">
              <w:t>Царский курган (ГБУ РК «ВКИКМЗ)</w:t>
            </w:r>
          </w:p>
        </w:tc>
        <w:tc>
          <w:tcPr>
            <w:tcW w:w="2978" w:type="dxa"/>
          </w:tcPr>
          <w:p w:rsidR="0058404B" w:rsidRPr="0061049E" w:rsidRDefault="006169B0">
            <w:pPr>
              <w:pStyle w:val="TableParagraph"/>
              <w:spacing w:line="317" w:lineRule="exact"/>
            </w:pPr>
            <w:r w:rsidRPr="0061049E">
              <w:t>г. Керчь,</w:t>
            </w:r>
          </w:p>
          <w:p w:rsidR="0058404B" w:rsidRPr="0061049E" w:rsidRDefault="006169B0">
            <w:pPr>
              <w:pStyle w:val="TableParagraph"/>
              <w:spacing w:line="322" w:lineRule="exact"/>
            </w:pPr>
            <w:r w:rsidRPr="0061049E">
              <w:t>ул. Скифская,1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1049E" w:rsidRDefault="0058404B"/>
        </w:tc>
        <w:tc>
          <w:tcPr>
            <w:tcW w:w="3969" w:type="dxa"/>
          </w:tcPr>
          <w:p w:rsidR="0058404B" w:rsidRPr="0061049E" w:rsidRDefault="006169B0">
            <w:pPr>
              <w:pStyle w:val="TableParagraph"/>
              <w:spacing w:line="317" w:lineRule="exact"/>
              <w:ind w:left="112"/>
            </w:pPr>
            <w:r w:rsidRPr="0061049E">
              <w:t>+7(36561)54713, 25061, 20475,</w:t>
            </w:r>
          </w:p>
          <w:p w:rsidR="0058404B" w:rsidRPr="0061049E" w:rsidRDefault="006169B0">
            <w:pPr>
              <w:pStyle w:val="TableParagraph"/>
              <w:spacing w:line="322" w:lineRule="exact"/>
              <w:ind w:left="112"/>
            </w:pPr>
            <w:r w:rsidRPr="0061049E">
              <w:t>+7(978)0850403;</w:t>
            </w:r>
          </w:p>
          <w:p w:rsidR="0058404B" w:rsidRPr="0061049E" w:rsidRDefault="006B50E3">
            <w:pPr>
              <w:pStyle w:val="TableParagraph"/>
              <w:spacing w:line="240" w:lineRule="auto"/>
              <w:ind w:left="112"/>
            </w:pPr>
            <w:hyperlink r:id="rId55">
              <w:r w:rsidR="006169B0" w:rsidRPr="0061049E">
                <w:t>Arhmuseum1826@yandex.ru</w:t>
              </w:r>
            </w:hyperlink>
          </w:p>
        </w:tc>
      </w:tr>
    </w:tbl>
    <w:p w:rsidR="0058404B" w:rsidRPr="0061049E" w:rsidRDefault="0058404B">
      <w:pPr>
        <w:sectPr w:rsidR="0058404B" w:rsidRPr="0061049E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1049E">
        <w:trPr>
          <w:trHeight w:val="964"/>
        </w:trPr>
        <w:tc>
          <w:tcPr>
            <w:tcW w:w="816" w:type="dxa"/>
          </w:tcPr>
          <w:p w:rsidR="0058404B" w:rsidRPr="0061049E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 w:rsidRPr="0061049E">
              <w:rPr>
                <w:b/>
              </w:rPr>
              <w:lastRenderedPageBreak/>
              <w:t>73</w:t>
            </w:r>
          </w:p>
        </w:tc>
        <w:tc>
          <w:tcPr>
            <w:tcW w:w="4111" w:type="dxa"/>
          </w:tcPr>
          <w:p w:rsidR="0058404B" w:rsidRPr="0061049E" w:rsidRDefault="006169B0">
            <w:pPr>
              <w:pStyle w:val="TableParagraph"/>
              <w:spacing w:line="240" w:lineRule="auto"/>
              <w:ind w:left="110" w:right="409"/>
            </w:pPr>
            <w:proofErr w:type="spellStart"/>
            <w:r w:rsidRPr="0061049E">
              <w:t>Лапидарий</w:t>
            </w:r>
            <w:proofErr w:type="spellEnd"/>
            <w:r w:rsidRPr="0061049E">
              <w:t xml:space="preserve"> – музей каменных древностей</w:t>
            </w:r>
          </w:p>
          <w:p w:rsidR="0058404B" w:rsidRPr="0061049E" w:rsidRDefault="006169B0">
            <w:pPr>
              <w:pStyle w:val="TableParagraph"/>
              <w:spacing w:line="308" w:lineRule="exact"/>
              <w:ind w:left="110"/>
            </w:pPr>
            <w:r w:rsidRPr="0061049E">
              <w:t>(ГБУ РК «ВКИКМЗ)</w:t>
            </w:r>
          </w:p>
        </w:tc>
        <w:tc>
          <w:tcPr>
            <w:tcW w:w="2978" w:type="dxa"/>
          </w:tcPr>
          <w:p w:rsidR="0058404B" w:rsidRPr="0061049E" w:rsidRDefault="006169B0">
            <w:pPr>
              <w:pStyle w:val="TableParagraph"/>
            </w:pPr>
            <w:r w:rsidRPr="0061049E">
              <w:t>г. Керчь,</w:t>
            </w:r>
          </w:p>
          <w:p w:rsidR="0058404B" w:rsidRPr="0061049E" w:rsidRDefault="006169B0">
            <w:pPr>
              <w:pStyle w:val="TableParagraph"/>
              <w:spacing w:before="4" w:line="322" w:lineRule="exact"/>
              <w:ind w:right="553"/>
            </w:pPr>
            <w:r w:rsidRPr="0061049E">
              <w:t>ул. Р. Люксембург, 24/14</w:t>
            </w:r>
          </w:p>
        </w:tc>
        <w:tc>
          <w:tcPr>
            <w:tcW w:w="3259" w:type="dxa"/>
            <w:vMerge w:val="restart"/>
          </w:tcPr>
          <w:p w:rsidR="0058404B" w:rsidRPr="0061049E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1049E" w:rsidRDefault="006169B0">
            <w:pPr>
              <w:pStyle w:val="TableParagraph"/>
              <w:ind w:left="112"/>
            </w:pPr>
            <w:r w:rsidRPr="0061049E">
              <w:t>+7(36561)67717,</w:t>
            </w:r>
          </w:p>
          <w:p w:rsidR="0058404B" w:rsidRPr="0061049E" w:rsidRDefault="006169B0">
            <w:pPr>
              <w:pStyle w:val="TableParagraph"/>
              <w:spacing w:line="322" w:lineRule="exact"/>
              <w:ind w:left="112"/>
            </w:pPr>
            <w:r w:rsidRPr="0061049E">
              <w:t>+7(978)0850403;</w:t>
            </w:r>
          </w:p>
          <w:p w:rsidR="0058404B" w:rsidRPr="0061049E" w:rsidRDefault="006B50E3">
            <w:pPr>
              <w:pStyle w:val="TableParagraph"/>
              <w:spacing w:line="308" w:lineRule="exact"/>
              <w:ind w:left="112"/>
            </w:pPr>
            <w:hyperlink r:id="rId56">
              <w:r w:rsidR="006169B0" w:rsidRPr="0061049E">
                <w:t>Arhmuseum1826@yandex.ru</w:t>
              </w:r>
            </w:hyperlink>
          </w:p>
        </w:tc>
      </w:tr>
      <w:tr w:rsidR="0058404B" w:rsidRPr="0061049E">
        <w:trPr>
          <w:trHeight w:val="966"/>
        </w:trPr>
        <w:tc>
          <w:tcPr>
            <w:tcW w:w="816" w:type="dxa"/>
          </w:tcPr>
          <w:p w:rsidR="0058404B" w:rsidRPr="0061049E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 w:rsidRPr="0061049E">
              <w:rPr>
                <w:b/>
              </w:rPr>
              <w:t>74</w:t>
            </w:r>
          </w:p>
        </w:tc>
        <w:tc>
          <w:tcPr>
            <w:tcW w:w="4111" w:type="dxa"/>
          </w:tcPr>
          <w:p w:rsidR="0058404B" w:rsidRPr="0061049E" w:rsidRDefault="006169B0">
            <w:pPr>
              <w:pStyle w:val="TableParagraph"/>
              <w:ind w:left="110"/>
            </w:pPr>
            <w:r w:rsidRPr="0061049E">
              <w:t>Музей истории обороны</w:t>
            </w:r>
          </w:p>
          <w:p w:rsidR="0058404B" w:rsidRPr="0061049E" w:rsidRDefault="006169B0">
            <w:pPr>
              <w:pStyle w:val="TableParagraph"/>
              <w:spacing w:before="6" w:line="322" w:lineRule="exact"/>
              <w:ind w:left="110" w:right="137"/>
            </w:pPr>
            <w:proofErr w:type="spellStart"/>
            <w:r w:rsidRPr="0061049E">
              <w:t>Аджимушкайских</w:t>
            </w:r>
            <w:proofErr w:type="spellEnd"/>
            <w:r w:rsidRPr="0061049E">
              <w:t xml:space="preserve"> каменоломен (ГБУ РК «ВКИКМЗ)</w:t>
            </w:r>
          </w:p>
        </w:tc>
        <w:tc>
          <w:tcPr>
            <w:tcW w:w="2978" w:type="dxa"/>
          </w:tcPr>
          <w:p w:rsidR="0058404B" w:rsidRPr="0061049E" w:rsidRDefault="006169B0">
            <w:pPr>
              <w:pStyle w:val="TableParagraph"/>
              <w:spacing w:line="242" w:lineRule="auto"/>
              <w:ind w:right="371"/>
            </w:pPr>
            <w:r w:rsidRPr="0061049E">
              <w:t>г. Керчь, ул. Братьев Мальченко 34-36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1049E" w:rsidRDefault="0058404B"/>
        </w:tc>
        <w:tc>
          <w:tcPr>
            <w:tcW w:w="3969" w:type="dxa"/>
          </w:tcPr>
          <w:p w:rsidR="0058404B" w:rsidRPr="0061049E" w:rsidRDefault="006169B0">
            <w:pPr>
              <w:pStyle w:val="TableParagraph"/>
              <w:ind w:left="112"/>
            </w:pPr>
            <w:r w:rsidRPr="0061049E">
              <w:t>+7(36561)54901, 54001,</w:t>
            </w:r>
          </w:p>
          <w:p w:rsidR="0058404B" w:rsidRPr="0061049E" w:rsidRDefault="006169B0">
            <w:pPr>
              <w:pStyle w:val="TableParagraph"/>
              <w:spacing w:before="2" w:line="322" w:lineRule="exact"/>
              <w:ind w:left="112"/>
            </w:pPr>
            <w:r w:rsidRPr="0061049E">
              <w:t>+7(978)0850403;</w:t>
            </w:r>
          </w:p>
          <w:p w:rsidR="0058404B" w:rsidRPr="0061049E" w:rsidRDefault="006B50E3">
            <w:pPr>
              <w:pStyle w:val="TableParagraph"/>
              <w:spacing w:line="308" w:lineRule="exact"/>
              <w:ind w:left="112"/>
            </w:pPr>
            <w:hyperlink r:id="rId57">
              <w:r w:rsidR="006169B0" w:rsidRPr="0061049E">
                <w:t>Arhmuseum1826@yandex.ru</w:t>
              </w:r>
            </w:hyperlink>
          </w:p>
        </w:tc>
      </w:tr>
      <w:tr w:rsidR="0058404B" w:rsidRPr="006351DB">
        <w:trPr>
          <w:trHeight w:val="965"/>
        </w:trPr>
        <w:tc>
          <w:tcPr>
            <w:tcW w:w="816" w:type="dxa"/>
          </w:tcPr>
          <w:p w:rsidR="0058404B" w:rsidRPr="0061049E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 w:rsidRPr="0061049E">
              <w:rPr>
                <w:b/>
              </w:rPr>
              <w:t>75</w:t>
            </w:r>
          </w:p>
        </w:tc>
        <w:tc>
          <w:tcPr>
            <w:tcW w:w="4111" w:type="dxa"/>
          </w:tcPr>
          <w:p w:rsidR="0058404B" w:rsidRPr="0061049E" w:rsidRDefault="006169B0">
            <w:pPr>
              <w:pStyle w:val="TableParagraph"/>
              <w:spacing w:line="240" w:lineRule="auto"/>
              <w:ind w:left="110" w:right="312"/>
            </w:pPr>
            <w:r w:rsidRPr="0061049E">
              <w:t xml:space="preserve">Музей истории </w:t>
            </w:r>
            <w:proofErr w:type="spellStart"/>
            <w:r w:rsidRPr="0061049E">
              <w:t>Эльтигенского</w:t>
            </w:r>
            <w:proofErr w:type="spellEnd"/>
            <w:r w:rsidRPr="0061049E">
              <w:t xml:space="preserve"> десанта</w:t>
            </w:r>
          </w:p>
          <w:p w:rsidR="0058404B" w:rsidRPr="0061049E" w:rsidRDefault="006169B0">
            <w:pPr>
              <w:pStyle w:val="TableParagraph"/>
              <w:spacing w:line="308" w:lineRule="exact"/>
              <w:ind w:left="110"/>
            </w:pPr>
            <w:r w:rsidRPr="0061049E">
              <w:t>(ГБУ РК «ВКИКМЗ)</w:t>
            </w:r>
          </w:p>
        </w:tc>
        <w:tc>
          <w:tcPr>
            <w:tcW w:w="2978" w:type="dxa"/>
          </w:tcPr>
          <w:p w:rsidR="0058404B" w:rsidRPr="0061049E" w:rsidRDefault="006169B0">
            <w:pPr>
              <w:pStyle w:val="TableParagraph"/>
            </w:pPr>
            <w:r w:rsidRPr="0061049E">
              <w:t xml:space="preserve">г. Керчь, п. </w:t>
            </w:r>
            <w:proofErr w:type="spellStart"/>
            <w:r w:rsidRPr="0061049E">
              <w:t>Героевское</w:t>
            </w:r>
            <w:proofErr w:type="spellEnd"/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1049E" w:rsidRDefault="0058404B"/>
        </w:tc>
        <w:tc>
          <w:tcPr>
            <w:tcW w:w="3969" w:type="dxa"/>
            <w:vMerge w:val="restart"/>
          </w:tcPr>
          <w:p w:rsidR="0058404B" w:rsidRPr="0061049E" w:rsidRDefault="006169B0">
            <w:pPr>
              <w:pStyle w:val="TableParagraph"/>
              <w:ind w:left="112"/>
            </w:pPr>
            <w:r w:rsidRPr="0061049E">
              <w:t>+7(36561)25061, 20475,</w:t>
            </w:r>
          </w:p>
          <w:p w:rsidR="0058404B" w:rsidRPr="0061049E" w:rsidRDefault="006169B0">
            <w:pPr>
              <w:pStyle w:val="TableParagraph"/>
              <w:spacing w:line="240" w:lineRule="auto"/>
              <w:ind w:left="112"/>
            </w:pPr>
            <w:r w:rsidRPr="0061049E">
              <w:t>+7(978)0850403;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58">
              <w:r w:rsidR="006169B0" w:rsidRPr="0061049E">
                <w:t>Arhmuseum1826@yandex.ru</w:t>
              </w:r>
            </w:hyperlink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1554"/>
            </w:pPr>
            <w:r w:rsidRPr="006351DB">
              <w:t>Античное городище Пантикапей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(ГБУ РК 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Керчь,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ул. Рыбакова, 43а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  <w:vMerge/>
            <w:tcBorders>
              <w:top w:val="nil"/>
            </w:tcBorders>
          </w:tcPr>
          <w:p w:rsidR="0058404B" w:rsidRPr="006351DB" w:rsidRDefault="0058404B"/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 xml:space="preserve">Античное городище </w:t>
            </w:r>
            <w:proofErr w:type="spellStart"/>
            <w:r w:rsidRPr="006351DB">
              <w:t>Порфмий</w:t>
            </w:r>
            <w:proofErr w:type="spellEnd"/>
          </w:p>
          <w:p w:rsidR="0058404B" w:rsidRPr="006351DB" w:rsidRDefault="006169B0">
            <w:pPr>
              <w:pStyle w:val="TableParagraph"/>
              <w:spacing w:line="311" w:lineRule="exact"/>
              <w:ind w:left="110"/>
            </w:pPr>
            <w:r w:rsidRPr="006351DB">
              <w:t>(ГБУ РК 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Керчь, п. Жуковка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  <w:vMerge/>
            <w:tcBorders>
              <w:top w:val="nil"/>
            </w:tcBorders>
          </w:tcPr>
          <w:p w:rsidR="0058404B" w:rsidRPr="006351DB" w:rsidRDefault="0058404B"/>
        </w:tc>
      </w:tr>
      <w:tr w:rsidR="0058404B" w:rsidRPr="006351DB">
        <w:trPr>
          <w:trHeight w:val="643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 xml:space="preserve">Античное городище </w:t>
            </w:r>
            <w:proofErr w:type="spellStart"/>
            <w:r w:rsidRPr="006351DB">
              <w:t>Парфений</w:t>
            </w:r>
            <w:proofErr w:type="spellEnd"/>
          </w:p>
          <w:p w:rsidR="0058404B" w:rsidRPr="006351DB" w:rsidRDefault="006169B0">
            <w:pPr>
              <w:pStyle w:val="TableParagraph"/>
              <w:spacing w:line="309" w:lineRule="exact"/>
              <w:ind w:left="110"/>
            </w:pPr>
            <w:r w:rsidRPr="006351DB">
              <w:t>(ГБУ РК 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Керчь, п. Опасное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  <w:vMerge/>
            <w:tcBorders>
              <w:top w:val="nil"/>
            </w:tcBorders>
          </w:tcPr>
          <w:p w:rsidR="0058404B" w:rsidRPr="006351DB" w:rsidRDefault="0058404B"/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Античное городище Нимфей</w:t>
            </w:r>
          </w:p>
          <w:p w:rsidR="0058404B" w:rsidRPr="006351DB" w:rsidRDefault="006169B0">
            <w:pPr>
              <w:pStyle w:val="TableParagraph"/>
              <w:spacing w:line="311" w:lineRule="exact"/>
              <w:ind w:left="110"/>
            </w:pPr>
            <w:r w:rsidRPr="006351DB">
              <w:t>(ГБУ РК 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Керчь,</w:t>
            </w:r>
          </w:p>
          <w:p w:rsidR="0058404B" w:rsidRPr="006351DB" w:rsidRDefault="006169B0">
            <w:pPr>
              <w:pStyle w:val="TableParagraph"/>
              <w:spacing w:line="311" w:lineRule="exact"/>
            </w:pPr>
            <w:r w:rsidRPr="006351DB">
              <w:t xml:space="preserve">п. </w:t>
            </w:r>
            <w:proofErr w:type="spellStart"/>
            <w:r w:rsidRPr="006351DB">
              <w:t>Героевское</w:t>
            </w:r>
            <w:proofErr w:type="spellEnd"/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  <w:vMerge/>
            <w:tcBorders>
              <w:top w:val="nil"/>
            </w:tcBorders>
          </w:tcPr>
          <w:p w:rsidR="0058404B" w:rsidRPr="006351DB" w:rsidRDefault="0058404B"/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 xml:space="preserve">Античное городище </w:t>
            </w:r>
            <w:proofErr w:type="spellStart"/>
            <w:r w:rsidRPr="006351DB">
              <w:t>Тиритака</w:t>
            </w:r>
            <w:proofErr w:type="spellEnd"/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(ГБУ РК 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Керчь,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р-н Аршинцево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  <w:vMerge/>
            <w:tcBorders>
              <w:top w:val="nil"/>
            </w:tcBorders>
          </w:tcPr>
          <w:p w:rsidR="0058404B" w:rsidRPr="006351DB" w:rsidRDefault="0058404B"/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Античное городище Полянка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(ГБУ РК 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Керчь,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Азовское побережье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  <w:vMerge/>
            <w:tcBorders>
              <w:top w:val="nil"/>
            </w:tcBorders>
          </w:tcPr>
          <w:p w:rsidR="0058404B" w:rsidRPr="006351DB" w:rsidRDefault="0058404B"/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Античное городище Артезиан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(ГБУ РК 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Керчь,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3 км от п. Октябрьское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  <w:vMerge/>
            <w:tcBorders>
              <w:top w:val="nil"/>
            </w:tcBorders>
          </w:tcPr>
          <w:p w:rsidR="0058404B" w:rsidRPr="006351DB" w:rsidRDefault="0058404B"/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Античное городище Илурат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(ГБУ РК 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Керчь,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в 1 км от п. Ивановка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  <w:vMerge/>
            <w:tcBorders>
              <w:top w:val="nil"/>
            </w:tcBorders>
          </w:tcPr>
          <w:p w:rsidR="0058404B" w:rsidRPr="006351DB" w:rsidRDefault="0058404B"/>
        </w:tc>
      </w:tr>
      <w:tr w:rsidR="0058404B" w:rsidRPr="006351DB">
        <w:trPr>
          <w:trHeight w:val="161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4111" w:type="dxa"/>
          </w:tcPr>
          <w:p w:rsidR="0058404B" w:rsidRPr="0061049E" w:rsidRDefault="006169B0">
            <w:pPr>
              <w:pStyle w:val="TableParagraph"/>
              <w:spacing w:line="240" w:lineRule="auto"/>
              <w:ind w:left="110" w:right="728"/>
            </w:pPr>
            <w:r w:rsidRPr="0061049E">
              <w:t>Комплекс оборонительных сооружений XIX века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 w:right="1489"/>
            </w:pPr>
            <w:r w:rsidRPr="0061049E">
              <w:t>«Крепость Керчь» (ГБУ РК 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Керчь, мыс Белый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  <w:vMerge/>
            <w:tcBorders>
              <w:top w:val="nil"/>
            </w:tcBorders>
          </w:tcPr>
          <w:p w:rsidR="0058404B" w:rsidRPr="006351DB" w:rsidRDefault="0058404B"/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85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1489"/>
            </w:pPr>
            <w:r w:rsidRPr="006351DB">
              <w:t xml:space="preserve">Крепость </w:t>
            </w:r>
            <w:proofErr w:type="spellStart"/>
            <w:r w:rsidRPr="006351DB">
              <w:t>Ени</w:t>
            </w:r>
            <w:proofErr w:type="spellEnd"/>
            <w:r w:rsidRPr="006351DB">
              <w:t>-Кале (ГБУ РК 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Керчь,</w:t>
            </w:r>
          </w:p>
          <w:p w:rsidR="0058404B" w:rsidRPr="006351DB" w:rsidRDefault="006169B0">
            <w:pPr>
              <w:pStyle w:val="TableParagraph"/>
              <w:spacing w:before="4" w:line="322" w:lineRule="exact"/>
              <w:ind w:right="905"/>
            </w:pPr>
            <w:r w:rsidRPr="006351DB">
              <w:t xml:space="preserve">ул. </w:t>
            </w:r>
            <w:proofErr w:type="spellStart"/>
            <w:r w:rsidRPr="006351DB">
              <w:t>Еникальская</w:t>
            </w:r>
            <w:proofErr w:type="spellEnd"/>
            <w:r w:rsidRPr="006351DB">
              <w:t xml:space="preserve"> дорога</w:t>
            </w:r>
          </w:p>
        </w:tc>
        <w:tc>
          <w:tcPr>
            <w:tcW w:w="3259" w:type="dxa"/>
            <w:vMerge w:val="restart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+7(36561)20475;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59">
              <w:r w:rsidR="006169B0" w:rsidRPr="006351DB">
                <w:t>Arhmuseum1826@yandex.ru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Научная</w:t>
            </w:r>
            <w:r w:rsidRPr="006351DB">
              <w:rPr>
                <w:spacing w:val="-4"/>
              </w:rPr>
              <w:t xml:space="preserve"> </w:t>
            </w:r>
            <w:r w:rsidRPr="006351DB">
              <w:t>библиотека</w:t>
            </w:r>
          </w:p>
          <w:p w:rsidR="0058404B" w:rsidRPr="006351DB" w:rsidRDefault="006169B0">
            <w:pPr>
              <w:pStyle w:val="TableParagraph"/>
              <w:spacing w:before="2" w:line="308" w:lineRule="exact"/>
              <w:ind w:left="110"/>
            </w:pPr>
            <w:r w:rsidRPr="006351DB">
              <w:t>(ГБУ РК</w:t>
            </w:r>
            <w:r w:rsidRPr="006351DB">
              <w:rPr>
                <w:spacing w:val="-7"/>
              </w:rPr>
              <w:t xml:space="preserve"> </w:t>
            </w:r>
            <w:r w:rsidRPr="006351DB">
              <w:t>«ВКИКМЗ)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Керчь,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ул. Свердлова, 22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+7(36561)23084;</w:t>
            </w:r>
          </w:p>
          <w:p w:rsidR="0058404B" w:rsidRPr="006351DB" w:rsidRDefault="006B50E3">
            <w:pPr>
              <w:pStyle w:val="TableParagraph"/>
              <w:spacing w:before="2" w:line="308" w:lineRule="exact"/>
              <w:ind w:left="112"/>
            </w:pPr>
            <w:hyperlink r:id="rId60">
              <w:r w:rsidR="006169B0" w:rsidRPr="006351DB">
                <w:t>Arhmuseum1826@yandex.ru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МУП «Городской парк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культуры и отдыха»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Керчь,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Набережная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+7(36561)21052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D326D9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Храм Иоанна Предтечи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Керчь, пл. Ленина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E6361F" w:rsidRPr="006351DB">
        <w:trPr>
          <w:trHeight w:val="645"/>
        </w:trPr>
        <w:tc>
          <w:tcPr>
            <w:tcW w:w="816" w:type="dxa"/>
          </w:tcPr>
          <w:p w:rsidR="00E6361F" w:rsidRDefault="0061049E" w:rsidP="00E6361F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4111" w:type="dxa"/>
          </w:tcPr>
          <w:p w:rsidR="00E6361F" w:rsidRPr="00E6361F" w:rsidRDefault="00E6361F" w:rsidP="00E6361F">
            <w:pPr>
              <w:pStyle w:val="TableParagraph"/>
              <w:ind w:left="110"/>
              <w:rPr>
                <w:sz w:val="24"/>
                <w:szCs w:val="24"/>
              </w:rPr>
            </w:pPr>
            <w:r w:rsidRPr="00E6361F">
              <w:rPr>
                <w:rFonts w:eastAsia="Calibri"/>
                <w:sz w:val="24"/>
                <w:szCs w:val="24"/>
              </w:rPr>
              <w:t>Страусовая ферма «Экзотик»</w:t>
            </w:r>
          </w:p>
        </w:tc>
        <w:tc>
          <w:tcPr>
            <w:tcW w:w="2978" w:type="dxa"/>
          </w:tcPr>
          <w:p w:rsidR="00E6361F" w:rsidRPr="006351DB" w:rsidRDefault="00E6361F" w:rsidP="00E6361F">
            <w:pPr>
              <w:pStyle w:val="TableParagraph"/>
            </w:pPr>
            <w:r>
              <w:t xml:space="preserve">г. Керчь, </w:t>
            </w:r>
            <w:r w:rsidRPr="00E6361F">
              <w:rPr>
                <w:rFonts w:eastAsia="Calibri"/>
                <w:sz w:val="24"/>
                <w:szCs w:val="24"/>
              </w:rPr>
              <w:t xml:space="preserve">пос. </w:t>
            </w:r>
            <w:proofErr w:type="spellStart"/>
            <w:r w:rsidRPr="00E6361F">
              <w:rPr>
                <w:rFonts w:eastAsia="Calibri"/>
                <w:sz w:val="24"/>
                <w:szCs w:val="24"/>
              </w:rPr>
              <w:t>Подмаячное</w:t>
            </w:r>
            <w:proofErr w:type="spellEnd"/>
          </w:p>
        </w:tc>
        <w:tc>
          <w:tcPr>
            <w:tcW w:w="3259" w:type="dxa"/>
          </w:tcPr>
          <w:p w:rsidR="00E6361F" w:rsidRPr="00E6361F" w:rsidRDefault="00E6361F" w:rsidP="00E6361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E6361F">
              <w:rPr>
                <w:rFonts w:eastAsia="Calibri"/>
                <w:sz w:val="24"/>
                <w:szCs w:val="24"/>
              </w:rPr>
              <w:t>http://exotic-kerch.ru</w:t>
            </w:r>
          </w:p>
        </w:tc>
        <w:tc>
          <w:tcPr>
            <w:tcW w:w="3969" w:type="dxa"/>
          </w:tcPr>
          <w:p w:rsidR="00E6361F" w:rsidRPr="00E6361F" w:rsidRDefault="00E6361F" w:rsidP="00E6361F">
            <w:pPr>
              <w:tabs>
                <w:tab w:val="left" w:pos="7088"/>
              </w:tabs>
              <w:rPr>
                <w:rFonts w:eastAsia="Calibri"/>
                <w:sz w:val="24"/>
                <w:szCs w:val="24"/>
              </w:rPr>
            </w:pPr>
            <w:r w:rsidRPr="00E6361F">
              <w:rPr>
                <w:color w:val="000000"/>
                <w:sz w:val="24"/>
                <w:szCs w:val="24"/>
                <w:shd w:val="clear" w:color="auto" w:fill="FFFFFF"/>
              </w:rPr>
              <w:t>+79787658488</w:t>
            </w:r>
          </w:p>
        </w:tc>
      </w:tr>
      <w:tr w:rsidR="00E6361F" w:rsidRPr="006351DB">
        <w:trPr>
          <w:trHeight w:val="645"/>
        </w:trPr>
        <w:tc>
          <w:tcPr>
            <w:tcW w:w="816" w:type="dxa"/>
          </w:tcPr>
          <w:p w:rsidR="00E6361F" w:rsidRDefault="0061049E" w:rsidP="00E6361F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111" w:type="dxa"/>
          </w:tcPr>
          <w:p w:rsidR="00E6361F" w:rsidRPr="00E6361F" w:rsidRDefault="00E6361F" w:rsidP="00E6361F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E6361F">
              <w:rPr>
                <w:rFonts w:eastAsia="Calibri"/>
                <w:sz w:val="24"/>
                <w:szCs w:val="24"/>
              </w:rPr>
              <w:t>Экспозиция морской фауны и флоры Керченского филиала («</w:t>
            </w:r>
            <w:proofErr w:type="spellStart"/>
            <w:r w:rsidRPr="00E6361F">
              <w:rPr>
                <w:rFonts w:eastAsia="Calibri"/>
                <w:sz w:val="24"/>
                <w:szCs w:val="24"/>
              </w:rPr>
              <w:t>ЮгНИРО</w:t>
            </w:r>
            <w:proofErr w:type="spellEnd"/>
            <w:r w:rsidRPr="00E6361F">
              <w:rPr>
                <w:rFonts w:eastAsia="Calibri"/>
                <w:sz w:val="24"/>
                <w:szCs w:val="24"/>
              </w:rPr>
              <w:t>») ФГБНУ «</w:t>
            </w:r>
            <w:proofErr w:type="spellStart"/>
            <w:r w:rsidRPr="00E6361F">
              <w:rPr>
                <w:rFonts w:eastAsia="Calibri"/>
                <w:sz w:val="24"/>
                <w:szCs w:val="24"/>
              </w:rPr>
              <w:t>АзНИИРХ</w:t>
            </w:r>
            <w:proofErr w:type="spellEnd"/>
            <w:r w:rsidRPr="00E6361F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:rsidR="00E6361F" w:rsidRPr="00E6361F" w:rsidRDefault="00E6361F" w:rsidP="00E6361F">
            <w:pPr>
              <w:tabs>
                <w:tab w:val="left" w:pos="7088"/>
              </w:tabs>
              <w:rPr>
                <w:rFonts w:eastAsia="Calibri"/>
                <w:sz w:val="24"/>
                <w:szCs w:val="24"/>
              </w:rPr>
            </w:pPr>
            <w:r w:rsidRPr="00E6361F">
              <w:rPr>
                <w:rFonts w:eastAsia="Calibri"/>
                <w:sz w:val="24"/>
                <w:szCs w:val="24"/>
              </w:rPr>
              <w:t>г. Керчь,</w:t>
            </w:r>
          </w:p>
          <w:p w:rsidR="00E6361F" w:rsidRPr="00E6361F" w:rsidRDefault="00E6361F" w:rsidP="00E6361F">
            <w:pPr>
              <w:tabs>
                <w:tab w:val="left" w:pos="7088"/>
              </w:tabs>
              <w:rPr>
                <w:rFonts w:eastAsia="Calibri"/>
                <w:sz w:val="24"/>
                <w:szCs w:val="24"/>
              </w:rPr>
            </w:pPr>
            <w:r w:rsidRPr="00E6361F">
              <w:rPr>
                <w:rFonts w:eastAsia="Calibri"/>
                <w:sz w:val="24"/>
                <w:szCs w:val="24"/>
              </w:rPr>
              <w:t>ул. Свердлова, 2</w:t>
            </w:r>
          </w:p>
        </w:tc>
        <w:tc>
          <w:tcPr>
            <w:tcW w:w="3259" w:type="dxa"/>
          </w:tcPr>
          <w:p w:rsidR="00E6361F" w:rsidRPr="00E6361F" w:rsidRDefault="006B50E3" w:rsidP="00E6361F">
            <w:pPr>
              <w:tabs>
                <w:tab w:val="left" w:pos="7088"/>
              </w:tabs>
              <w:rPr>
                <w:sz w:val="24"/>
                <w:szCs w:val="24"/>
              </w:rPr>
            </w:pPr>
            <w:hyperlink r:id="rId61" w:history="1">
              <w:r w:rsidR="00E6361F" w:rsidRPr="00E6361F">
                <w:rPr>
                  <w:rStyle w:val="a6"/>
                  <w:rFonts w:eastAsia="Calibri"/>
                  <w:sz w:val="24"/>
                  <w:szCs w:val="24"/>
                </w:rPr>
                <w:t>www.azniirkh.ru</w:t>
              </w:r>
            </w:hyperlink>
          </w:p>
          <w:p w:rsidR="00E6361F" w:rsidRPr="00E6361F" w:rsidRDefault="00E6361F" w:rsidP="00E6361F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  <w:szCs w:val="24"/>
              </w:rPr>
            </w:pPr>
            <w:r w:rsidRPr="00E6361F">
              <w:rPr>
                <w:rFonts w:eastAsia="Calibri"/>
                <w:sz w:val="24"/>
                <w:szCs w:val="24"/>
              </w:rPr>
              <w:t>http://azniirkh.ru/ekspozitsiya-floryi-i-faunyi-mirovogo-okeana/</w:t>
            </w:r>
          </w:p>
        </w:tc>
        <w:tc>
          <w:tcPr>
            <w:tcW w:w="3969" w:type="dxa"/>
          </w:tcPr>
          <w:p w:rsidR="00E6361F" w:rsidRPr="00E6361F" w:rsidRDefault="00E6361F" w:rsidP="00E6361F">
            <w:pPr>
              <w:tabs>
                <w:tab w:val="left" w:pos="7088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6361F">
              <w:rPr>
                <w:color w:val="000000"/>
                <w:sz w:val="24"/>
                <w:szCs w:val="24"/>
                <w:shd w:val="clear" w:color="auto" w:fill="FFFFFF"/>
              </w:rPr>
              <w:t>+7(978) 8300908</w:t>
            </w:r>
          </w:p>
          <w:p w:rsidR="00E6361F" w:rsidRPr="00E6361F" w:rsidRDefault="006B50E3" w:rsidP="00E6361F">
            <w:pPr>
              <w:rPr>
                <w:sz w:val="24"/>
                <w:szCs w:val="24"/>
              </w:rPr>
            </w:pPr>
            <w:hyperlink r:id="rId62" w:history="1">
              <w:r w:rsidR="00E6361F" w:rsidRPr="00E6361F">
                <w:rPr>
                  <w:rStyle w:val="a6"/>
                  <w:sz w:val="24"/>
                  <w:szCs w:val="24"/>
                </w:rPr>
                <w:t>kerch@feeriatravel.ru</w:t>
              </w:r>
            </w:hyperlink>
          </w:p>
        </w:tc>
      </w:tr>
      <w:tr w:rsidR="00E6361F" w:rsidRPr="006351DB">
        <w:trPr>
          <w:trHeight w:val="412"/>
        </w:trPr>
        <w:tc>
          <w:tcPr>
            <w:tcW w:w="15133" w:type="dxa"/>
            <w:gridSpan w:val="5"/>
            <w:shd w:val="clear" w:color="auto" w:fill="92CDDC"/>
          </w:tcPr>
          <w:p w:rsidR="00E6361F" w:rsidRPr="006351DB" w:rsidRDefault="00E6361F" w:rsidP="00E6361F">
            <w:pPr>
              <w:pStyle w:val="TableParagraph"/>
              <w:spacing w:line="392" w:lineRule="exact"/>
              <w:ind w:left="3733" w:right="3722"/>
              <w:jc w:val="center"/>
              <w:rPr>
                <w:b/>
              </w:rPr>
            </w:pPr>
            <w:r w:rsidRPr="006351DB">
              <w:rPr>
                <w:b/>
              </w:rPr>
              <w:t>Кировский район</w:t>
            </w:r>
          </w:p>
        </w:tc>
      </w:tr>
      <w:tr w:rsidR="00E6361F" w:rsidRPr="006351DB">
        <w:trPr>
          <w:trHeight w:val="966"/>
        </w:trPr>
        <w:tc>
          <w:tcPr>
            <w:tcW w:w="816" w:type="dxa"/>
          </w:tcPr>
          <w:p w:rsidR="00E6361F" w:rsidRPr="006351DB" w:rsidRDefault="0061049E" w:rsidP="00E6361F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4111" w:type="dxa"/>
          </w:tcPr>
          <w:p w:rsidR="00E6361F" w:rsidRPr="006351DB" w:rsidRDefault="00E6361F" w:rsidP="00E6361F">
            <w:pPr>
              <w:pStyle w:val="TableParagraph"/>
              <w:spacing w:line="242" w:lineRule="auto"/>
              <w:ind w:left="110" w:right="786"/>
            </w:pPr>
            <w:r w:rsidRPr="006351DB">
              <w:t>Мемориальный дом-музей А.С. Грина</w:t>
            </w:r>
          </w:p>
        </w:tc>
        <w:tc>
          <w:tcPr>
            <w:tcW w:w="2978" w:type="dxa"/>
          </w:tcPr>
          <w:p w:rsidR="00E6361F" w:rsidRPr="006351DB" w:rsidRDefault="00E6361F" w:rsidP="00E6361F">
            <w:pPr>
              <w:pStyle w:val="TableParagraph"/>
              <w:spacing w:line="242" w:lineRule="auto"/>
              <w:ind w:right="684"/>
            </w:pPr>
            <w:r w:rsidRPr="006351DB">
              <w:t>Кировский район, г. Старый Крым,</w:t>
            </w:r>
          </w:p>
          <w:p w:rsidR="00E6361F" w:rsidRPr="006351DB" w:rsidRDefault="00E6361F" w:rsidP="00E6361F">
            <w:pPr>
              <w:pStyle w:val="TableParagraph"/>
              <w:spacing w:line="304" w:lineRule="exact"/>
            </w:pPr>
            <w:r w:rsidRPr="006351DB">
              <w:t>ул. К. Либкнехта, 52</w:t>
            </w:r>
          </w:p>
        </w:tc>
        <w:tc>
          <w:tcPr>
            <w:tcW w:w="3259" w:type="dxa"/>
            <w:vMerge w:val="restart"/>
          </w:tcPr>
          <w:p w:rsidR="00E6361F" w:rsidRPr="006351DB" w:rsidRDefault="00E6361F" w:rsidP="00E6361F">
            <w:pPr>
              <w:pStyle w:val="TableParagraph"/>
              <w:ind w:left="109"/>
            </w:pPr>
            <w:r w:rsidRPr="006351DB">
              <w:t>voloshin.crimea.ua</w:t>
            </w:r>
          </w:p>
        </w:tc>
        <w:tc>
          <w:tcPr>
            <w:tcW w:w="3969" w:type="dxa"/>
          </w:tcPr>
          <w:p w:rsidR="00E6361F" w:rsidRPr="006351DB" w:rsidRDefault="00E6361F" w:rsidP="00E6361F">
            <w:pPr>
              <w:pStyle w:val="TableParagraph"/>
              <w:ind w:left="112"/>
            </w:pPr>
            <w:r w:rsidRPr="006351DB">
              <w:t>+7(36555)51119,</w:t>
            </w:r>
          </w:p>
          <w:p w:rsidR="00E6361F" w:rsidRPr="006351DB" w:rsidRDefault="006B50E3" w:rsidP="00E6361F">
            <w:pPr>
              <w:pStyle w:val="TableParagraph"/>
              <w:spacing w:before="2" w:line="240" w:lineRule="auto"/>
              <w:ind w:left="112"/>
            </w:pPr>
            <w:hyperlink r:id="rId63">
              <w:r w:rsidR="00E6361F" w:rsidRPr="006351DB">
                <w:t>domikgrina@rambler.ru</w:t>
              </w:r>
            </w:hyperlink>
          </w:p>
        </w:tc>
      </w:tr>
      <w:tr w:rsidR="00E6361F" w:rsidRPr="006351DB">
        <w:trPr>
          <w:trHeight w:val="967"/>
        </w:trPr>
        <w:tc>
          <w:tcPr>
            <w:tcW w:w="816" w:type="dxa"/>
          </w:tcPr>
          <w:p w:rsidR="00E6361F" w:rsidRPr="006351DB" w:rsidRDefault="0061049E" w:rsidP="00E6361F">
            <w:pPr>
              <w:pStyle w:val="TableParagraph"/>
              <w:spacing w:line="320" w:lineRule="exact"/>
              <w:ind w:left="176" w:right="167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4111" w:type="dxa"/>
          </w:tcPr>
          <w:p w:rsidR="00E6361F" w:rsidRPr="006351DB" w:rsidRDefault="00E6361F" w:rsidP="00E6361F">
            <w:pPr>
              <w:pStyle w:val="TableParagraph"/>
              <w:spacing w:line="240" w:lineRule="auto"/>
              <w:ind w:left="110" w:right="313"/>
            </w:pPr>
            <w:r w:rsidRPr="006351DB">
              <w:t>Литературно-художественный музей (Екатерининская миля</w:t>
            </w:r>
          </w:p>
          <w:p w:rsidR="00E6361F" w:rsidRPr="006351DB" w:rsidRDefault="00E6361F" w:rsidP="00E6361F">
            <w:pPr>
              <w:pStyle w:val="TableParagraph"/>
              <w:spacing w:line="310" w:lineRule="exact"/>
              <w:ind w:left="110"/>
            </w:pPr>
            <w:r w:rsidRPr="006351DB">
              <w:t>1787 г. во дворе музея)</w:t>
            </w:r>
          </w:p>
        </w:tc>
        <w:tc>
          <w:tcPr>
            <w:tcW w:w="2978" w:type="dxa"/>
          </w:tcPr>
          <w:p w:rsidR="00E6361F" w:rsidRPr="006351DB" w:rsidRDefault="00E6361F" w:rsidP="00E6361F">
            <w:pPr>
              <w:pStyle w:val="TableParagraph"/>
              <w:spacing w:line="240" w:lineRule="auto"/>
              <w:ind w:right="684"/>
            </w:pPr>
            <w:r w:rsidRPr="006351DB">
              <w:t>Кировский район, г. Старый Крым,</w:t>
            </w:r>
          </w:p>
          <w:p w:rsidR="00E6361F" w:rsidRPr="006351DB" w:rsidRDefault="00E6361F" w:rsidP="00E6361F">
            <w:pPr>
              <w:pStyle w:val="TableParagraph"/>
              <w:spacing w:line="310" w:lineRule="exact"/>
            </w:pPr>
            <w:r w:rsidRPr="006351DB">
              <w:t>ул. Свободы, д.17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E6361F" w:rsidRPr="006351DB" w:rsidRDefault="00E6361F" w:rsidP="00E6361F"/>
        </w:tc>
        <w:tc>
          <w:tcPr>
            <w:tcW w:w="3969" w:type="dxa"/>
          </w:tcPr>
          <w:p w:rsidR="00E6361F" w:rsidRPr="006351DB" w:rsidRDefault="00E6361F" w:rsidP="00E6361F">
            <w:pPr>
              <w:pStyle w:val="TableParagraph"/>
              <w:ind w:left="112"/>
            </w:pPr>
            <w:r w:rsidRPr="006351DB">
              <w:t>+7(36555)51244,</w:t>
            </w:r>
          </w:p>
          <w:p w:rsidR="00E6361F" w:rsidRPr="006351DB" w:rsidRDefault="006B50E3" w:rsidP="00E6361F">
            <w:pPr>
              <w:pStyle w:val="TableParagraph"/>
              <w:spacing w:line="240" w:lineRule="auto"/>
              <w:ind w:left="112"/>
            </w:pPr>
            <w:hyperlink r:id="rId64">
              <w:r w:rsidR="00E6361F" w:rsidRPr="006351DB">
                <w:t>lxmyzei@mail.ru</w:t>
              </w:r>
            </w:hyperlink>
          </w:p>
        </w:tc>
      </w:tr>
      <w:tr w:rsidR="00E6361F" w:rsidRPr="006351DB">
        <w:trPr>
          <w:trHeight w:val="964"/>
        </w:trPr>
        <w:tc>
          <w:tcPr>
            <w:tcW w:w="816" w:type="dxa"/>
          </w:tcPr>
          <w:p w:rsidR="00E6361F" w:rsidRPr="006351DB" w:rsidRDefault="0061049E" w:rsidP="00E6361F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4111" w:type="dxa"/>
          </w:tcPr>
          <w:p w:rsidR="00E6361F" w:rsidRPr="006351DB" w:rsidRDefault="00E6361F" w:rsidP="00E6361F">
            <w:pPr>
              <w:pStyle w:val="TableParagraph"/>
              <w:ind w:left="110"/>
            </w:pPr>
            <w:r w:rsidRPr="006351DB">
              <w:t>Дом-музей К.Г. Паустовского</w:t>
            </w:r>
          </w:p>
        </w:tc>
        <w:tc>
          <w:tcPr>
            <w:tcW w:w="2978" w:type="dxa"/>
          </w:tcPr>
          <w:p w:rsidR="00E6361F" w:rsidRPr="006351DB" w:rsidRDefault="00E6361F" w:rsidP="00E6361F">
            <w:pPr>
              <w:pStyle w:val="TableParagraph"/>
              <w:spacing w:line="240" w:lineRule="auto"/>
              <w:ind w:right="684"/>
            </w:pPr>
            <w:r w:rsidRPr="006351DB">
              <w:t>Кировский район, г. Старый Крым,</w:t>
            </w:r>
          </w:p>
          <w:p w:rsidR="00E6361F" w:rsidRPr="006351DB" w:rsidRDefault="00E6361F" w:rsidP="00E6361F">
            <w:pPr>
              <w:pStyle w:val="TableParagraph"/>
              <w:spacing w:line="308" w:lineRule="exact"/>
            </w:pPr>
            <w:r w:rsidRPr="006351DB">
              <w:t>ул. К. Либкнехта, д.31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E6361F" w:rsidRPr="006351DB" w:rsidRDefault="00E6361F" w:rsidP="00E6361F"/>
        </w:tc>
        <w:tc>
          <w:tcPr>
            <w:tcW w:w="3969" w:type="dxa"/>
          </w:tcPr>
          <w:p w:rsidR="00E6361F" w:rsidRPr="006351DB" w:rsidRDefault="00E6361F" w:rsidP="00E6361F">
            <w:pPr>
              <w:pStyle w:val="TableParagraph"/>
              <w:ind w:left="112"/>
            </w:pPr>
            <w:r w:rsidRPr="006351DB">
              <w:t>+7(36555)51707,</w:t>
            </w:r>
          </w:p>
          <w:p w:rsidR="00E6361F" w:rsidRPr="006351DB" w:rsidRDefault="006B50E3" w:rsidP="00E6361F">
            <w:pPr>
              <w:pStyle w:val="TableParagraph"/>
              <w:spacing w:line="240" w:lineRule="auto"/>
              <w:ind w:left="112"/>
            </w:pPr>
            <w:hyperlink r:id="rId65">
              <w:r w:rsidR="00E6361F" w:rsidRPr="006351DB">
                <w:t>paustovsky@rambler.ru</w:t>
              </w:r>
            </w:hyperlink>
          </w:p>
        </w:tc>
      </w:tr>
      <w:tr w:rsidR="00E6361F" w:rsidRPr="006351DB">
        <w:trPr>
          <w:trHeight w:val="966"/>
        </w:trPr>
        <w:tc>
          <w:tcPr>
            <w:tcW w:w="816" w:type="dxa"/>
          </w:tcPr>
          <w:p w:rsidR="00E6361F" w:rsidRPr="006351DB" w:rsidRDefault="0061049E" w:rsidP="00E6361F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4111" w:type="dxa"/>
          </w:tcPr>
          <w:p w:rsidR="00E6361F" w:rsidRPr="006351DB" w:rsidRDefault="00E6361F" w:rsidP="00E6361F">
            <w:pPr>
              <w:pStyle w:val="TableParagraph"/>
              <w:tabs>
                <w:tab w:val="left" w:pos="1285"/>
                <w:tab w:val="left" w:pos="2813"/>
              </w:tabs>
              <w:ind w:left="110"/>
            </w:pPr>
            <w:r w:rsidRPr="006351DB">
              <w:t>Личное</w:t>
            </w:r>
            <w:r w:rsidRPr="006351DB">
              <w:tab/>
              <w:t>подсобное</w:t>
            </w:r>
            <w:r w:rsidRPr="006351DB">
              <w:tab/>
              <w:t>хозяйство</w:t>
            </w:r>
          </w:p>
          <w:p w:rsidR="00E6361F" w:rsidRPr="006351DB" w:rsidRDefault="00E6361F" w:rsidP="00E6361F">
            <w:pPr>
              <w:pStyle w:val="TableParagraph"/>
              <w:spacing w:before="6" w:line="322" w:lineRule="exact"/>
              <w:ind w:left="110"/>
            </w:pPr>
            <w:r w:rsidRPr="006351DB">
              <w:t xml:space="preserve">Парк антилоп «Сафари </w:t>
            </w:r>
            <w:proofErr w:type="spellStart"/>
            <w:r w:rsidRPr="006351DB">
              <w:t>Ранч</w:t>
            </w:r>
            <w:proofErr w:type="spellEnd"/>
            <w:r w:rsidRPr="006351DB">
              <w:t xml:space="preserve"> – Козья Балка»</w:t>
            </w:r>
          </w:p>
        </w:tc>
        <w:tc>
          <w:tcPr>
            <w:tcW w:w="2978" w:type="dxa"/>
          </w:tcPr>
          <w:p w:rsidR="00E6361F" w:rsidRPr="006351DB" w:rsidRDefault="00E6361F" w:rsidP="00E6361F">
            <w:pPr>
              <w:pStyle w:val="TableParagraph"/>
            </w:pPr>
            <w:r w:rsidRPr="006351DB">
              <w:t>Кировский район,</w:t>
            </w:r>
          </w:p>
          <w:p w:rsidR="00E6361F" w:rsidRPr="006351DB" w:rsidRDefault="00E6361F" w:rsidP="00E6361F">
            <w:pPr>
              <w:pStyle w:val="TableParagraph"/>
              <w:spacing w:before="6" w:line="322" w:lineRule="exact"/>
              <w:ind w:right="397"/>
            </w:pPr>
            <w:r w:rsidRPr="006351DB">
              <w:t xml:space="preserve">с. </w:t>
            </w:r>
            <w:proofErr w:type="spellStart"/>
            <w:r w:rsidRPr="006351DB">
              <w:t>Изюмовка</w:t>
            </w:r>
            <w:proofErr w:type="spellEnd"/>
            <w:r w:rsidRPr="006351DB">
              <w:t>, 3,0 км, гора Козья</w:t>
            </w:r>
          </w:p>
        </w:tc>
        <w:tc>
          <w:tcPr>
            <w:tcW w:w="3259" w:type="dxa"/>
          </w:tcPr>
          <w:p w:rsidR="00E6361F" w:rsidRPr="006351DB" w:rsidRDefault="00E6361F" w:rsidP="00E6361F">
            <w:pPr>
              <w:pStyle w:val="TableParagraph"/>
              <w:ind w:left="109"/>
            </w:pPr>
            <w:r w:rsidRPr="006351DB">
              <w:t>kozia-balka.com</w:t>
            </w:r>
          </w:p>
        </w:tc>
        <w:tc>
          <w:tcPr>
            <w:tcW w:w="3969" w:type="dxa"/>
          </w:tcPr>
          <w:p w:rsidR="00E6361F" w:rsidRPr="006351DB" w:rsidRDefault="00E6361F" w:rsidP="00E6361F">
            <w:pPr>
              <w:pStyle w:val="TableParagraph"/>
              <w:ind w:left="112"/>
            </w:pPr>
            <w:r w:rsidRPr="006351DB">
              <w:t>+7(978)8458322,</w:t>
            </w:r>
          </w:p>
          <w:p w:rsidR="00E6361F" w:rsidRPr="006351DB" w:rsidRDefault="00E6361F" w:rsidP="00E6361F">
            <w:pPr>
              <w:pStyle w:val="TableParagraph"/>
              <w:spacing w:before="2" w:line="322" w:lineRule="exact"/>
              <w:ind w:left="112"/>
            </w:pPr>
            <w:r w:rsidRPr="006351DB">
              <w:t>+7(978)8081200;</w:t>
            </w:r>
          </w:p>
          <w:p w:rsidR="00E6361F" w:rsidRPr="006351DB" w:rsidRDefault="006B50E3" w:rsidP="00E6361F">
            <w:pPr>
              <w:pStyle w:val="TableParagraph"/>
              <w:spacing w:line="308" w:lineRule="exact"/>
              <w:ind w:left="112"/>
            </w:pPr>
            <w:hyperlink r:id="rId66">
              <w:r w:rsidR="00E6361F" w:rsidRPr="006351DB">
                <w:t>ex-air@yandex.ru</w:t>
              </w:r>
            </w:hyperlink>
          </w:p>
        </w:tc>
      </w:tr>
      <w:tr w:rsidR="00E6361F" w:rsidRPr="006351DB">
        <w:trPr>
          <w:trHeight w:val="965"/>
        </w:trPr>
        <w:tc>
          <w:tcPr>
            <w:tcW w:w="816" w:type="dxa"/>
          </w:tcPr>
          <w:p w:rsidR="00E6361F" w:rsidRPr="006351DB" w:rsidRDefault="0061049E" w:rsidP="00E6361F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111" w:type="dxa"/>
          </w:tcPr>
          <w:p w:rsidR="00E6361F" w:rsidRPr="006351DB" w:rsidRDefault="00E6361F" w:rsidP="00E6361F">
            <w:pPr>
              <w:pStyle w:val="TableParagraph"/>
              <w:spacing w:line="240" w:lineRule="auto"/>
              <w:ind w:left="110" w:right="1348"/>
            </w:pPr>
            <w:r w:rsidRPr="006351DB">
              <w:t>Мечеть хана Узбека и медресе, 1314 г.</w:t>
            </w:r>
          </w:p>
        </w:tc>
        <w:tc>
          <w:tcPr>
            <w:tcW w:w="2978" w:type="dxa"/>
          </w:tcPr>
          <w:p w:rsidR="00E6361F" w:rsidRPr="006351DB" w:rsidRDefault="00E6361F" w:rsidP="00E6361F">
            <w:pPr>
              <w:pStyle w:val="TableParagraph"/>
            </w:pPr>
            <w:r w:rsidRPr="006351DB">
              <w:t>Кировский район,</w:t>
            </w:r>
          </w:p>
          <w:p w:rsidR="00E6361F" w:rsidRPr="006351DB" w:rsidRDefault="00E6361F" w:rsidP="00E6361F">
            <w:pPr>
              <w:pStyle w:val="TableParagraph"/>
              <w:spacing w:before="4" w:line="322" w:lineRule="exact"/>
              <w:ind w:right="838"/>
            </w:pPr>
            <w:r w:rsidRPr="006351DB">
              <w:t>г. Старый Крым, ул. Халтурина, 5</w:t>
            </w:r>
          </w:p>
        </w:tc>
        <w:tc>
          <w:tcPr>
            <w:tcW w:w="3259" w:type="dxa"/>
          </w:tcPr>
          <w:p w:rsidR="00E6361F" w:rsidRPr="006351DB" w:rsidRDefault="00E6361F" w:rsidP="00E6361F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E6361F" w:rsidRPr="006351DB" w:rsidRDefault="00E6361F" w:rsidP="00E6361F">
            <w:pPr>
              <w:pStyle w:val="TableParagraph"/>
              <w:ind w:left="112"/>
            </w:pPr>
            <w:r w:rsidRPr="006351DB">
              <w:t>+7(36555)54847</w:t>
            </w:r>
          </w:p>
          <w:p w:rsidR="00E6361F" w:rsidRPr="006351DB" w:rsidRDefault="00E6361F" w:rsidP="00E6361F">
            <w:pPr>
              <w:pStyle w:val="TableParagraph"/>
              <w:spacing w:before="4" w:line="322" w:lineRule="exact"/>
              <w:ind w:left="112" w:right="339"/>
            </w:pPr>
            <w:r w:rsidRPr="006351DB">
              <w:t>(информационно-туристский центр)</w:t>
            </w:r>
          </w:p>
        </w:tc>
      </w:tr>
      <w:tr w:rsidR="00E6361F" w:rsidRPr="006351DB">
        <w:trPr>
          <w:trHeight w:val="1612"/>
        </w:trPr>
        <w:tc>
          <w:tcPr>
            <w:tcW w:w="816" w:type="dxa"/>
          </w:tcPr>
          <w:p w:rsidR="00E6361F" w:rsidRPr="006351DB" w:rsidRDefault="0061049E" w:rsidP="00E6361F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96</w:t>
            </w:r>
          </w:p>
        </w:tc>
        <w:tc>
          <w:tcPr>
            <w:tcW w:w="4111" w:type="dxa"/>
          </w:tcPr>
          <w:p w:rsidR="00E6361F" w:rsidRPr="006351DB" w:rsidRDefault="00E6361F" w:rsidP="00E6361F">
            <w:pPr>
              <w:pStyle w:val="TableParagraph"/>
              <w:tabs>
                <w:tab w:val="left" w:pos="1738"/>
                <w:tab w:val="left" w:pos="3302"/>
              </w:tabs>
              <w:spacing w:line="240" w:lineRule="auto"/>
              <w:ind w:left="110" w:right="90"/>
            </w:pPr>
            <w:r w:rsidRPr="006351DB">
              <w:t>Армянский</w:t>
            </w:r>
            <w:r w:rsidRPr="006351DB">
              <w:tab/>
              <w:t>монастырь</w:t>
            </w:r>
            <w:r w:rsidRPr="006351DB">
              <w:tab/>
            </w:r>
            <w:proofErr w:type="spellStart"/>
            <w:r w:rsidRPr="006351DB">
              <w:rPr>
                <w:spacing w:val="-4"/>
              </w:rPr>
              <w:t>Сурб</w:t>
            </w:r>
            <w:proofErr w:type="spellEnd"/>
            <w:r w:rsidRPr="006351DB">
              <w:rPr>
                <w:spacing w:val="-4"/>
              </w:rPr>
              <w:t xml:space="preserve">- </w:t>
            </w:r>
            <w:r w:rsidRPr="006351DB">
              <w:t>Хач, XIV</w:t>
            </w:r>
            <w:r w:rsidRPr="006351DB">
              <w:rPr>
                <w:spacing w:val="-3"/>
              </w:rPr>
              <w:t xml:space="preserve"> </w:t>
            </w:r>
            <w:r w:rsidRPr="006351DB">
              <w:t>век</w:t>
            </w:r>
          </w:p>
        </w:tc>
        <w:tc>
          <w:tcPr>
            <w:tcW w:w="2978" w:type="dxa"/>
          </w:tcPr>
          <w:p w:rsidR="00E6361F" w:rsidRPr="006351DB" w:rsidRDefault="00E6361F" w:rsidP="00E6361F">
            <w:pPr>
              <w:pStyle w:val="TableParagraph"/>
              <w:spacing w:line="240" w:lineRule="auto"/>
              <w:ind w:right="684"/>
            </w:pPr>
            <w:r w:rsidRPr="006351DB">
              <w:t>Кировский район, г. Старый Крым,</w:t>
            </w:r>
          </w:p>
          <w:p w:rsidR="00E6361F" w:rsidRPr="006351DB" w:rsidRDefault="00E6361F" w:rsidP="00E6361F">
            <w:pPr>
              <w:pStyle w:val="TableParagraph"/>
              <w:spacing w:line="240" w:lineRule="auto"/>
            </w:pPr>
            <w:r w:rsidRPr="006351DB">
              <w:t>3,0 км к юго-западу от города</w:t>
            </w:r>
          </w:p>
        </w:tc>
        <w:tc>
          <w:tcPr>
            <w:tcW w:w="3259" w:type="dxa"/>
          </w:tcPr>
          <w:p w:rsidR="00E6361F" w:rsidRPr="006351DB" w:rsidRDefault="00E6361F" w:rsidP="00E6361F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E6361F" w:rsidRPr="006351DB" w:rsidRDefault="00E6361F" w:rsidP="00E6361F">
            <w:pPr>
              <w:pStyle w:val="TableParagraph"/>
              <w:spacing w:line="317" w:lineRule="exact"/>
              <w:ind w:left="112"/>
            </w:pPr>
            <w:r w:rsidRPr="006351DB">
              <w:t>+7(978)8447040</w:t>
            </w:r>
          </w:p>
        </w:tc>
      </w:tr>
    </w:tbl>
    <w:p w:rsidR="0058404B" w:rsidRPr="006351DB" w:rsidRDefault="0058404B">
      <w:pPr>
        <w:spacing w:line="317" w:lineRule="exact"/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412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3" w:lineRule="exact"/>
              <w:ind w:left="3733" w:right="3724"/>
              <w:jc w:val="center"/>
              <w:rPr>
                <w:b/>
              </w:rPr>
            </w:pPr>
            <w:r w:rsidRPr="006351DB">
              <w:rPr>
                <w:b/>
              </w:rPr>
              <w:lastRenderedPageBreak/>
              <w:t>Красногвардейский район</w:t>
            </w:r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61049E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2656"/>
                <w:tab w:val="left" w:pos="3164"/>
              </w:tabs>
              <w:spacing w:line="240" w:lineRule="auto"/>
              <w:ind w:left="110" w:right="92"/>
              <w:jc w:val="both"/>
            </w:pPr>
            <w:r w:rsidRPr="006351DB">
              <w:t>МБУК</w:t>
            </w:r>
            <w:r w:rsidRPr="006351DB">
              <w:tab/>
            </w:r>
            <w:r w:rsidRPr="006351DB">
              <w:rPr>
                <w:spacing w:val="-3"/>
              </w:rPr>
              <w:t xml:space="preserve">«Районный </w:t>
            </w:r>
            <w:r w:rsidRPr="006351DB">
              <w:t>краеведческий</w:t>
            </w:r>
            <w:r w:rsidRPr="006351DB">
              <w:tab/>
            </w:r>
            <w:r w:rsidRPr="006351DB">
              <w:tab/>
            </w:r>
            <w:r w:rsidRPr="006351DB">
              <w:rPr>
                <w:spacing w:val="-4"/>
              </w:rPr>
              <w:t xml:space="preserve">музей» </w:t>
            </w:r>
            <w:r w:rsidRPr="006351DB">
              <w:t>Красногвардейского</w:t>
            </w:r>
            <w:r w:rsidRPr="006351DB">
              <w:rPr>
                <w:spacing w:val="43"/>
              </w:rPr>
              <w:t xml:space="preserve"> </w:t>
            </w:r>
            <w:r w:rsidRPr="006351DB">
              <w:t>района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  <w:jc w:val="both"/>
            </w:pPr>
            <w:r w:rsidRPr="006351DB">
              <w:t>Республики Крым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2" w:lineRule="auto"/>
              <w:ind w:right="483"/>
            </w:pPr>
            <w:r w:rsidRPr="006351DB">
              <w:t>Красногвардейский район,</w:t>
            </w:r>
          </w:p>
          <w:p w:rsidR="0058404B" w:rsidRPr="006351DB" w:rsidRDefault="006169B0" w:rsidP="006351DB">
            <w:pPr>
              <w:pStyle w:val="TableParagraph"/>
              <w:spacing w:line="317" w:lineRule="exact"/>
            </w:pPr>
            <w:r w:rsidRPr="006351DB">
              <w:t>пгт. Красногвардейское, ул. Тельмана, д.22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+7(36556)25557;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67">
              <w:r w:rsidR="006169B0" w:rsidRPr="006351DB">
                <w:t>linevich1953@mail.ru</w:t>
              </w:r>
            </w:hyperlink>
          </w:p>
        </w:tc>
      </w:tr>
      <w:tr w:rsidR="0058404B" w:rsidRPr="006351DB" w:rsidTr="006351DB">
        <w:trPr>
          <w:trHeight w:val="963"/>
        </w:trPr>
        <w:tc>
          <w:tcPr>
            <w:tcW w:w="816" w:type="dxa"/>
          </w:tcPr>
          <w:p w:rsidR="0058404B" w:rsidRPr="006351DB" w:rsidRDefault="0061049E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Народный музей 51-й Армии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Красногвардейский</w:t>
            </w:r>
          </w:p>
          <w:p w:rsidR="0058404B" w:rsidRPr="006351DB" w:rsidRDefault="006351DB">
            <w:pPr>
              <w:pStyle w:val="TableParagraph"/>
              <w:tabs>
                <w:tab w:val="left" w:pos="1198"/>
              </w:tabs>
              <w:spacing w:line="242" w:lineRule="auto"/>
              <w:ind w:right="91"/>
            </w:pPr>
            <w:r>
              <w:t xml:space="preserve">район, </w:t>
            </w:r>
            <w:r w:rsidR="006169B0" w:rsidRPr="006351DB">
              <w:t xml:space="preserve">c. </w:t>
            </w:r>
            <w:proofErr w:type="spellStart"/>
            <w:r w:rsidR="006169B0" w:rsidRPr="006351DB">
              <w:rPr>
                <w:spacing w:val="-3"/>
              </w:rPr>
              <w:t>Клепинино</w:t>
            </w:r>
            <w:proofErr w:type="spellEnd"/>
            <w:r w:rsidR="006169B0" w:rsidRPr="006351DB">
              <w:rPr>
                <w:spacing w:val="-3"/>
              </w:rPr>
              <w:t xml:space="preserve">, </w:t>
            </w:r>
            <w:r w:rsidR="006169B0" w:rsidRPr="006351DB">
              <w:t>Октябрьский массив,</w:t>
            </w:r>
            <w:r w:rsidR="006169B0" w:rsidRPr="006351DB">
              <w:rPr>
                <w:spacing w:val="-6"/>
              </w:rPr>
              <w:t xml:space="preserve"> </w:t>
            </w:r>
            <w:r w:rsidR="006169B0" w:rsidRPr="006351DB">
              <w:t>7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+7(36556)76256;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68">
              <w:r w:rsidR="006169B0" w:rsidRPr="006351DB">
                <w:t>feniksonl@yandex.ru</w:t>
              </w:r>
            </w:hyperlink>
          </w:p>
        </w:tc>
      </w:tr>
      <w:tr w:rsidR="0058404B" w:rsidRPr="006351DB">
        <w:trPr>
          <w:trHeight w:val="412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2" w:lineRule="exact"/>
              <w:ind w:left="3733" w:right="3727"/>
              <w:jc w:val="center"/>
              <w:rPr>
                <w:b/>
              </w:rPr>
            </w:pPr>
            <w:r w:rsidRPr="006351DB">
              <w:rPr>
                <w:b/>
              </w:rPr>
              <w:t xml:space="preserve">Красноперекопск и </w:t>
            </w:r>
            <w:proofErr w:type="spellStart"/>
            <w:r w:rsidRPr="006351DB">
              <w:rPr>
                <w:b/>
              </w:rPr>
              <w:t>Красноперекопский</w:t>
            </w:r>
            <w:proofErr w:type="spellEnd"/>
            <w:r w:rsidRPr="006351DB">
              <w:rPr>
                <w:b/>
              </w:rPr>
              <w:t xml:space="preserve"> район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1049E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478"/>
              </w:tabs>
              <w:spacing w:line="317" w:lineRule="exact"/>
              <w:ind w:left="110"/>
            </w:pPr>
            <w:r w:rsidRPr="006351DB">
              <w:t>МБУК</w:t>
            </w:r>
            <w:r w:rsidRPr="006351DB">
              <w:tab/>
              <w:t>«</w:t>
            </w:r>
            <w:proofErr w:type="spellStart"/>
            <w:r w:rsidRPr="006351DB">
              <w:t>Красноперекопский</w:t>
            </w:r>
            <w:proofErr w:type="spellEnd"/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краеведческий музей»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Красноперекопск,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Менделеева, д.23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+7(36565)31336;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69">
              <w:r w:rsidR="006169B0" w:rsidRPr="006351DB">
                <w:t>muzey_sushko@mail.ru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1049E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111" w:type="dxa"/>
          </w:tcPr>
          <w:p w:rsidR="0058404B" w:rsidRPr="006B50E3" w:rsidRDefault="006B50E3">
            <w:pPr>
              <w:pStyle w:val="TableParagraph"/>
              <w:spacing w:line="308" w:lineRule="exact"/>
              <w:ind w:left="110"/>
            </w:pPr>
            <w:r w:rsidRPr="006B50E3">
              <w:t>Комната Боевой Славы воинов-интернационалистов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Красноперекопск,</w:t>
            </w:r>
          </w:p>
          <w:p w:rsidR="0058404B" w:rsidRPr="006351DB" w:rsidRDefault="006B50E3">
            <w:pPr>
              <w:pStyle w:val="TableParagraph"/>
              <w:spacing w:line="308" w:lineRule="exact"/>
            </w:pPr>
            <w:r>
              <w:t>Ломоносова д. 6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+7(978)8757781</w:t>
            </w:r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1049E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4111" w:type="dxa"/>
          </w:tcPr>
          <w:p w:rsidR="0058404B" w:rsidRPr="006B50E3" w:rsidRDefault="006169B0">
            <w:pPr>
              <w:pStyle w:val="TableParagraph"/>
              <w:tabs>
                <w:tab w:val="left" w:pos="1571"/>
                <w:tab w:val="left" w:pos="2811"/>
              </w:tabs>
              <w:spacing w:line="240" w:lineRule="auto"/>
              <w:ind w:left="110" w:right="93"/>
            </w:pPr>
            <w:r w:rsidRPr="006B50E3">
              <w:t>Братская</w:t>
            </w:r>
            <w:r w:rsidRPr="006B50E3">
              <w:tab/>
              <w:t>могила</w:t>
            </w:r>
            <w:r w:rsidRPr="006B50E3">
              <w:tab/>
            </w:r>
            <w:r w:rsidRPr="006B50E3">
              <w:rPr>
                <w:spacing w:val="-3"/>
              </w:rPr>
              <w:t xml:space="preserve">советских </w:t>
            </w:r>
            <w:r w:rsidRPr="006B50E3">
              <w:t>воинов 1941-1944</w:t>
            </w:r>
            <w:r w:rsidRPr="006B50E3">
              <w:rPr>
                <w:spacing w:val="-4"/>
              </w:rPr>
              <w:t xml:space="preserve"> </w:t>
            </w:r>
            <w:r w:rsidRPr="006B50E3">
              <w:t>гг.</w:t>
            </w:r>
          </w:p>
        </w:tc>
        <w:tc>
          <w:tcPr>
            <w:tcW w:w="2978" w:type="dxa"/>
          </w:tcPr>
          <w:p w:rsidR="0058404B" w:rsidRPr="006351DB" w:rsidRDefault="006351DB">
            <w:pPr>
              <w:pStyle w:val="TableParagraph"/>
              <w:spacing w:line="240" w:lineRule="auto"/>
              <w:ind w:right="422"/>
            </w:pPr>
            <w:r>
              <w:t xml:space="preserve">г. Красноперекопск, ул. </w:t>
            </w:r>
            <w:proofErr w:type="spellStart"/>
            <w:r w:rsidR="006169B0" w:rsidRPr="006351DB">
              <w:t>Толбухина</w:t>
            </w:r>
            <w:proofErr w:type="spellEnd"/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B50E3">
            <w:pPr>
              <w:pStyle w:val="TableParagraph"/>
              <w:spacing w:line="317" w:lineRule="exact"/>
              <w:ind w:left="112"/>
            </w:pPr>
            <w:hyperlink r:id="rId70">
              <w:r w:rsidR="006169B0" w:rsidRPr="006351DB">
                <w:t>cultura_krp@mail.ru</w:t>
              </w:r>
            </w:hyperlink>
          </w:p>
        </w:tc>
      </w:tr>
      <w:tr w:rsidR="0058404B" w:rsidRPr="006351DB" w:rsidTr="00FA650A">
        <w:trPr>
          <w:trHeight w:val="1824"/>
        </w:trPr>
        <w:tc>
          <w:tcPr>
            <w:tcW w:w="816" w:type="dxa"/>
          </w:tcPr>
          <w:p w:rsidR="0058404B" w:rsidRPr="006351DB" w:rsidRDefault="0061049E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4111" w:type="dxa"/>
          </w:tcPr>
          <w:p w:rsidR="0058404B" w:rsidRPr="006B50E3" w:rsidRDefault="006B50E3" w:rsidP="006351DB">
            <w:pPr>
              <w:pStyle w:val="TableParagraph"/>
              <w:tabs>
                <w:tab w:val="left" w:pos="2936"/>
              </w:tabs>
              <w:spacing w:line="240" w:lineRule="auto"/>
              <w:ind w:left="110" w:right="92"/>
              <w:jc w:val="both"/>
            </w:pPr>
            <w:r w:rsidRPr="006B50E3">
              <w:t>Площадь Героев Перекопа</w:t>
            </w:r>
          </w:p>
        </w:tc>
        <w:tc>
          <w:tcPr>
            <w:tcW w:w="2978" w:type="dxa"/>
          </w:tcPr>
          <w:p w:rsidR="0058404B" w:rsidRPr="006351DB" w:rsidRDefault="006169B0" w:rsidP="006B50E3">
            <w:pPr>
              <w:pStyle w:val="TableParagraph"/>
              <w:spacing w:line="240" w:lineRule="auto"/>
              <w:ind w:right="422"/>
            </w:pPr>
            <w:r w:rsidRPr="006351DB">
              <w:t xml:space="preserve">г. Красноперекопск, </w:t>
            </w:r>
            <w:r w:rsidR="006B50E3">
              <w:t>пл. Героев Перекопа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B50E3">
            <w:pPr>
              <w:pStyle w:val="TableParagraph"/>
              <w:ind w:left="112"/>
            </w:pPr>
            <w:hyperlink r:id="rId71">
              <w:r w:rsidR="006169B0" w:rsidRPr="006351DB">
                <w:t>cultura_krp@mail.ru</w:t>
              </w:r>
            </w:hyperlink>
          </w:p>
        </w:tc>
      </w:tr>
      <w:tr w:rsidR="006B50E3" w:rsidRPr="006351DB" w:rsidTr="00FA650A">
        <w:trPr>
          <w:trHeight w:val="1824"/>
        </w:trPr>
        <w:tc>
          <w:tcPr>
            <w:tcW w:w="816" w:type="dxa"/>
          </w:tcPr>
          <w:p w:rsidR="006B50E3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4111" w:type="dxa"/>
          </w:tcPr>
          <w:p w:rsidR="006B50E3" w:rsidRPr="006B50E3" w:rsidRDefault="006B50E3" w:rsidP="006351DB">
            <w:pPr>
              <w:pStyle w:val="TableParagraph"/>
              <w:tabs>
                <w:tab w:val="left" w:pos="2936"/>
              </w:tabs>
              <w:spacing w:line="240" w:lineRule="auto"/>
              <w:ind w:left="110" w:right="92"/>
              <w:jc w:val="both"/>
            </w:pPr>
            <w:r w:rsidRPr="006B50E3">
              <w:t>Памятный знак «Переход через Сиваш»</w:t>
            </w:r>
          </w:p>
        </w:tc>
        <w:tc>
          <w:tcPr>
            <w:tcW w:w="2978" w:type="dxa"/>
          </w:tcPr>
          <w:p w:rsidR="006B50E3" w:rsidRPr="006351DB" w:rsidRDefault="006B50E3" w:rsidP="006B50E3">
            <w:pPr>
              <w:pStyle w:val="TableParagraph"/>
              <w:spacing w:line="240" w:lineRule="auto"/>
              <w:ind w:right="422"/>
            </w:pPr>
            <w:r w:rsidRPr="006351DB">
              <w:t>г. Красноперекопск</w:t>
            </w:r>
            <w:r>
              <w:t>, ул. Менделеева</w:t>
            </w:r>
          </w:p>
        </w:tc>
        <w:tc>
          <w:tcPr>
            <w:tcW w:w="3259" w:type="dxa"/>
          </w:tcPr>
          <w:p w:rsidR="006B50E3" w:rsidRPr="006351DB" w:rsidRDefault="006B50E3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6B50E3" w:rsidRDefault="006B50E3">
            <w:pPr>
              <w:pStyle w:val="TableParagraph"/>
              <w:ind w:left="112"/>
            </w:pPr>
          </w:p>
        </w:tc>
      </w:tr>
      <w:tr w:rsidR="006B50E3" w:rsidRPr="006351DB" w:rsidTr="00FA650A">
        <w:trPr>
          <w:trHeight w:val="1824"/>
        </w:trPr>
        <w:tc>
          <w:tcPr>
            <w:tcW w:w="816" w:type="dxa"/>
          </w:tcPr>
          <w:p w:rsidR="006B50E3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104</w:t>
            </w:r>
          </w:p>
        </w:tc>
        <w:tc>
          <w:tcPr>
            <w:tcW w:w="4111" w:type="dxa"/>
          </w:tcPr>
          <w:p w:rsidR="006B50E3" w:rsidRPr="006B50E3" w:rsidRDefault="006B50E3" w:rsidP="006351DB">
            <w:pPr>
              <w:pStyle w:val="TableParagraph"/>
              <w:tabs>
                <w:tab w:val="left" w:pos="2936"/>
              </w:tabs>
              <w:spacing w:line="240" w:lineRule="auto"/>
              <w:ind w:left="110" w:right="92"/>
              <w:jc w:val="both"/>
            </w:pPr>
            <w:r w:rsidRPr="006B50E3">
              <w:t>Памятник Н.С. Курнакову</w:t>
            </w:r>
          </w:p>
        </w:tc>
        <w:tc>
          <w:tcPr>
            <w:tcW w:w="2978" w:type="dxa"/>
          </w:tcPr>
          <w:p w:rsidR="006B50E3" w:rsidRPr="006351DB" w:rsidRDefault="006B50E3" w:rsidP="006B50E3">
            <w:pPr>
              <w:pStyle w:val="TableParagraph"/>
              <w:spacing w:line="240" w:lineRule="auto"/>
              <w:ind w:right="422"/>
            </w:pPr>
            <w:r w:rsidRPr="006351DB">
              <w:t>г. Красноперекопск</w:t>
            </w:r>
            <w:r>
              <w:t>, ул. Северная, 1</w:t>
            </w:r>
          </w:p>
        </w:tc>
        <w:tc>
          <w:tcPr>
            <w:tcW w:w="3259" w:type="dxa"/>
          </w:tcPr>
          <w:p w:rsidR="006B50E3" w:rsidRPr="006351DB" w:rsidRDefault="006B50E3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6B50E3" w:rsidRDefault="006B50E3">
            <w:pPr>
              <w:pStyle w:val="TableParagraph"/>
              <w:ind w:left="112"/>
            </w:pPr>
          </w:p>
        </w:tc>
      </w:tr>
      <w:tr w:rsidR="0058404B" w:rsidRPr="006351DB">
        <w:trPr>
          <w:trHeight w:val="1933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Музей боевой и трудовой славы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2" w:lineRule="auto"/>
              <w:ind w:right="447"/>
            </w:pPr>
            <w:proofErr w:type="spellStart"/>
            <w:r w:rsidRPr="006351DB">
              <w:t>Красноперекопский</w:t>
            </w:r>
            <w:proofErr w:type="spellEnd"/>
            <w:r w:rsidRPr="006351DB">
              <w:t xml:space="preserve"> район, с. Ильинка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256"/>
            </w:pPr>
            <w:r w:rsidRPr="006351DB">
              <w:t>ул. Конституции, 1-А (МБОУ «Ильинский УВК»)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Ilinka.educrimea.ru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+7(36565)90299;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72">
              <w:r w:rsidR="006169B0" w:rsidRPr="006351DB">
                <w:t>kr-ilinka-school@mail.ru</w:t>
              </w:r>
            </w:hyperlink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193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106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Историко-краеведческий музей</w:t>
            </w:r>
          </w:p>
        </w:tc>
        <w:tc>
          <w:tcPr>
            <w:tcW w:w="2978" w:type="dxa"/>
          </w:tcPr>
          <w:p w:rsidR="0058404B" w:rsidRPr="006351DB" w:rsidRDefault="006351DB">
            <w:pPr>
              <w:pStyle w:val="TableParagraph"/>
              <w:spacing w:line="240" w:lineRule="auto"/>
              <w:ind w:right="447"/>
            </w:pPr>
            <w:proofErr w:type="spellStart"/>
            <w:r>
              <w:t>Красноперекопский</w:t>
            </w:r>
            <w:proofErr w:type="spellEnd"/>
            <w:r>
              <w:t xml:space="preserve"> </w:t>
            </w:r>
            <w:r w:rsidR="006169B0" w:rsidRPr="006351DB">
              <w:t>район,</w:t>
            </w:r>
          </w:p>
          <w:p w:rsidR="0058404B" w:rsidRPr="006351DB" w:rsidRDefault="006169B0" w:rsidP="006351DB">
            <w:pPr>
              <w:pStyle w:val="TableParagraph"/>
              <w:spacing w:line="240" w:lineRule="auto"/>
              <w:ind w:right="142"/>
            </w:pPr>
            <w:r w:rsidRPr="006351DB">
              <w:t xml:space="preserve">с. Красноармейское, ул. </w:t>
            </w:r>
            <w:proofErr w:type="spellStart"/>
            <w:r w:rsidRPr="006351DB">
              <w:t>Беловодова</w:t>
            </w:r>
            <w:proofErr w:type="spellEnd"/>
            <w:r w:rsidRPr="006351DB">
              <w:t>, 4 (МБОУ «Красноармейский УВК»)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+7(36565)96235;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73">
              <w:r w:rsidR="006169B0" w:rsidRPr="006351DB">
                <w:t>kr-krasn-school@mail.ru</w:t>
              </w:r>
            </w:hyperlink>
          </w:p>
        </w:tc>
      </w:tr>
      <w:tr w:rsidR="0058404B" w:rsidRPr="006351DB">
        <w:trPr>
          <w:trHeight w:val="96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731"/>
            </w:pPr>
            <w:r w:rsidRPr="006351DB">
              <w:t>Братская могила советских воинов (1941-1944 гг.,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перезахоронение 1953 года)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380"/>
            </w:pPr>
            <w:proofErr w:type="spellStart"/>
            <w:r w:rsidRPr="006351DB">
              <w:t>Красноперекопский</w:t>
            </w:r>
            <w:proofErr w:type="spellEnd"/>
            <w:r w:rsidRPr="006351DB">
              <w:t xml:space="preserve"> район, с. Орловское,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Кирова, сквер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+7(36565)93240;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74">
              <w:r w:rsidR="006169B0" w:rsidRPr="006351DB">
                <w:t>sekretar.orlovka@yandex.ru</w:t>
              </w:r>
            </w:hyperlink>
          </w:p>
        </w:tc>
      </w:tr>
      <w:tr w:rsidR="0058404B" w:rsidRPr="006351DB">
        <w:trPr>
          <w:trHeight w:val="414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5" w:lineRule="exact"/>
              <w:ind w:left="3733" w:right="3725"/>
              <w:jc w:val="center"/>
              <w:rPr>
                <w:b/>
              </w:rPr>
            </w:pPr>
            <w:r w:rsidRPr="006351DB">
              <w:rPr>
                <w:b/>
              </w:rPr>
              <w:t>Ленинский район</w:t>
            </w:r>
          </w:p>
        </w:tc>
      </w:tr>
      <w:tr w:rsidR="0058404B" w:rsidRPr="006B50E3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2661"/>
              </w:tabs>
              <w:spacing w:line="240" w:lineRule="auto"/>
              <w:ind w:left="110" w:right="90"/>
            </w:pPr>
            <w:proofErr w:type="spellStart"/>
            <w:r w:rsidRPr="006351DB">
              <w:t>Останинский</w:t>
            </w:r>
            <w:proofErr w:type="spellEnd"/>
            <w:r w:rsidRPr="006351DB">
              <w:tab/>
            </w:r>
            <w:r w:rsidRPr="006351DB">
              <w:rPr>
                <w:spacing w:val="-3"/>
              </w:rPr>
              <w:t xml:space="preserve">спортивно- </w:t>
            </w:r>
            <w:r w:rsidRPr="006351DB">
              <w:t>оздоровительный</w:t>
            </w:r>
            <w:r w:rsidRPr="006351DB">
              <w:rPr>
                <w:spacing w:val="-1"/>
              </w:rPr>
              <w:t xml:space="preserve"> </w:t>
            </w:r>
            <w:r w:rsidRPr="006351DB">
              <w:t>комплекс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tabs>
                <w:tab w:val="left" w:pos="2096"/>
              </w:tabs>
              <w:spacing w:line="240" w:lineRule="auto"/>
              <w:ind w:right="94"/>
            </w:pPr>
            <w:r w:rsidRPr="006351DB">
              <w:t>Ленинский</w:t>
            </w:r>
            <w:r w:rsidRPr="006351DB">
              <w:tab/>
            </w:r>
            <w:r w:rsidRPr="006351DB">
              <w:rPr>
                <w:spacing w:val="-4"/>
              </w:rPr>
              <w:t xml:space="preserve">район, </w:t>
            </w:r>
            <w:r w:rsidRPr="006351DB">
              <w:t>с.</w:t>
            </w:r>
            <w:r w:rsidRPr="006351DB">
              <w:rPr>
                <w:spacing w:val="-1"/>
              </w:rPr>
              <w:t xml:space="preserve"> </w:t>
            </w:r>
            <w:proofErr w:type="spellStart"/>
            <w:r w:rsidRPr="006351DB">
              <w:t>Останино</w:t>
            </w:r>
            <w:proofErr w:type="spellEnd"/>
            <w:r w:rsidRPr="006351DB">
              <w:t>,</w:t>
            </w:r>
          </w:p>
          <w:p w:rsidR="0058404B" w:rsidRPr="006351DB" w:rsidRDefault="006169B0">
            <w:pPr>
              <w:pStyle w:val="TableParagraph"/>
              <w:spacing w:line="310" w:lineRule="exact"/>
            </w:pPr>
            <w:r w:rsidRPr="006351DB">
              <w:t>ул. Титаренко, д. 9А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  <w:rPr>
                <w:lang w:val="en-US"/>
              </w:rPr>
            </w:pPr>
            <w:r w:rsidRPr="006351DB">
              <w:rPr>
                <w:lang w:val="en-US"/>
              </w:rPr>
              <w:t>+7(978)0935904;</w:t>
            </w:r>
          </w:p>
          <w:p w:rsidR="0058404B" w:rsidRPr="006351DB" w:rsidRDefault="006B50E3">
            <w:pPr>
              <w:pStyle w:val="TableParagraph"/>
              <w:spacing w:before="3" w:line="322" w:lineRule="exact"/>
              <w:ind w:left="112" w:right="193"/>
              <w:rPr>
                <w:lang w:val="en-US"/>
              </w:rPr>
            </w:pPr>
            <w:hyperlink r:id="rId75">
              <w:r w:rsidR="006169B0" w:rsidRPr="006351DB">
                <w:rPr>
                  <w:lang w:val="en-US"/>
                </w:rPr>
                <w:t>ostaninskiy.selskiysovet@mail.r</w:t>
              </w:r>
            </w:hyperlink>
            <w:r w:rsidR="006169B0" w:rsidRPr="006351DB">
              <w:rPr>
                <w:lang w:val="en-US"/>
              </w:rPr>
              <w:t xml:space="preserve"> u</w:t>
            </w:r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734"/>
              </w:tabs>
              <w:spacing w:line="240" w:lineRule="auto"/>
              <w:ind w:left="110" w:right="93"/>
            </w:pPr>
            <w:r w:rsidRPr="006351DB">
              <w:t>МБУК</w:t>
            </w:r>
            <w:r w:rsidRPr="006351DB">
              <w:tab/>
            </w:r>
            <w:r w:rsidRPr="006351DB">
              <w:rPr>
                <w:spacing w:val="-1"/>
              </w:rPr>
              <w:t xml:space="preserve">«Этнографический </w:t>
            </w:r>
            <w:r w:rsidRPr="006351DB">
              <w:t>музей им. Ю.А.</w:t>
            </w:r>
            <w:r w:rsidRPr="006351DB">
              <w:rPr>
                <w:spacing w:val="-5"/>
              </w:rPr>
              <w:t xml:space="preserve"> </w:t>
            </w:r>
            <w:r w:rsidRPr="006351DB">
              <w:t>Клименко»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tabs>
                <w:tab w:val="left" w:pos="2096"/>
              </w:tabs>
              <w:spacing w:line="240" w:lineRule="auto"/>
              <w:ind w:right="94"/>
            </w:pPr>
            <w:r w:rsidRPr="006351DB">
              <w:t>Ленинский</w:t>
            </w:r>
            <w:r w:rsidRPr="006351DB">
              <w:tab/>
            </w:r>
            <w:r w:rsidRPr="006351DB">
              <w:rPr>
                <w:spacing w:val="-4"/>
              </w:rPr>
              <w:t xml:space="preserve">район, </w:t>
            </w:r>
            <w:r w:rsidRPr="006351DB">
              <w:t>с.</w:t>
            </w:r>
            <w:r w:rsidRPr="006351DB">
              <w:rPr>
                <w:spacing w:val="-2"/>
              </w:rPr>
              <w:t xml:space="preserve"> </w:t>
            </w:r>
            <w:r w:rsidRPr="006351DB">
              <w:t>Новониколаевка,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Чуба, 4А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+7(978)7609854</w:t>
            </w:r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511"/>
                <w:tab w:val="left" w:pos="3028"/>
              </w:tabs>
              <w:spacing w:line="242" w:lineRule="auto"/>
              <w:ind w:left="110" w:right="93"/>
            </w:pPr>
            <w:r w:rsidRPr="006351DB">
              <w:t>МБУК</w:t>
            </w:r>
            <w:r w:rsidRPr="006351DB">
              <w:tab/>
              <w:t>«Музей</w:t>
            </w:r>
            <w:r w:rsidRPr="006351DB">
              <w:tab/>
            </w:r>
            <w:r w:rsidRPr="006351DB">
              <w:rPr>
                <w:spacing w:val="-4"/>
              </w:rPr>
              <w:t xml:space="preserve">истории </w:t>
            </w:r>
            <w:r w:rsidRPr="006351DB">
              <w:t>Ленинского района»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tabs>
                <w:tab w:val="left" w:pos="2096"/>
              </w:tabs>
              <w:spacing w:line="242" w:lineRule="auto"/>
              <w:ind w:right="94"/>
            </w:pPr>
            <w:r w:rsidRPr="006351DB">
              <w:t>Ленинский</w:t>
            </w:r>
            <w:r w:rsidRPr="006351DB">
              <w:tab/>
            </w:r>
            <w:r w:rsidRPr="006351DB">
              <w:rPr>
                <w:spacing w:val="-4"/>
              </w:rPr>
              <w:t xml:space="preserve">район, </w:t>
            </w:r>
            <w:r w:rsidRPr="006351DB">
              <w:t>пгт.</w:t>
            </w:r>
            <w:r w:rsidRPr="006351DB">
              <w:rPr>
                <w:spacing w:val="-2"/>
              </w:rPr>
              <w:t xml:space="preserve"> </w:t>
            </w:r>
            <w:r w:rsidRPr="006351DB">
              <w:t>Ленино,</w:t>
            </w:r>
          </w:p>
          <w:p w:rsidR="0058404B" w:rsidRPr="006351DB" w:rsidRDefault="006169B0">
            <w:pPr>
              <w:pStyle w:val="TableParagraph"/>
              <w:spacing w:line="304" w:lineRule="exact"/>
            </w:pPr>
            <w:r w:rsidRPr="006351DB">
              <w:t>ул. Пушкина, 20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+7(978)7960402</w:t>
            </w:r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1763"/>
            </w:pPr>
            <w:proofErr w:type="spellStart"/>
            <w:r w:rsidRPr="006351DB">
              <w:t>Страусиная</w:t>
            </w:r>
            <w:proofErr w:type="spellEnd"/>
            <w:r w:rsidRPr="006351DB">
              <w:t xml:space="preserve"> ферма ООО «Экзотик»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tabs>
                <w:tab w:val="left" w:pos="2096"/>
              </w:tabs>
            </w:pPr>
            <w:r w:rsidRPr="006351DB">
              <w:t>Ленинский</w:t>
            </w:r>
            <w:r w:rsidRPr="006351DB">
              <w:tab/>
              <w:t>район,</w:t>
            </w:r>
          </w:p>
          <w:p w:rsidR="0058404B" w:rsidRPr="006351DB" w:rsidRDefault="006169B0">
            <w:pPr>
              <w:pStyle w:val="TableParagraph"/>
              <w:tabs>
                <w:tab w:val="left" w:pos="1894"/>
              </w:tabs>
              <w:spacing w:before="3" w:line="322" w:lineRule="exact"/>
              <w:ind w:right="92"/>
            </w:pPr>
            <w:r w:rsidRPr="006351DB">
              <w:t>с.</w:t>
            </w:r>
            <w:r w:rsidRPr="006351DB">
              <w:rPr>
                <w:spacing w:val="-1"/>
              </w:rPr>
              <w:t xml:space="preserve"> </w:t>
            </w:r>
            <w:proofErr w:type="spellStart"/>
            <w:r w:rsidRPr="006351DB">
              <w:t>Глазовка</w:t>
            </w:r>
            <w:proofErr w:type="spellEnd"/>
            <w:r w:rsidRPr="006351DB">
              <w:t>,</w:t>
            </w:r>
            <w:r w:rsidRPr="006351DB">
              <w:tab/>
              <w:t xml:space="preserve">ул. </w:t>
            </w:r>
            <w:r w:rsidRPr="006351DB">
              <w:rPr>
                <w:spacing w:val="-6"/>
              </w:rPr>
              <w:t xml:space="preserve">Мыс </w:t>
            </w:r>
            <w:r w:rsidRPr="006351DB">
              <w:t>Маяк, 2, офис</w:t>
            </w:r>
            <w:r w:rsidRPr="006351DB">
              <w:rPr>
                <w:spacing w:val="-6"/>
              </w:rPr>
              <w:t xml:space="preserve"> </w:t>
            </w:r>
            <w:r w:rsidRPr="006351DB">
              <w:t>1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76">
              <w:r w:rsidR="006169B0" w:rsidRPr="006351DB">
                <w:t>www.exotic-kerch.ru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+7(978)7658488,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2"/>
            </w:pPr>
            <w:r w:rsidRPr="006351DB">
              <w:t>+7(978)7218678</w:t>
            </w:r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472"/>
                <w:tab w:val="left" w:pos="2686"/>
              </w:tabs>
              <w:spacing w:line="240" w:lineRule="auto"/>
              <w:ind w:left="110" w:right="91"/>
            </w:pPr>
            <w:r w:rsidRPr="006351DB">
              <w:t>Аквапарк</w:t>
            </w:r>
            <w:r w:rsidRPr="006351DB">
              <w:tab/>
              <w:t>«Остров</w:t>
            </w:r>
            <w:r w:rsidRPr="006351DB">
              <w:tab/>
            </w:r>
            <w:r w:rsidRPr="006351DB">
              <w:rPr>
                <w:spacing w:val="-3"/>
              </w:rPr>
              <w:t xml:space="preserve">сокровищ» </w:t>
            </w:r>
            <w:r w:rsidRPr="006351DB">
              <w:t>(пансионат</w:t>
            </w:r>
            <w:r w:rsidRPr="006351DB">
              <w:rPr>
                <w:spacing w:val="-1"/>
              </w:rPr>
              <w:t xml:space="preserve"> </w:t>
            </w:r>
            <w:r w:rsidRPr="006351DB">
              <w:t>«Азовский»)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tabs>
                <w:tab w:val="left" w:pos="2096"/>
              </w:tabs>
              <w:spacing w:line="240" w:lineRule="auto"/>
              <w:ind w:right="94"/>
            </w:pPr>
            <w:r w:rsidRPr="006351DB">
              <w:t>Ленинский</w:t>
            </w:r>
            <w:r w:rsidRPr="006351DB">
              <w:tab/>
            </w:r>
            <w:r w:rsidRPr="006351DB">
              <w:rPr>
                <w:spacing w:val="-4"/>
              </w:rPr>
              <w:t xml:space="preserve">район, </w:t>
            </w:r>
            <w:r w:rsidRPr="006351DB">
              <w:t>с.</w:t>
            </w:r>
            <w:r w:rsidRPr="006351DB">
              <w:rPr>
                <w:spacing w:val="-1"/>
              </w:rPr>
              <w:t xml:space="preserve"> </w:t>
            </w:r>
            <w:r w:rsidRPr="006351DB">
              <w:t>Песочное,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Ватутина, 12А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spacing w:line="317" w:lineRule="exact"/>
              <w:ind w:left="109"/>
            </w:pPr>
            <w:hyperlink r:id="rId77">
              <w:r w:rsidR="006169B0" w:rsidRPr="006351DB">
                <w:t>www.azovsky.ru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8(800)7751541</w:t>
            </w:r>
          </w:p>
        </w:tc>
      </w:tr>
      <w:tr w:rsidR="0058404B" w:rsidRPr="006351DB">
        <w:trPr>
          <w:trHeight w:val="414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5" w:lineRule="exact"/>
              <w:ind w:left="3733" w:right="3725"/>
              <w:jc w:val="center"/>
              <w:rPr>
                <w:b/>
              </w:rPr>
            </w:pPr>
            <w:r w:rsidRPr="006351DB">
              <w:rPr>
                <w:b/>
              </w:rPr>
              <w:t>Нижнегорский район</w:t>
            </w:r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МКУК «Нижнегорский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0"/>
            </w:pPr>
            <w:r w:rsidRPr="006351DB">
              <w:t>историко-краеведческий музей»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tabs>
                <w:tab w:val="left" w:pos="2096"/>
              </w:tabs>
              <w:spacing w:line="240" w:lineRule="auto"/>
              <w:ind w:right="93"/>
            </w:pPr>
            <w:r w:rsidRPr="006351DB">
              <w:t>Нижнегорский</w:t>
            </w:r>
            <w:r w:rsidRPr="006351DB">
              <w:tab/>
            </w:r>
            <w:r w:rsidRPr="006351DB">
              <w:rPr>
                <w:spacing w:val="-4"/>
              </w:rPr>
              <w:t xml:space="preserve">район, </w:t>
            </w:r>
            <w:r w:rsidRPr="006351DB">
              <w:t>пгт. Нижнегорский, ул. Гагарина, д.</w:t>
            </w:r>
            <w:r w:rsidRPr="006351DB">
              <w:rPr>
                <w:spacing w:val="-5"/>
              </w:rPr>
              <w:t xml:space="preserve"> </w:t>
            </w:r>
            <w:r w:rsidRPr="006351DB">
              <w:t>5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+7(36560)22538,</w:t>
            </w:r>
          </w:p>
          <w:p w:rsidR="0058404B" w:rsidRPr="006351DB" w:rsidRDefault="006B50E3">
            <w:pPr>
              <w:pStyle w:val="TableParagraph"/>
              <w:spacing w:line="322" w:lineRule="exact"/>
              <w:ind w:left="112"/>
            </w:pPr>
            <w:hyperlink r:id="rId78">
              <w:r w:rsidR="006169B0" w:rsidRPr="006351DB">
                <w:t>muzey.nizhn@mail.ru</w:t>
              </w:r>
            </w:hyperlink>
          </w:p>
        </w:tc>
      </w:tr>
    </w:tbl>
    <w:p w:rsidR="0058404B" w:rsidRPr="006351DB" w:rsidRDefault="0058404B">
      <w:pPr>
        <w:spacing w:line="322" w:lineRule="exact"/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412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3" w:lineRule="exact"/>
              <w:ind w:left="3733" w:right="3725"/>
              <w:jc w:val="center"/>
              <w:rPr>
                <w:b/>
              </w:rPr>
            </w:pPr>
            <w:r w:rsidRPr="006351DB">
              <w:rPr>
                <w:b/>
              </w:rPr>
              <w:lastRenderedPageBreak/>
              <w:t xml:space="preserve">Саки и </w:t>
            </w:r>
            <w:proofErr w:type="spellStart"/>
            <w:r w:rsidRPr="006351DB">
              <w:rPr>
                <w:b/>
              </w:rPr>
              <w:t>Сакский</w:t>
            </w:r>
            <w:proofErr w:type="spellEnd"/>
            <w:r w:rsidRPr="006351DB">
              <w:rPr>
                <w:b/>
              </w:rPr>
              <w:t xml:space="preserve"> район</w:t>
            </w:r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298"/>
                <w:tab w:val="left" w:pos="3063"/>
              </w:tabs>
              <w:ind w:left="110"/>
            </w:pPr>
            <w:r w:rsidRPr="006351DB">
              <w:t>Музей</w:t>
            </w:r>
            <w:r w:rsidRPr="006351DB">
              <w:tab/>
              <w:t>древностей</w:t>
            </w:r>
            <w:r w:rsidRPr="006351DB">
              <w:tab/>
              <w:t>Северо-</w:t>
            </w:r>
          </w:p>
          <w:p w:rsidR="0058404B" w:rsidRPr="006351DB" w:rsidRDefault="006169B0">
            <w:pPr>
              <w:pStyle w:val="TableParagraph"/>
              <w:spacing w:before="6" w:line="322" w:lineRule="exact"/>
              <w:ind w:left="110"/>
            </w:pPr>
            <w:r w:rsidRPr="006351DB">
              <w:t>Западного Крыма «Кара-</w:t>
            </w:r>
            <w:proofErr w:type="spellStart"/>
            <w:r w:rsidRPr="006351DB">
              <w:t>Тобе</w:t>
            </w:r>
            <w:proofErr w:type="spellEnd"/>
            <w:r w:rsidRPr="006351DB">
              <w:t>» (ООО «</w:t>
            </w:r>
            <w:proofErr w:type="spellStart"/>
            <w:r w:rsidRPr="006351DB">
              <w:t>Евпаторион</w:t>
            </w:r>
            <w:proofErr w:type="spellEnd"/>
            <w:r w:rsidRPr="006351DB">
              <w:t>»)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Саки,</w:t>
            </w:r>
          </w:p>
          <w:p w:rsidR="0058404B" w:rsidRPr="006351DB" w:rsidRDefault="006169B0">
            <w:pPr>
              <w:pStyle w:val="TableParagraph"/>
              <w:spacing w:before="6" w:line="322" w:lineRule="exact"/>
              <w:ind w:right="613"/>
            </w:pPr>
            <w:r w:rsidRPr="006351DB">
              <w:t>ул. Евпаторийское шоссе, 2а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kara-tobe.h1.ru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+7(36563)23441;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79">
              <w:r w:rsidR="006169B0" w:rsidRPr="006351DB">
                <w:t>kara_tobe@mail.ru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Музей краеведения и истории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грязелечения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Саки, ул. Курортная,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д. 29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+7(36563)23543,</w:t>
            </w:r>
            <w:r w:rsidRPr="006351DB">
              <w:rPr>
                <w:spacing w:val="-14"/>
              </w:rPr>
              <w:t xml:space="preserve"> </w:t>
            </w:r>
            <w:r w:rsidRPr="006351DB">
              <w:t>31280,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80">
              <w:r w:rsidR="006169B0" w:rsidRPr="006351DB">
                <w:t>marinashelkova@mail.ru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Мемориальный комплекс 9-ти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Героев Советского Союза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proofErr w:type="spellStart"/>
            <w:r w:rsidRPr="006351DB">
              <w:t>Сакский</w:t>
            </w:r>
            <w:proofErr w:type="spellEnd"/>
            <w:r w:rsidRPr="006351DB">
              <w:t xml:space="preserve"> район,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с. Геройское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+7(978)8839466</w:t>
            </w:r>
          </w:p>
        </w:tc>
      </w:tr>
      <w:tr w:rsidR="0058404B" w:rsidRPr="006351DB">
        <w:trPr>
          <w:trHeight w:val="96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 xml:space="preserve">Комната боевой славы имени 9- </w:t>
            </w:r>
            <w:proofErr w:type="spellStart"/>
            <w:r w:rsidRPr="006351DB">
              <w:t>ти</w:t>
            </w:r>
            <w:proofErr w:type="spellEnd"/>
            <w:r w:rsidRPr="006351DB">
              <w:t xml:space="preserve"> Героев Советского Союза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985"/>
            </w:pPr>
            <w:proofErr w:type="spellStart"/>
            <w:r w:rsidRPr="006351DB">
              <w:t>Сакский</w:t>
            </w:r>
            <w:proofErr w:type="spellEnd"/>
            <w:r w:rsidRPr="006351DB">
              <w:t xml:space="preserve"> район, с. Геройское,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Ершова, 52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+7(978)8839466</w:t>
            </w:r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396"/>
                <w:tab w:val="left" w:pos="2485"/>
                <w:tab w:val="left" w:pos="2897"/>
              </w:tabs>
              <w:spacing w:line="240" w:lineRule="auto"/>
              <w:ind w:left="110" w:right="94"/>
            </w:pPr>
            <w:r w:rsidRPr="006351DB">
              <w:t>Комната</w:t>
            </w:r>
            <w:r w:rsidRPr="006351DB">
              <w:tab/>
              <w:t>боевой</w:t>
            </w:r>
            <w:r w:rsidRPr="006351DB">
              <w:tab/>
              <w:t>и</w:t>
            </w:r>
            <w:r w:rsidRPr="006351DB">
              <w:tab/>
            </w:r>
            <w:r w:rsidRPr="006351DB">
              <w:rPr>
                <w:spacing w:val="-3"/>
              </w:rPr>
              <w:t xml:space="preserve">трудовой </w:t>
            </w:r>
            <w:r w:rsidRPr="006351DB">
              <w:t>славы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proofErr w:type="spellStart"/>
            <w:r w:rsidRPr="006351DB">
              <w:t>Сакский</w:t>
            </w:r>
            <w:proofErr w:type="spellEnd"/>
            <w:r w:rsidRPr="006351DB">
              <w:t xml:space="preserve"> район,</w:t>
            </w:r>
          </w:p>
          <w:p w:rsidR="0058404B" w:rsidRPr="006351DB" w:rsidRDefault="006169B0">
            <w:pPr>
              <w:pStyle w:val="TableParagraph"/>
              <w:spacing w:before="3" w:line="322" w:lineRule="exact"/>
              <w:ind w:right="364"/>
            </w:pPr>
            <w:r w:rsidRPr="006351DB">
              <w:t xml:space="preserve">пгт. </w:t>
            </w:r>
            <w:proofErr w:type="spellStart"/>
            <w:r w:rsidRPr="006351DB">
              <w:t>Новофѐдоровка</w:t>
            </w:r>
            <w:proofErr w:type="spellEnd"/>
            <w:r w:rsidRPr="006351DB">
              <w:t>, ул. Марченко, 1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+7(978)8474727</w:t>
            </w:r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1381"/>
            </w:pPr>
            <w:r w:rsidRPr="006351DB">
              <w:t>Аквапарк «Банановая Республика»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901"/>
              <w:jc w:val="both"/>
            </w:pPr>
            <w:proofErr w:type="spellStart"/>
            <w:r w:rsidRPr="006351DB">
              <w:t>Сакский</w:t>
            </w:r>
            <w:proofErr w:type="spellEnd"/>
            <w:r w:rsidRPr="006351DB">
              <w:t xml:space="preserve"> район, с. Прибрежное, ст. Прибрежная,</w:t>
            </w:r>
          </w:p>
          <w:p w:rsidR="0058404B" w:rsidRPr="006351DB" w:rsidRDefault="006169B0">
            <w:pPr>
              <w:pStyle w:val="TableParagraph"/>
              <w:spacing w:line="308" w:lineRule="exact"/>
              <w:jc w:val="both"/>
            </w:pPr>
            <w:r w:rsidRPr="006351DB">
              <w:t xml:space="preserve">ул. </w:t>
            </w:r>
            <w:proofErr w:type="spellStart"/>
            <w:r w:rsidRPr="006351DB">
              <w:t>Каламитская</w:t>
            </w:r>
            <w:proofErr w:type="spellEnd"/>
            <w:r w:rsidRPr="006351DB">
              <w:t>, 14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240" w:lineRule="auto"/>
              <w:ind w:left="109" w:right="141"/>
            </w:pPr>
            <w:proofErr w:type="spellStart"/>
            <w:r w:rsidRPr="006351DB">
              <w:t>банановаяреспублика.рф</w:t>
            </w:r>
            <w:proofErr w:type="spellEnd"/>
            <w:r w:rsidRPr="006351DB">
              <w:t xml:space="preserve"> bananrepublic.ru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+7(36563)28926,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2"/>
            </w:pPr>
            <w:r w:rsidRPr="006351DB">
              <w:t>+7(978)8159915;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82"/>
            </w:pPr>
            <w:hyperlink r:id="rId81">
              <w:r w:rsidR="006169B0" w:rsidRPr="006351DB">
                <w:t>info@akvarespublika.com</w:t>
              </w:r>
            </w:hyperlink>
          </w:p>
        </w:tc>
      </w:tr>
      <w:tr w:rsidR="0058404B" w:rsidRPr="006351DB" w:rsidTr="00FA650A">
        <w:trPr>
          <w:trHeight w:val="698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Храм Свято-Ильинская Церковь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Саки,</w:t>
            </w:r>
          </w:p>
          <w:p w:rsidR="0058404B" w:rsidRPr="006351DB" w:rsidRDefault="006169B0">
            <w:pPr>
              <w:pStyle w:val="TableParagraph"/>
              <w:spacing w:before="3" w:line="322" w:lineRule="exact"/>
              <w:ind w:right="177"/>
            </w:pPr>
            <w:r w:rsidRPr="006351DB">
              <w:t>ул. Симферопольская, 38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+7(36563)26651</w:t>
            </w:r>
          </w:p>
        </w:tc>
      </w:tr>
      <w:tr w:rsidR="00E157FE" w:rsidRPr="006351DB">
        <w:trPr>
          <w:trHeight w:val="966"/>
        </w:trPr>
        <w:tc>
          <w:tcPr>
            <w:tcW w:w="816" w:type="dxa"/>
          </w:tcPr>
          <w:p w:rsidR="00E157FE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4111" w:type="dxa"/>
          </w:tcPr>
          <w:p w:rsidR="00E157FE" w:rsidRPr="00E157FE" w:rsidRDefault="00E157FE">
            <w:pPr>
              <w:pStyle w:val="TableParagraph"/>
              <w:ind w:left="110"/>
            </w:pPr>
            <w:r w:rsidRPr="00E157FE">
              <w:t xml:space="preserve">Развлекательный </w:t>
            </w:r>
            <w:proofErr w:type="spellStart"/>
            <w:r w:rsidRPr="00E157FE">
              <w:t>аквакомплекс</w:t>
            </w:r>
            <w:proofErr w:type="spellEnd"/>
            <w:r w:rsidRPr="00E157FE">
              <w:t xml:space="preserve"> «Саксония»</w:t>
            </w:r>
            <w:r>
              <w:t xml:space="preserve"> (территории ООО Санаторий «Саки»)</w:t>
            </w:r>
          </w:p>
        </w:tc>
        <w:tc>
          <w:tcPr>
            <w:tcW w:w="2978" w:type="dxa"/>
          </w:tcPr>
          <w:p w:rsidR="00E157FE" w:rsidRPr="00E157FE" w:rsidRDefault="00E157FE" w:rsidP="00E157FE">
            <w:pPr>
              <w:pStyle w:val="TableParagraph"/>
            </w:pPr>
            <w:r w:rsidRPr="00E157FE">
              <w:rPr>
                <w:shd w:val="clear" w:color="auto" w:fill="FFFFFF"/>
              </w:rPr>
              <w:t>г. Саки, Курортная ул., 4Ю,</w:t>
            </w:r>
            <w:r w:rsidRPr="00E157FE">
              <w:t xml:space="preserve"> </w:t>
            </w:r>
          </w:p>
        </w:tc>
        <w:tc>
          <w:tcPr>
            <w:tcW w:w="3259" w:type="dxa"/>
          </w:tcPr>
          <w:p w:rsidR="00E157FE" w:rsidRPr="006351DB" w:rsidRDefault="00E157FE">
            <w:pPr>
              <w:pStyle w:val="TableParagraph"/>
              <w:spacing w:line="240" w:lineRule="auto"/>
              <w:ind w:left="0"/>
            </w:pPr>
            <w:r w:rsidRPr="00E157FE">
              <w:t>http://sanatory-saki.ru/akvakompleks-saksoniya/</w:t>
            </w:r>
          </w:p>
        </w:tc>
        <w:tc>
          <w:tcPr>
            <w:tcW w:w="3969" w:type="dxa"/>
          </w:tcPr>
          <w:p w:rsidR="00E157FE" w:rsidRPr="00E157FE" w:rsidRDefault="00E157FE">
            <w:pPr>
              <w:pStyle w:val="TableParagraph"/>
              <w:ind w:left="112"/>
              <w:rPr>
                <w:b/>
              </w:rPr>
            </w:pPr>
            <w:r>
              <w:rPr>
                <w:rStyle w:val="a7"/>
                <w:rFonts w:ascii="Open Sans" w:hAnsi="Open Sans"/>
                <w:b w:val="0"/>
                <w:sz w:val="23"/>
                <w:szCs w:val="23"/>
                <w:shd w:val="clear" w:color="auto" w:fill="FFFFFF"/>
              </w:rPr>
              <w:t>+7(978) 70208</w:t>
            </w:r>
            <w:r w:rsidRPr="00E157FE">
              <w:rPr>
                <w:rStyle w:val="a7"/>
                <w:rFonts w:ascii="Open Sans" w:hAnsi="Open Sans"/>
                <w:b w:val="0"/>
                <w:sz w:val="23"/>
                <w:szCs w:val="23"/>
                <w:shd w:val="clear" w:color="auto" w:fill="FFFFFF"/>
              </w:rPr>
              <w:t>08</w:t>
            </w:r>
          </w:p>
        </w:tc>
      </w:tr>
      <w:tr w:rsidR="0058404B" w:rsidRPr="006351DB">
        <w:trPr>
          <w:trHeight w:val="412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2" w:lineRule="exact"/>
              <w:ind w:left="3733" w:right="3727"/>
              <w:jc w:val="center"/>
              <w:rPr>
                <w:b/>
              </w:rPr>
            </w:pPr>
            <w:r w:rsidRPr="006351DB">
              <w:rPr>
                <w:b/>
              </w:rPr>
              <w:t>Симферополь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ГБУ РК «Крымский</w:t>
            </w:r>
          </w:p>
          <w:p w:rsidR="0058404B" w:rsidRPr="006351DB" w:rsidRDefault="006169B0">
            <w:pPr>
              <w:pStyle w:val="TableParagraph"/>
              <w:spacing w:line="311" w:lineRule="exact"/>
              <w:ind w:left="110"/>
            </w:pPr>
            <w:r w:rsidRPr="006351DB">
              <w:t>этнографический музей»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Симферополь,</w:t>
            </w:r>
          </w:p>
          <w:p w:rsidR="0058404B" w:rsidRPr="006351DB" w:rsidRDefault="006169B0">
            <w:pPr>
              <w:pStyle w:val="TableParagraph"/>
              <w:spacing w:line="311" w:lineRule="exact"/>
            </w:pPr>
            <w:r w:rsidRPr="006351DB">
              <w:t>ул. Пушкина,18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ethnocrimea.ru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</w:t>
            </w:r>
            <w:r w:rsidRPr="006351DB">
              <w:rPr>
                <w:spacing w:val="-8"/>
              </w:rPr>
              <w:t xml:space="preserve"> </w:t>
            </w:r>
            <w:r w:rsidRPr="006351DB">
              <w:t>255223;</w:t>
            </w:r>
          </w:p>
          <w:p w:rsidR="0058404B" w:rsidRPr="006351DB" w:rsidRDefault="006B50E3">
            <w:pPr>
              <w:pStyle w:val="TableParagraph"/>
              <w:spacing w:line="311" w:lineRule="exact"/>
              <w:ind w:left="112"/>
            </w:pPr>
            <w:hyperlink r:id="rId82">
              <w:r w:rsidR="006169B0" w:rsidRPr="006351DB">
                <w:t>post@kruem.com</w:t>
              </w:r>
            </w:hyperlink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ГБУ РК «Крымскотатарский</w:t>
            </w:r>
          </w:p>
          <w:p w:rsidR="0058404B" w:rsidRPr="006351DB" w:rsidRDefault="006169B0">
            <w:pPr>
              <w:pStyle w:val="TableParagraph"/>
              <w:spacing w:before="3" w:line="322" w:lineRule="exact"/>
              <w:ind w:left="110" w:right="123"/>
            </w:pPr>
            <w:r w:rsidRPr="006351DB">
              <w:t>музей культурно-исторического наследия»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855"/>
            </w:pPr>
            <w:r w:rsidRPr="006351DB">
              <w:t>г. Симферополь, ул. Чехова,17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krtmuseum.com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+7(3652)544737, 544736,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246532;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83">
              <w:r w:rsidR="006169B0" w:rsidRPr="006351DB">
                <w:t>km-kin@rambler.ru</w:t>
              </w:r>
            </w:hyperlink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19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972"/>
                <w:tab w:val="left" w:pos="1651"/>
              </w:tabs>
              <w:spacing w:line="242" w:lineRule="auto"/>
              <w:ind w:left="110" w:right="91"/>
            </w:pPr>
            <w:r w:rsidRPr="006351DB">
              <w:t>ГБУ</w:t>
            </w:r>
            <w:r w:rsidRPr="006351DB">
              <w:tab/>
              <w:t>РК</w:t>
            </w:r>
            <w:r w:rsidRPr="006351DB">
              <w:tab/>
            </w:r>
            <w:r w:rsidRPr="006351DB">
              <w:rPr>
                <w:spacing w:val="-1"/>
              </w:rPr>
              <w:t xml:space="preserve">«Симферопольский </w:t>
            </w:r>
            <w:r w:rsidRPr="006351DB">
              <w:t>художественный</w:t>
            </w:r>
            <w:r w:rsidRPr="006351DB">
              <w:rPr>
                <w:spacing w:val="-1"/>
              </w:rPr>
              <w:t xml:space="preserve"> </w:t>
            </w:r>
            <w:r w:rsidRPr="006351DB">
              <w:t>музей»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Симферополь,</w:t>
            </w:r>
          </w:p>
          <w:p w:rsidR="0058404B" w:rsidRPr="006351DB" w:rsidRDefault="006169B0">
            <w:pPr>
              <w:pStyle w:val="TableParagraph"/>
              <w:spacing w:before="6" w:line="322" w:lineRule="exact"/>
              <w:ind w:right="420"/>
            </w:pPr>
            <w:r w:rsidRPr="006351DB">
              <w:t xml:space="preserve">ул. </w:t>
            </w:r>
            <w:proofErr w:type="spellStart"/>
            <w:r w:rsidRPr="006351DB">
              <w:t>Долгоруковская</w:t>
            </w:r>
            <w:proofErr w:type="spellEnd"/>
            <w:r w:rsidRPr="006351DB">
              <w:t>, 35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simhm.com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+7(3652)275404, 662630;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84">
              <w:r w:rsidR="006169B0" w:rsidRPr="006351DB">
                <w:t>simhm@mail.ru</w:t>
              </w:r>
            </w:hyperlink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lastRenderedPageBreak/>
              <w:t>125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Дом-музей И. Сельвинского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301"/>
            </w:pPr>
            <w:r w:rsidRPr="006351DB">
              <w:t>г. Симферополь, пер. Бондарный, 2 – ул.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Одесская, 15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tavrida.museum-crimea.ru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+7(3652)250038,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85">
              <w:r w:rsidR="006169B0" w:rsidRPr="006351DB">
                <w:t>muzeum-selvinsky@mail.ru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ГБУ РК «Центральный музей</w:t>
            </w:r>
          </w:p>
          <w:p w:rsidR="0058404B" w:rsidRPr="006351DB" w:rsidRDefault="006169B0">
            <w:pPr>
              <w:pStyle w:val="TableParagraph"/>
              <w:spacing w:before="2" w:line="308" w:lineRule="exact"/>
              <w:ind w:left="110"/>
            </w:pPr>
            <w:r w:rsidRPr="006351DB">
              <w:t>Тавриды»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Симферополь,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ул. Гоголя,14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tavrida.museum-crimea.ru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+7(3652)252511,</w:t>
            </w:r>
          </w:p>
          <w:p w:rsidR="0058404B" w:rsidRPr="006351DB" w:rsidRDefault="006B50E3">
            <w:pPr>
              <w:pStyle w:val="TableParagraph"/>
              <w:spacing w:before="2" w:line="308" w:lineRule="exact"/>
              <w:ind w:left="112"/>
            </w:pPr>
            <w:hyperlink r:id="rId86">
              <w:r w:rsidR="006169B0" w:rsidRPr="006351DB">
                <w:t>muztavr.m@yandex.ru</w:t>
              </w:r>
            </w:hyperlink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437"/>
            </w:pPr>
            <w:r w:rsidRPr="006351DB">
              <w:t>ГАУ РК «Симферопольский государственный цирк имени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Бориса Тезикова»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855"/>
            </w:pPr>
            <w:r w:rsidRPr="006351DB">
              <w:t>г. Симферополь, ул. Горького, 3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87">
              <w:r w:rsidR="006169B0" w:rsidRPr="006351DB">
                <w:t>www.circtezikova.ru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+7(3652)272005, 276505,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+7(978)0725615;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88">
              <w:r w:rsidR="006169B0" w:rsidRPr="006351DB">
                <w:t>info@circtezikova.ru</w:t>
              </w:r>
            </w:hyperlink>
          </w:p>
        </w:tc>
      </w:tr>
      <w:tr w:rsidR="0058404B" w:rsidRPr="006351DB">
        <w:trPr>
          <w:trHeight w:val="1610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ind w:left="110"/>
            </w:pPr>
            <w:r w:rsidRPr="006351DB">
              <w:t>ГБУ РК «Историко-</w:t>
            </w:r>
            <w:r w:rsidR="006351DB">
              <w:t xml:space="preserve"> археологический </w:t>
            </w:r>
            <w:r w:rsidRPr="006351DB">
              <w:rPr>
                <w:spacing w:val="-3"/>
              </w:rPr>
              <w:t xml:space="preserve">заповедник </w:t>
            </w:r>
            <w:r w:rsidRPr="006351DB">
              <w:t>Неаполь-Скифский»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Симферополь,</w:t>
            </w:r>
          </w:p>
          <w:p w:rsidR="0058404B" w:rsidRPr="006351DB" w:rsidRDefault="006169B0">
            <w:pPr>
              <w:pStyle w:val="TableParagraph"/>
              <w:spacing w:before="2" w:line="240" w:lineRule="auto"/>
            </w:pPr>
            <w:r w:rsidRPr="006351DB">
              <w:t>ул. Археологическая,1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242" w:lineRule="auto"/>
              <w:ind w:left="109" w:right="1020"/>
            </w:pPr>
            <w:proofErr w:type="spellStart"/>
            <w:r w:rsidRPr="006351DB">
              <w:t>neapolis</w:t>
            </w:r>
            <w:proofErr w:type="spellEnd"/>
            <w:r w:rsidRPr="006351DB">
              <w:t>- scythian.crimea.ua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+7(3652)602185,</w:t>
            </w:r>
          </w:p>
          <w:p w:rsidR="0058404B" w:rsidRPr="006351DB" w:rsidRDefault="006169B0">
            <w:pPr>
              <w:pStyle w:val="TableParagraph"/>
              <w:spacing w:before="2" w:line="322" w:lineRule="exact"/>
              <w:ind w:left="112"/>
            </w:pPr>
            <w:r w:rsidRPr="006351DB">
              <w:t>+7(978)7925642,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+7(978)7925641,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+7(978)8477158;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89">
              <w:r w:rsidR="006169B0" w:rsidRPr="006351DB">
                <w:t>skilur46@mail.ru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МУК «Музей истории</w:t>
            </w:r>
            <w:r w:rsidRPr="006351DB">
              <w:rPr>
                <w:spacing w:val="66"/>
              </w:rPr>
              <w:t xml:space="preserve"> </w:t>
            </w:r>
            <w:r w:rsidRPr="006351DB">
              <w:t>города</w:t>
            </w:r>
          </w:p>
          <w:p w:rsidR="0058404B" w:rsidRPr="006351DB" w:rsidRDefault="006169B0">
            <w:pPr>
              <w:pStyle w:val="TableParagraph"/>
              <w:spacing w:before="2" w:line="308" w:lineRule="exact"/>
              <w:ind w:left="110"/>
            </w:pPr>
            <w:r w:rsidRPr="006351DB">
              <w:t>Симферополя»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</w:t>
            </w:r>
            <w:r w:rsidRPr="006351DB">
              <w:rPr>
                <w:spacing w:val="-4"/>
              </w:rPr>
              <w:t xml:space="preserve"> </w:t>
            </w:r>
            <w:r w:rsidRPr="006351DB">
              <w:t>Симферополь,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ул. Пушкина,</w:t>
            </w:r>
            <w:r w:rsidRPr="006351DB">
              <w:rPr>
                <w:spacing w:val="-2"/>
              </w:rPr>
              <w:t xml:space="preserve"> </w:t>
            </w:r>
            <w:r w:rsidRPr="006351DB">
              <w:t>17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  <w:rPr>
                <w:lang w:val="en-US"/>
              </w:rPr>
            </w:pPr>
            <w:r w:rsidRPr="006351DB">
              <w:rPr>
                <w:lang w:val="en-US"/>
              </w:rPr>
              <w:t>museum-of-</w:t>
            </w:r>
            <w:proofErr w:type="spellStart"/>
            <w:r w:rsidRPr="006351DB">
              <w:rPr>
                <w:lang w:val="en-US"/>
              </w:rPr>
              <w:t>simferopol</w:t>
            </w:r>
            <w:proofErr w:type="spellEnd"/>
            <w:r w:rsidRPr="006351DB">
              <w:rPr>
                <w:lang w:val="en-US"/>
              </w:rPr>
              <w:t>-</w:t>
            </w:r>
          </w:p>
          <w:p w:rsidR="0058404B" w:rsidRPr="006351DB" w:rsidRDefault="006169B0">
            <w:pPr>
              <w:pStyle w:val="TableParagraph"/>
              <w:spacing w:before="2" w:line="308" w:lineRule="exact"/>
              <w:ind w:left="109"/>
              <w:rPr>
                <w:lang w:val="en-US"/>
              </w:rPr>
            </w:pPr>
            <w:r w:rsidRPr="006351DB">
              <w:rPr>
                <w:lang w:val="en-US"/>
              </w:rPr>
              <w:t>history.ru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+7(3652)621242;</w:t>
            </w:r>
          </w:p>
          <w:p w:rsidR="0058404B" w:rsidRPr="006351DB" w:rsidRDefault="006B50E3">
            <w:pPr>
              <w:pStyle w:val="TableParagraph"/>
              <w:spacing w:before="2" w:line="308" w:lineRule="exact"/>
              <w:ind w:left="112"/>
            </w:pPr>
            <w:hyperlink r:id="rId90">
              <w:r w:rsidR="006169B0" w:rsidRPr="006351DB">
                <w:t>migs2009@mail.ru</w:t>
              </w:r>
            </w:hyperlink>
          </w:p>
        </w:tc>
      </w:tr>
      <w:tr w:rsidR="0058404B" w:rsidRPr="006351DB">
        <w:trPr>
          <w:trHeight w:val="643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4111" w:type="dxa"/>
          </w:tcPr>
          <w:p w:rsidR="0058404B" w:rsidRPr="006351DB" w:rsidRDefault="006351DB" w:rsidP="006351DB">
            <w:pPr>
              <w:pStyle w:val="TableParagraph"/>
              <w:tabs>
                <w:tab w:val="left" w:pos="3057"/>
              </w:tabs>
              <w:ind w:left="110"/>
            </w:pPr>
            <w:r>
              <w:t xml:space="preserve">Симферопольский </w:t>
            </w:r>
            <w:r w:rsidR="006169B0" w:rsidRPr="006351DB">
              <w:t>детский</w:t>
            </w:r>
            <w:r>
              <w:t xml:space="preserve"> </w:t>
            </w:r>
            <w:r w:rsidR="006169B0" w:rsidRPr="006351DB">
              <w:t>парк и зоопарк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Симферополь,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проспект Кирова, 51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childrenpark.crimea.ru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+7(3652)253116, 278886,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2"/>
            </w:pPr>
            <w:r w:rsidRPr="006351DB">
              <w:t>621237, 270553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Крымский театр кукол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Симферополь,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ул. Горького, 9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91">
              <w:r w:rsidR="006169B0" w:rsidRPr="006351DB">
                <w:t>www.ktk.com.ua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+7(3652)250543, 547691</w:t>
            </w:r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4111" w:type="dxa"/>
          </w:tcPr>
          <w:p w:rsidR="0058404B" w:rsidRPr="006351DB" w:rsidRDefault="006169B0" w:rsidP="006351DB">
            <w:pPr>
              <w:pStyle w:val="TableParagraph"/>
              <w:ind w:left="110"/>
            </w:pPr>
            <w:r w:rsidRPr="006351DB">
              <w:t>Городской парк</w:t>
            </w:r>
            <w:r w:rsidR="006351DB">
              <w:t xml:space="preserve"> </w:t>
            </w:r>
            <w:r w:rsidRPr="006351DB">
              <w:t>им. Ю.А. Гагарина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Симферополь,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Киевская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947"/>
            </w:pPr>
            <w:r w:rsidRPr="006351DB">
              <w:t>Научно-развлекательный интерактивный музей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«</w:t>
            </w:r>
            <w:proofErr w:type="spellStart"/>
            <w:r w:rsidRPr="006351DB">
              <w:t>Знаниум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680"/>
            </w:pPr>
            <w:r w:rsidRPr="006351DB">
              <w:t>г. Симферополь, ул. Киевская, 115,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(ДКП)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92">
              <w:r w:rsidR="006169B0" w:rsidRPr="006351DB">
                <w:t>www.znaniym.ru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+7(978)8397484,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93">
              <w:r w:rsidR="006169B0" w:rsidRPr="006351DB">
                <w:t>znaniym@bk.ru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proofErr w:type="spellStart"/>
            <w:r w:rsidRPr="006351DB">
              <w:t>Скалодром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Симферополь,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Чехова, 2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http://www.x-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09"/>
            </w:pPr>
            <w:r w:rsidRPr="006351DB">
              <w:t>velo.com/</w:t>
            </w:r>
            <w:proofErr w:type="spellStart"/>
            <w:r w:rsidRPr="006351DB">
              <w:t>bouldering.php</w:t>
            </w:r>
            <w:proofErr w:type="spellEnd"/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+7(978)7932580;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94">
              <w:r w:rsidR="006169B0" w:rsidRPr="006351DB">
                <w:t>info@x-velo.com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4111" w:type="dxa"/>
          </w:tcPr>
          <w:p w:rsidR="0058404B" w:rsidRPr="006351DB" w:rsidRDefault="006B50E3">
            <w:pPr>
              <w:pStyle w:val="TableParagraph"/>
              <w:ind w:left="110"/>
            </w:pPr>
            <w:hyperlink r:id="rId95">
              <w:r w:rsidR="006169B0" w:rsidRPr="006351DB">
                <w:t>Свято-Петро-Павловский</w:t>
              </w:r>
            </w:hyperlink>
          </w:p>
          <w:p w:rsidR="0058404B" w:rsidRPr="006351DB" w:rsidRDefault="006B50E3">
            <w:pPr>
              <w:pStyle w:val="TableParagraph"/>
              <w:spacing w:before="2" w:line="308" w:lineRule="exact"/>
              <w:ind w:left="110"/>
            </w:pPr>
            <w:hyperlink r:id="rId96">
              <w:r w:rsidR="006169B0" w:rsidRPr="006351DB">
                <w:t>кафедральный собор</w:t>
              </w:r>
            </w:hyperlink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Симферополь,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ул. Октябрьская, 16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+7(3652)297971</w:t>
            </w:r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883"/>
            </w:pPr>
            <w:r w:rsidRPr="006351DB">
              <w:t>Свято-Троицкий женский монастырь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855"/>
            </w:pPr>
            <w:r w:rsidRPr="006351DB">
              <w:t>г. Симферополь, ул. Одесская, 12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97">
              <w:r w:rsidR="006169B0" w:rsidRPr="006351DB">
                <w:t>svtluka.org.ua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+7(3652)270103;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98">
              <w:r w:rsidR="006169B0" w:rsidRPr="006351DB">
                <w:t>monastirsimferopol@gmail.com</w:t>
              </w:r>
            </w:hyperlink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137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Собор Александра Невского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855"/>
            </w:pPr>
            <w:r w:rsidRPr="006351DB">
              <w:t>г. Симферополь, ул. Серова,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Центральный сквер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240" w:lineRule="auto"/>
              <w:ind w:left="109" w:right="1082"/>
            </w:pPr>
            <w:proofErr w:type="spellStart"/>
            <w:r w:rsidRPr="006351DB">
              <w:t>alexandr</w:t>
            </w:r>
            <w:proofErr w:type="spellEnd"/>
            <w:r w:rsidRPr="006351DB">
              <w:t>- nevskiy.church.ua</w:t>
            </w: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 xml:space="preserve">Мечеть </w:t>
            </w:r>
            <w:proofErr w:type="spellStart"/>
            <w:r w:rsidRPr="006351DB">
              <w:t>Кебир-Джами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</w:t>
            </w:r>
            <w:r w:rsidRPr="006351DB">
              <w:rPr>
                <w:spacing w:val="-6"/>
              </w:rPr>
              <w:t xml:space="preserve"> </w:t>
            </w:r>
            <w:r w:rsidRPr="006351DB">
              <w:t>Симферополь,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ул. Курчатова,</w:t>
            </w:r>
            <w:r w:rsidRPr="006351DB">
              <w:rPr>
                <w:spacing w:val="-5"/>
              </w:rPr>
              <w:t xml:space="preserve"> </w:t>
            </w:r>
            <w:r w:rsidRPr="006351DB">
              <w:t>4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+7(3652)274353</w:t>
            </w:r>
          </w:p>
        </w:tc>
      </w:tr>
      <w:tr w:rsidR="0058404B" w:rsidRPr="006351DB">
        <w:trPr>
          <w:trHeight w:val="412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 w:rsidP="0061049E">
            <w:pPr>
              <w:pStyle w:val="TableParagraph"/>
              <w:spacing w:line="392" w:lineRule="exact"/>
              <w:ind w:left="3733" w:right="3722"/>
              <w:jc w:val="center"/>
              <w:rPr>
                <w:b/>
              </w:rPr>
            </w:pPr>
            <w:r w:rsidRPr="006351DB">
              <w:rPr>
                <w:b/>
              </w:rPr>
              <w:t>Симферопольский район</w:t>
            </w:r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База отдыха «Грушевое озеро»</w:t>
            </w:r>
          </w:p>
        </w:tc>
        <w:tc>
          <w:tcPr>
            <w:tcW w:w="2978" w:type="dxa"/>
          </w:tcPr>
          <w:p w:rsidR="006351DB" w:rsidRDefault="006169B0" w:rsidP="006351DB">
            <w:pPr>
              <w:pStyle w:val="TableParagraph"/>
              <w:spacing w:line="317" w:lineRule="exact"/>
            </w:pPr>
            <w:r w:rsidRPr="006351DB">
              <w:t>Симферопольский</w:t>
            </w:r>
            <w:r w:rsidR="006351DB">
              <w:t xml:space="preserve"> район,</w:t>
            </w:r>
          </w:p>
          <w:p w:rsidR="0058404B" w:rsidRPr="006351DB" w:rsidRDefault="006169B0" w:rsidP="006351DB">
            <w:pPr>
              <w:pStyle w:val="TableParagraph"/>
              <w:spacing w:line="317" w:lineRule="exact"/>
            </w:pPr>
            <w:r w:rsidRPr="006351DB">
              <w:t xml:space="preserve">с. </w:t>
            </w:r>
            <w:proofErr w:type="spellStart"/>
            <w:r w:rsidRPr="006351DB">
              <w:rPr>
                <w:spacing w:val="-3"/>
              </w:rPr>
              <w:t>Клиновка</w:t>
            </w:r>
            <w:proofErr w:type="spellEnd"/>
            <w:r w:rsidRPr="006351DB">
              <w:rPr>
                <w:spacing w:val="-3"/>
              </w:rPr>
              <w:t xml:space="preserve">, </w:t>
            </w:r>
            <w:r w:rsidRPr="006351DB">
              <w:t>ул. Прудовая,</w:t>
            </w:r>
            <w:r w:rsidRPr="006351DB">
              <w:rPr>
                <w:spacing w:val="-3"/>
              </w:rPr>
              <w:t xml:space="preserve"> </w:t>
            </w:r>
            <w:r w:rsidRPr="006351DB">
              <w:t>7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317" w:lineRule="exact"/>
              <w:ind w:left="109"/>
            </w:pPr>
            <w:r w:rsidRPr="006351DB">
              <w:t>grushevoe.ru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+7(978)7248466,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2"/>
            </w:pPr>
            <w:r w:rsidRPr="006351DB">
              <w:t>+7(978)8265994;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99">
              <w:r w:rsidR="006169B0" w:rsidRPr="006351DB">
                <w:t>info@gruhevoe.ru</w:t>
              </w:r>
            </w:hyperlink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4111" w:type="dxa"/>
          </w:tcPr>
          <w:p w:rsidR="0058404B" w:rsidRPr="006351DB" w:rsidRDefault="006351DB">
            <w:pPr>
              <w:pStyle w:val="TableParagraph"/>
              <w:ind w:left="110"/>
            </w:pPr>
            <w:r>
              <w:t>Ранчо в Денисовке</w:t>
            </w:r>
          </w:p>
        </w:tc>
        <w:tc>
          <w:tcPr>
            <w:tcW w:w="2978" w:type="dxa"/>
          </w:tcPr>
          <w:p w:rsidR="006351DB" w:rsidRDefault="006169B0" w:rsidP="006351DB">
            <w:pPr>
              <w:pStyle w:val="TableParagraph"/>
            </w:pPr>
            <w:r w:rsidRPr="006351DB">
              <w:t>Симферопольский</w:t>
            </w:r>
            <w:r w:rsidR="006351DB">
              <w:t xml:space="preserve"> район,</w:t>
            </w:r>
          </w:p>
          <w:p w:rsidR="0058404B" w:rsidRPr="006351DB" w:rsidRDefault="006169B0" w:rsidP="006351DB">
            <w:pPr>
              <w:pStyle w:val="TableParagraph"/>
            </w:pPr>
            <w:r w:rsidRPr="006351DB">
              <w:t xml:space="preserve">с. </w:t>
            </w:r>
            <w:r w:rsidRPr="006351DB">
              <w:rPr>
                <w:spacing w:val="-3"/>
              </w:rPr>
              <w:t xml:space="preserve">Денисовка, </w:t>
            </w:r>
            <w:r w:rsidRPr="006351DB">
              <w:t>ул. Солнечная,</w:t>
            </w:r>
            <w:r w:rsidRPr="006351DB">
              <w:rPr>
                <w:spacing w:val="-2"/>
              </w:rPr>
              <w:t xml:space="preserve"> </w:t>
            </w:r>
            <w:r w:rsidRPr="006351DB">
              <w:t>57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100">
              <w:r w:rsidR="006169B0" w:rsidRPr="006351DB">
                <w:t>www.straus-ferma.com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+7(978)7434223;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01">
              <w:r w:rsidR="006169B0" w:rsidRPr="006351DB">
                <w:t>fh-savinov@yndex.ru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proofErr w:type="spellStart"/>
            <w:r w:rsidRPr="006351DB">
              <w:t>Кинопарк</w:t>
            </w:r>
            <w:proofErr w:type="spellEnd"/>
            <w:r w:rsidRPr="006351DB">
              <w:t xml:space="preserve"> «Викинг»</w:t>
            </w:r>
          </w:p>
        </w:tc>
        <w:tc>
          <w:tcPr>
            <w:tcW w:w="2978" w:type="dxa"/>
          </w:tcPr>
          <w:p w:rsidR="0058404B" w:rsidRPr="006351DB" w:rsidRDefault="006169B0" w:rsidP="006351DB">
            <w:pPr>
              <w:pStyle w:val="TableParagraph"/>
            </w:pPr>
            <w:r w:rsidRPr="006351DB">
              <w:t>Симферопольский</w:t>
            </w:r>
            <w:r w:rsidR="006351DB">
              <w:t xml:space="preserve"> </w:t>
            </w:r>
            <w:r w:rsidRPr="006351DB">
              <w:t>район, с. Перевальное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viking-crimea.com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+7(978)1160500;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102">
              <w:r w:rsidR="006169B0" w:rsidRPr="006351DB">
                <w:t>kinopark@viking-crimea.com</w:t>
              </w:r>
            </w:hyperlink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90"/>
            </w:pPr>
            <w:r w:rsidRPr="006351DB">
              <w:t>Мемориал жертвам фашистской оккупации Крыма 1941-1944</w:t>
            </w:r>
            <w:r w:rsidRPr="006351DB">
              <w:rPr>
                <w:spacing w:val="66"/>
              </w:rPr>
              <w:t xml:space="preserve"> </w:t>
            </w:r>
            <w:r w:rsidRPr="006351DB">
              <w:t>гг.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Концлагерь «Красный»</w:t>
            </w:r>
          </w:p>
        </w:tc>
        <w:tc>
          <w:tcPr>
            <w:tcW w:w="2978" w:type="dxa"/>
          </w:tcPr>
          <w:p w:rsidR="006351DB" w:rsidRDefault="006169B0" w:rsidP="006351DB">
            <w:pPr>
              <w:pStyle w:val="TableParagraph"/>
            </w:pPr>
            <w:r w:rsidRPr="006351DB">
              <w:t>Симферопольский</w:t>
            </w:r>
            <w:r w:rsidR="006351DB">
              <w:t xml:space="preserve"> район, </w:t>
            </w:r>
          </w:p>
          <w:p w:rsidR="0058404B" w:rsidRPr="006351DB" w:rsidRDefault="006169B0" w:rsidP="006351DB">
            <w:pPr>
              <w:pStyle w:val="TableParagraph"/>
            </w:pPr>
            <w:r w:rsidRPr="006351DB">
              <w:t xml:space="preserve">с. </w:t>
            </w:r>
            <w:r w:rsidRPr="006351DB">
              <w:rPr>
                <w:spacing w:val="-3"/>
              </w:rPr>
              <w:t xml:space="preserve">Мирное, </w:t>
            </w:r>
            <w:r w:rsidRPr="006351DB">
              <w:t>ул.</w:t>
            </w:r>
            <w:r w:rsidRPr="006351DB">
              <w:rPr>
                <w:spacing w:val="-3"/>
              </w:rPr>
              <w:t xml:space="preserve"> </w:t>
            </w:r>
            <w:r w:rsidRPr="006351DB">
              <w:t>Белова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tavrida.museum-crimea.ru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+7(3652)252511;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03">
              <w:r w:rsidR="006169B0" w:rsidRPr="006351DB">
                <w:t>muztavr.m@yandex.ru</w:t>
              </w:r>
            </w:hyperlink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1186"/>
            </w:pPr>
            <w:r w:rsidRPr="006351DB">
              <w:t>Музей боевой славы 54-й береговой батареи</w:t>
            </w:r>
          </w:p>
        </w:tc>
        <w:tc>
          <w:tcPr>
            <w:tcW w:w="2978" w:type="dxa"/>
          </w:tcPr>
          <w:p w:rsidR="00D326D9" w:rsidRDefault="006169B0" w:rsidP="00D326D9">
            <w:pPr>
              <w:pStyle w:val="TableParagraph"/>
            </w:pPr>
            <w:r w:rsidRPr="006351DB">
              <w:t>Симферопольский</w:t>
            </w:r>
            <w:r w:rsidR="00D326D9">
              <w:t xml:space="preserve"> </w:t>
            </w:r>
            <w:r w:rsidRPr="006351DB">
              <w:t xml:space="preserve">район, </w:t>
            </w:r>
          </w:p>
          <w:p w:rsidR="0058404B" w:rsidRPr="006351DB" w:rsidRDefault="006169B0" w:rsidP="00D326D9">
            <w:pPr>
              <w:pStyle w:val="TableParagraph"/>
            </w:pPr>
            <w:r w:rsidRPr="006351DB">
              <w:t>пгт. Никол</w:t>
            </w:r>
            <w:r w:rsidR="00D326D9">
              <w:t>а</w:t>
            </w:r>
            <w:r w:rsidRPr="006351DB">
              <w:t>евка, ул. 54 батареи, 2а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+7(978)7342462;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04">
              <w:r w:rsidR="006169B0" w:rsidRPr="006351DB">
                <w:t>mars-pluss@mail.ru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Музей боевой и трудовой славы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села Широкое</w:t>
            </w:r>
          </w:p>
        </w:tc>
        <w:tc>
          <w:tcPr>
            <w:tcW w:w="2978" w:type="dxa"/>
          </w:tcPr>
          <w:p w:rsidR="00D326D9" w:rsidRDefault="006169B0" w:rsidP="00D326D9">
            <w:pPr>
              <w:pStyle w:val="TableParagraph"/>
              <w:spacing w:line="317" w:lineRule="exact"/>
            </w:pPr>
            <w:r w:rsidRPr="006351DB">
              <w:t>Симферопольский</w:t>
            </w:r>
            <w:r w:rsidR="00D326D9">
              <w:t xml:space="preserve"> </w:t>
            </w:r>
            <w:r w:rsidRPr="006351DB">
              <w:t xml:space="preserve">район, </w:t>
            </w:r>
          </w:p>
          <w:p w:rsidR="0058404B" w:rsidRPr="006351DB" w:rsidRDefault="006169B0" w:rsidP="00D326D9">
            <w:pPr>
              <w:pStyle w:val="TableParagraph"/>
              <w:spacing w:line="317" w:lineRule="exact"/>
            </w:pPr>
            <w:r w:rsidRPr="006351DB">
              <w:t>с.</w:t>
            </w:r>
            <w:r w:rsidRPr="006351DB">
              <w:rPr>
                <w:spacing w:val="-6"/>
              </w:rPr>
              <w:t xml:space="preserve"> </w:t>
            </w:r>
            <w:r w:rsidRPr="006351DB">
              <w:t>Широкое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+7(978)7437681;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105">
              <w:r w:rsidR="006169B0" w:rsidRPr="006351DB">
                <w:t>annadragan@mail.ru</w:t>
              </w:r>
            </w:hyperlink>
          </w:p>
        </w:tc>
      </w:tr>
      <w:tr w:rsidR="0058404B" w:rsidRPr="006351DB" w:rsidTr="006351DB">
        <w:trPr>
          <w:trHeight w:val="95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499"/>
                <w:tab w:val="left" w:pos="3092"/>
              </w:tabs>
              <w:spacing w:line="240" w:lineRule="auto"/>
              <w:ind w:left="110" w:right="91"/>
            </w:pPr>
            <w:r w:rsidRPr="006351DB">
              <w:t>Музей</w:t>
            </w:r>
            <w:r w:rsidRPr="006351DB">
              <w:tab/>
              <w:t>истории</w:t>
            </w:r>
            <w:r w:rsidRPr="006351DB">
              <w:tab/>
            </w:r>
            <w:r w:rsidRPr="006351DB">
              <w:rPr>
                <w:spacing w:val="-3"/>
              </w:rPr>
              <w:t xml:space="preserve">совхоза </w:t>
            </w:r>
            <w:r w:rsidRPr="006351DB">
              <w:t>им. Ф.Э.</w:t>
            </w:r>
            <w:r w:rsidRPr="006351DB">
              <w:rPr>
                <w:spacing w:val="-3"/>
              </w:rPr>
              <w:t xml:space="preserve"> </w:t>
            </w:r>
            <w:r w:rsidRPr="006351DB">
              <w:t>Дзержинского</w:t>
            </w:r>
          </w:p>
        </w:tc>
        <w:tc>
          <w:tcPr>
            <w:tcW w:w="2978" w:type="dxa"/>
          </w:tcPr>
          <w:p w:rsidR="00D326D9" w:rsidRDefault="006169B0" w:rsidP="00D326D9">
            <w:pPr>
              <w:pStyle w:val="TableParagraph"/>
            </w:pPr>
            <w:r w:rsidRPr="006351DB">
              <w:t>Симферопольский</w:t>
            </w:r>
            <w:r w:rsidR="00D326D9">
              <w:t xml:space="preserve"> район, </w:t>
            </w:r>
          </w:p>
          <w:p w:rsidR="0058404B" w:rsidRPr="006351DB" w:rsidRDefault="006169B0" w:rsidP="00D326D9">
            <w:pPr>
              <w:pStyle w:val="TableParagraph"/>
            </w:pPr>
            <w:r w:rsidRPr="006351DB">
              <w:t xml:space="preserve">с. </w:t>
            </w:r>
            <w:r w:rsidRPr="006351DB">
              <w:rPr>
                <w:spacing w:val="-3"/>
              </w:rPr>
              <w:t xml:space="preserve">Мирное, </w:t>
            </w:r>
            <w:r w:rsidRPr="006351DB">
              <w:t>ул. Белова,</w:t>
            </w:r>
            <w:r w:rsidRPr="006351DB">
              <w:rPr>
                <w:spacing w:val="-4"/>
              </w:rPr>
              <w:t xml:space="preserve"> </w:t>
            </w:r>
            <w:r w:rsidRPr="006351DB">
              <w:t>д.2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+7(978)8063490,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+7(978)8024775;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06">
              <w:r w:rsidR="006169B0" w:rsidRPr="006351DB">
                <w:t>leylya-kas@rambler.ru</w:t>
              </w:r>
            </w:hyperlink>
          </w:p>
        </w:tc>
      </w:tr>
      <w:tr w:rsidR="0058404B" w:rsidRPr="006351DB">
        <w:trPr>
          <w:trHeight w:val="1610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586"/>
            </w:pPr>
            <w:r w:rsidRPr="006351DB">
              <w:t>Литературно-краеведческий музей Н.А. Островского</w:t>
            </w:r>
          </w:p>
        </w:tc>
        <w:tc>
          <w:tcPr>
            <w:tcW w:w="2978" w:type="dxa"/>
          </w:tcPr>
          <w:p w:rsidR="0058404B" w:rsidRPr="006351DB" w:rsidRDefault="00D326D9" w:rsidP="00D326D9">
            <w:pPr>
              <w:pStyle w:val="TableParagraph"/>
              <w:spacing w:line="240" w:lineRule="auto"/>
              <w:ind w:left="0"/>
            </w:pPr>
            <w:r>
              <w:t xml:space="preserve">Симферопольский </w:t>
            </w:r>
            <w:r w:rsidR="006169B0" w:rsidRPr="006351DB">
              <w:t>район,</w:t>
            </w:r>
            <w:r>
              <w:t xml:space="preserve"> пгт. </w:t>
            </w:r>
            <w:r w:rsidR="006169B0" w:rsidRPr="006351DB">
              <w:t>Молодежное, ул. Школьная, 2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+7(978)8024775;</w:t>
            </w:r>
          </w:p>
          <w:p w:rsidR="0058404B" w:rsidRPr="006351DB" w:rsidRDefault="006B50E3">
            <w:pPr>
              <w:pStyle w:val="TableParagraph"/>
              <w:spacing w:line="322" w:lineRule="exact"/>
              <w:ind w:left="112"/>
            </w:pPr>
            <w:hyperlink r:id="rId107">
              <w:r w:rsidR="006169B0" w:rsidRPr="006351DB">
                <w:t>leylya-kas@rambler.ru</w:t>
              </w:r>
            </w:hyperlink>
          </w:p>
        </w:tc>
      </w:tr>
    </w:tbl>
    <w:p w:rsidR="0058404B" w:rsidRPr="006351DB" w:rsidRDefault="0058404B">
      <w:pPr>
        <w:spacing w:line="322" w:lineRule="exact"/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147</w:t>
            </w:r>
          </w:p>
        </w:tc>
        <w:tc>
          <w:tcPr>
            <w:tcW w:w="4111" w:type="dxa"/>
          </w:tcPr>
          <w:p w:rsidR="0058404B" w:rsidRPr="006351DB" w:rsidRDefault="00D326D9" w:rsidP="00D326D9">
            <w:pPr>
              <w:pStyle w:val="TableParagraph"/>
              <w:tabs>
                <w:tab w:val="left" w:pos="2087"/>
              </w:tabs>
              <w:ind w:left="110"/>
            </w:pPr>
            <w:r>
              <w:t xml:space="preserve">Музей </w:t>
            </w:r>
            <w:r w:rsidR="006169B0" w:rsidRPr="006351DB">
              <w:t>художественно-</w:t>
            </w:r>
            <w:r>
              <w:t xml:space="preserve">прикладного </w:t>
            </w:r>
            <w:r w:rsidR="006169B0" w:rsidRPr="006351DB">
              <w:rPr>
                <w:spacing w:val="-3"/>
              </w:rPr>
              <w:t xml:space="preserve">искусства </w:t>
            </w:r>
            <w:r w:rsidR="006169B0" w:rsidRPr="006351DB">
              <w:t>с.</w:t>
            </w:r>
            <w:r>
              <w:rPr>
                <w:spacing w:val="-3"/>
              </w:rPr>
              <w:t xml:space="preserve"> </w:t>
            </w:r>
            <w:proofErr w:type="spellStart"/>
            <w:r w:rsidR="006169B0" w:rsidRPr="006351DB">
              <w:t>Скворцово</w:t>
            </w:r>
            <w:proofErr w:type="spellEnd"/>
          </w:p>
        </w:tc>
        <w:tc>
          <w:tcPr>
            <w:tcW w:w="2978" w:type="dxa"/>
          </w:tcPr>
          <w:p w:rsidR="00D326D9" w:rsidRDefault="006169B0" w:rsidP="00D326D9">
            <w:pPr>
              <w:pStyle w:val="TableParagraph"/>
            </w:pPr>
            <w:r w:rsidRPr="006351DB">
              <w:t>Симферопольский</w:t>
            </w:r>
            <w:r w:rsidR="00D326D9">
              <w:t xml:space="preserve"> район,</w:t>
            </w:r>
          </w:p>
          <w:p w:rsidR="0058404B" w:rsidRPr="006351DB" w:rsidRDefault="006169B0" w:rsidP="00D326D9">
            <w:pPr>
              <w:pStyle w:val="TableParagraph"/>
            </w:pPr>
            <w:r w:rsidRPr="006351DB">
              <w:t xml:space="preserve">с. </w:t>
            </w:r>
            <w:proofErr w:type="spellStart"/>
            <w:r w:rsidRPr="006351DB">
              <w:rPr>
                <w:spacing w:val="-3"/>
              </w:rPr>
              <w:t>Скворцово</w:t>
            </w:r>
            <w:proofErr w:type="spellEnd"/>
            <w:r w:rsidRPr="006351DB">
              <w:rPr>
                <w:spacing w:val="-3"/>
              </w:rPr>
              <w:t xml:space="preserve">, </w:t>
            </w:r>
            <w:r w:rsidRPr="006351DB">
              <w:t>ул. Калинина,</w:t>
            </w:r>
            <w:r w:rsidRPr="006351DB">
              <w:rPr>
                <w:spacing w:val="-3"/>
              </w:rPr>
              <w:t xml:space="preserve"> </w:t>
            </w:r>
            <w:r w:rsidRPr="006351DB">
              <w:t>49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+7(978)8024775;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08">
              <w:r w:rsidR="006169B0" w:rsidRPr="006351DB">
                <w:t>leylya-kas@rambler.ru</w:t>
              </w:r>
            </w:hyperlink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Мраморная пещера</w:t>
            </w:r>
          </w:p>
        </w:tc>
        <w:tc>
          <w:tcPr>
            <w:tcW w:w="2978" w:type="dxa"/>
          </w:tcPr>
          <w:p w:rsidR="0058404B" w:rsidRPr="006351DB" w:rsidRDefault="006169B0" w:rsidP="00D326D9">
            <w:pPr>
              <w:pStyle w:val="TableParagraph"/>
            </w:pPr>
            <w:r w:rsidRPr="006351DB">
              <w:t>Симферопольский</w:t>
            </w:r>
            <w:r w:rsidR="00D326D9">
              <w:t xml:space="preserve"> </w:t>
            </w:r>
            <w:r w:rsidRPr="006351DB">
              <w:t xml:space="preserve">район, склон горного массива </w:t>
            </w:r>
            <w:proofErr w:type="spellStart"/>
            <w:r w:rsidRPr="006351DB">
              <w:t>Чатыр-Даг</w:t>
            </w:r>
            <w:proofErr w:type="spellEnd"/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109">
              <w:r w:rsidR="006169B0" w:rsidRPr="006351DB">
                <w:t>www.onixtour.com.ua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+7(3652)256348,</w:t>
            </w:r>
          </w:p>
          <w:p w:rsidR="0058404B" w:rsidRPr="006351DB" w:rsidRDefault="006169B0">
            <w:pPr>
              <w:pStyle w:val="TableParagraph"/>
              <w:spacing w:before="2" w:line="322" w:lineRule="exact"/>
              <w:ind w:left="112"/>
            </w:pPr>
            <w:r w:rsidRPr="006351DB">
              <w:t>+7(978)9696060;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110">
              <w:r w:rsidR="006169B0" w:rsidRPr="006351DB">
                <w:t>info@onixtour.com.ua</w:t>
              </w:r>
            </w:hyperlink>
          </w:p>
        </w:tc>
      </w:tr>
      <w:tr w:rsidR="0058404B" w:rsidRPr="006351DB">
        <w:trPr>
          <w:trHeight w:val="96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730"/>
              </w:tabs>
              <w:spacing w:line="240" w:lineRule="auto"/>
              <w:ind w:left="110" w:right="91"/>
            </w:pPr>
            <w:r w:rsidRPr="006351DB">
              <w:t>Пещера</w:t>
            </w:r>
            <w:r w:rsidRPr="006351DB">
              <w:tab/>
            </w:r>
            <w:proofErr w:type="spellStart"/>
            <w:r w:rsidRPr="006351DB">
              <w:rPr>
                <w:spacing w:val="-1"/>
              </w:rPr>
              <w:t>Эмине-Баир-Хосар</w:t>
            </w:r>
            <w:proofErr w:type="spellEnd"/>
            <w:r w:rsidRPr="006351DB">
              <w:rPr>
                <w:spacing w:val="-1"/>
              </w:rPr>
              <w:t xml:space="preserve"> </w:t>
            </w:r>
            <w:r w:rsidRPr="006351DB">
              <w:t>(Мамонтовая</w:t>
            </w:r>
            <w:r w:rsidRPr="006351DB">
              <w:rPr>
                <w:spacing w:val="-4"/>
              </w:rPr>
              <w:t xml:space="preserve"> </w:t>
            </w:r>
            <w:r w:rsidRPr="006351DB">
              <w:t>пещера)</w:t>
            </w:r>
          </w:p>
        </w:tc>
        <w:tc>
          <w:tcPr>
            <w:tcW w:w="2978" w:type="dxa"/>
          </w:tcPr>
          <w:p w:rsidR="0058404B" w:rsidRPr="006351DB" w:rsidRDefault="006169B0" w:rsidP="00D326D9">
            <w:pPr>
              <w:pStyle w:val="TableParagraph"/>
            </w:pPr>
            <w:r w:rsidRPr="006351DB">
              <w:t>Симферопольский</w:t>
            </w:r>
            <w:r w:rsidR="00D326D9">
              <w:t xml:space="preserve"> </w:t>
            </w:r>
            <w:r w:rsidRPr="006351DB">
              <w:t xml:space="preserve">район, склон горного массива </w:t>
            </w:r>
            <w:proofErr w:type="spellStart"/>
            <w:r w:rsidRPr="006351DB">
              <w:t>Чатыр-Даг</w:t>
            </w:r>
            <w:proofErr w:type="spellEnd"/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111">
              <w:r w:rsidR="006169B0" w:rsidRPr="006351DB">
                <w:t>www.onixtour.com.ua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+7(978)9696060;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12">
              <w:r w:rsidR="006169B0" w:rsidRPr="006351DB">
                <w:t>info@onixtour.com.ua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2139"/>
              </w:tabs>
              <w:spacing w:line="317" w:lineRule="exact"/>
              <w:ind w:left="110"/>
            </w:pPr>
            <w:r w:rsidRPr="006351DB">
              <w:t>Ландшафтный</w:t>
            </w:r>
            <w:r w:rsidRPr="006351DB">
              <w:tab/>
              <w:t>рекреационный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парк «Урочище Кизил-</w:t>
            </w:r>
            <w:proofErr w:type="spellStart"/>
            <w:r w:rsidRPr="006351DB">
              <w:t>Коба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D326D9" w:rsidRDefault="006169B0" w:rsidP="00D326D9">
            <w:pPr>
              <w:pStyle w:val="TableParagraph"/>
              <w:spacing w:line="317" w:lineRule="exact"/>
            </w:pPr>
            <w:r w:rsidRPr="006351DB">
              <w:t>Симферопольский</w:t>
            </w:r>
            <w:r w:rsidR="00D326D9">
              <w:t xml:space="preserve"> </w:t>
            </w:r>
            <w:r w:rsidRPr="006351DB">
              <w:t xml:space="preserve">район, </w:t>
            </w:r>
          </w:p>
          <w:p w:rsidR="0058404B" w:rsidRPr="006351DB" w:rsidRDefault="006169B0" w:rsidP="00D326D9">
            <w:pPr>
              <w:pStyle w:val="TableParagraph"/>
              <w:spacing w:line="317" w:lineRule="exact"/>
            </w:pPr>
            <w:r w:rsidRPr="006351DB">
              <w:t>с. Перевальное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317" w:lineRule="exact"/>
              <w:ind w:left="109"/>
            </w:pPr>
            <w:r w:rsidRPr="006351DB">
              <w:t>skazka-lrp.ru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+7(978)7074100;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113">
              <w:r w:rsidR="006169B0" w:rsidRPr="006351DB">
                <w:t>zere@list.ru</w:t>
              </w:r>
            </w:hyperlink>
          </w:p>
        </w:tc>
      </w:tr>
      <w:tr w:rsidR="0058404B" w:rsidRPr="006351DB">
        <w:trPr>
          <w:trHeight w:val="414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5" w:lineRule="exact"/>
              <w:ind w:left="3733" w:right="3721"/>
              <w:jc w:val="center"/>
              <w:rPr>
                <w:b/>
              </w:rPr>
            </w:pPr>
            <w:r w:rsidRPr="006351DB">
              <w:rPr>
                <w:b/>
              </w:rPr>
              <w:t>Советский район</w:t>
            </w:r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609"/>
                <w:tab w:val="left" w:pos="2572"/>
              </w:tabs>
              <w:spacing w:line="240" w:lineRule="auto"/>
              <w:ind w:left="110" w:right="92"/>
            </w:pPr>
            <w:r w:rsidRPr="006351DB">
              <w:t>Народный</w:t>
            </w:r>
            <w:r w:rsidRPr="006351DB">
              <w:tab/>
              <w:t>музей</w:t>
            </w:r>
            <w:r w:rsidRPr="006351DB">
              <w:tab/>
            </w:r>
            <w:proofErr w:type="spellStart"/>
            <w:r w:rsidRPr="006351DB">
              <w:rPr>
                <w:spacing w:val="-3"/>
              </w:rPr>
              <w:t>Ичкинского</w:t>
            </w:r>
            <w:proofErr w:type="spellEnd"/>
            <w:r w:rsidRPr="006351DB">
              <w:rPr>
                <w:spacing w:val="-3"/>
              </w:rPr>
              <w:t xml:space="preserve"> </w:t>
            </w:r>
            <w:r w:rsidRPr="006351DB">
              <w:t>партизанского отряда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tabs>
                <w:tab w:val="left" w:pos="2097"/>
              </w:tabs>
            </w:pPr>
            <w:r w:rsidRPr="006351DB">
              <w:t>Советский</w:t>
            </w:r>
            <w:r w:rsidRPr="006351DB">
              <w:tab/>
              <w:t>район,</w:t>
            </w:r>
          </w:p>
          <w:p w:rsidR="0058404B" w:rsidRPr="006351DB" w:rsidRDefault="006169B0">
            <w:pPr>
              <w:pStyle w:val="TableParagraph"/>
              <w:spacing w:before="3" w:line="322" w:lineRule="exact"/>
            </w:pPr>
            <w:r w:rsidRPr="006351DB">
              <w:t>с. Заветное, ул. 40 лет Победы, 22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zavsch-kp.ru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rPr>
                <w:color w:val="545454"/>
                <w:shd w:val="clear" w:color="auto" w:fill="F7F7F7"/>
              </w:rPr>
              <w:t>+7(</w:t>
            </w:r>
            <w:r w:rsidRPr="006351DB">
              <w:t>36551)95873;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14">
              <w:r w:rsidR="006169B0" w:rsidRPr="006351DB">
                <w:t>zavsovro@gmail.ru</w:t>
              </w:r>
            </w:hyperlink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3303"/>
              </w:tabs>
              <w:spacing w:line="240" w:lineRule="auto"/>
              <w:ind w:left="110" w:right="90"/>
              <w:jc w:val="both"/>
            </w:pPr>
            <w:r w:rsidRPr="006351DB">
              <w:t>МКУК «Районный историко- краеведческий</w:t>
            </w:r>
            <w:r w:rsidRPr="006351DB">
              <w:tab/>
              <w:t>музей Советского района</w:t>
            </w:r>
            <w:r w:rsidRPr="006351DB">
              <w:rPr>
                <w:spacing w:val="69"/>
              </w:rPr>
              <w:t xml:space="preserve"> </w:t>
            </w:r>
            <w:r w:rsidRPr="006351DB">
              <w:t>Республики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Крым»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tabs>
                <w:tab w:val="left" w:pos="2097"/>
              </w:tabs>
              <w:spacing w:line="242" w:lineRule="auto"/>
              <w:ind w:right="93"/>
            </w:pPr>
            <w:r w:rsidRPr="006351DB">
              <w:t>Советский</w:t>
            </w:r>
            <w:r w:rsidRPr="006351DB">
              <w:tab/>
            </w:r>
            <w:r w:rsidRPr="006351DB">
              <w:rPr>
                <w:spacing w:val="-4"/>
              </w:rPr>
              <w:t xml:space="preserve">район, </w:t>
            </w:r>
            <w:r w:rsidRPr="006351DB">
              <w:t>п.</w:t>
            </w:r>
            <w:r w:rsidRPr="006351DB">
              <w:rPr>
                <w:spacing w:val="-2"/>
              </w:rPr>
              <w:t xml:space="preserve"> </w:t>
            </w:r>
            <w:r w:rsidRPr="006351DB">
              <w:t>Советский,</w:t>
            </w:r>
          </w:p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ул. 30 лет Победы, 13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242" w:lineRule="auto"/>
              <w:ind w:left="109" w:right="110"/>
            </w:pPr>
            <w:proofErr w:type="spellStart"/>
            <w:r w:rsidRPr="006351DB">
              <w:t>sovetskiymuseum.wordpre</w:t>
            </w:r>
            <w:proofErr w:type="spellEnd"/>
            <w:r w:rsidRPr="006351DB">
              <w:t xml:space="preserve"> ss.com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rPr>
                <w:color w:val="545454"/>
                <w:shd w:val="clear" w:color="auto" w:fill="F7F7F7"/>
              </w:rPr>
              <w:t>+7(</w:t>
            </w:r>
            <w:r w:rsidRPr="006351DB">
              <w:t>36551)92394;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115">
              <w:r w:rsidR="006169B0" w:rsidRPr="006351DB">
                <w:t>butarina.tatyana@yandex.ru</w:t>
              </w:r>
            </w:hyperlink>
          </w:p>
        </w:tc>
      </w:tr>
      <w:tr w:rsidR="0058404B" w:rsidRPr="006351DB">
        <w:trPr>
          <w:trHeight w:val="414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5" w:lineRule="exact"/>
              <w:ind w:left="3733" w:right="3722"/>
              <w:jc w:val="center"/>
              <w:rPr>
                <w:b/>
              </w:rPr>
            </w:pPr>
            <w:r w:rsidRPr="006351DB">
              <w:rPr>
                <w:b/>
              </w:rPr>
              <w:t>Судак</w:t>
            </w:r>
          </w:p>
        </w:tc>
      </w:tr>
      <w:tr w:rsidR="00321D3F" w:rsidRPr="006351DB">
        <w:trPr>
          <w:trHeight w:val="964"/>
        </w:trPr>
        <w:tc>
          <w:tcPr>
            <w:tcW w:w="816" w:type="dxa"/>
          </w:tcPr>
          <w:p w:rsidR="00321D3F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4111" w:type="dxa"/>
          </w:tcPr>
          <w:p w:rsidR="00321D3F" w:rsidRPr="00321D3F" w:rsidRDefault="00321D3F">
            <w:pPr>
              <w:pStyle w:val="TableParagraph"/>
              <w:tabs>
                <w:tab w:val="left" w:pos="885"/>
                <w:tab w:val="left" w:pos="1480"/>
                <w:tab w:val="left" w:pos="2644"/>
              </w:tabs>
              <w:ind w:left="110"/>
              <w:rPr>
                <w:b/>
              </w:rPr>
            </w:pPr>
            <w:r w:rsidRPr="00321D3F">
              <w:rPr>
                <w:b/>
              </w:rPr>
              <w:t>ГБУ</w:t>
            </w:r>
            <w:r w:rsidRPr="00321D3F">
              <w:rPr>
                <w:b/>
              </w:rPr>
              <w:tab/>
              <w:t>РК</w:t>
            </w:r>
            <w:r w:rsidRPr="00321D3F">
              <w:rPr>
                <w:b/>
              </w:rPr>
              <w:tab/>
              <w:t>«Музей</w:t>
            </w:r>
            <w:r w:rsidRPr="00321D3F">
              <w:rPr>
                <w:b/>
              </w:rPr>
              <w:tab/>
              <w:t>заповедник</w:t>
            </w:r>
          </w:p>
          <w:p w:rsidR="00321D3F" w:rsidRPr="006351DB" w:rsidRDefault="00321D3F">
            <w:pPr>
              <w:pStyle w:val="TableParagraph"/>
              <w:spacing w:line="240" w:lineRule="auto"/>
              <w:ind w:left="110"/>
            </w:pPr>
            <w:r w:rsidRPr="00321D3F">
              <w:rPr>
                <w:b/>
              </w:rPr>
              <w:t>«</w:t>
            </w:r>
            <w:proofErr w:type="spellStart"/>
            <w:r w:rsidRPr="00321D3F">
              <w:rPr>
                <w:b/>
              </w:rPr>
              <w:t>Судакская</w:t>
            </w:r>
            <w:proofErr w:type="spellEnd"/>
            <w:r w:rsidRPr="00321D3F">
              <w:rPr>
                <w:b/>
              </w:rPr>
              <w:t xml:space="preserve"> крепость»</w:t>
            </w:r>
          </w:p>
        </w:tc>
        <w:tc>
          <w:tcPr>
            <w:tcW w:w="2978" w:type="dxa"/>
            <w:vMerge w:val="restart"/>
          </w:tcPr>
          <w:p w:rsidR="00321D3F" w:rsidRPr="006351DB" w:rsidRDefault="00321D3F">
            <w:pPr>
              <w:pStyle w:val="TableParagraph"/>
            </w:pPr>
            <w:r w:rsidRPr="006351DB">
              <w:t>г. Судак,</w:t>
            </w:r>
          </w:p>
          <w:p w:rsidR="00321D3F" w:rsidRPr="006351DB" w:rsidRDefault="00321D3F">
            <w:pPr>
              <w:pStyle w:val="TableParagraph"/>
              <w:spacing w:before="3" w:line="322" w:lineRule="exact"/>
              <w:ind w:right="1097"/>
            </w:pPr>
            <w:r w:rsidRPr="006351DB">
              <w:t>ул. Генуэзская крепость, 1</w:t>
            </w:r>
          </w:p>
        </w:tc>
        <w:tc>
          <w:tcPr>
            <w:tcW w:w="3259" w:type="dxa"/>
            <w:vMerge w:val="restart"/>
          </w:tcPr>
          <w:p w:rsidR="00321D3F" w:rsidRPr="006351DB" w:rsidRDefault="006B50E3">
            <w:pPr>
              <w:pStyle w:val="TableParagraph"/>
              <w:ind w:left="109"/>
            </w:pPr>
            <w:hyperlink r:id="rId116">
              <w:r w:rsidR="00321D3F" w:rsidRPr="006351DB">
                <w:t>www.sudakfortress.ru</w:t>
              </w:r>
            </w:hyperlink>
          </w:p>
        </w:tc>
        <w:tc>
          <w:tcPr>
            <w:tcW w:w="3969" w:type="dxa"/>
            <w:vMerge w:val="restart"/>
          </w:tcPr>
          <w:p w:rsidR="00321D3F" w:rsidRPr="006351DB" w:rsidRDefault="00321D3F">
            <w:pPr>
              <w:pStyle w:val="TableParagraph"/>
              <w:ind w:left="112"/>
            </w:pPr>
            <w:r w:rsidRPr="006351DB">
              <w:t>+7(36566)21029, 31606;</w:t>
            </w:r>
          </w:p>
          <w:p w:rsidR="00321D3F" w:rsidRPr="006351DB" w:rsidRDefault="006B50E3">
            <w:pPr>
              <w:pStyle w:val="TableParagraph"/>
              <w:spacing w:line="240" w:lineRule="auto"/>
              <w:ind w:left="112"/>
            </w:pPr>
            <w:hyperlink r:id="rId117">
              <w:r w:rsidR="00321D3F" w:rsidRPr="006351DB">
                <w:t>sudak.fortress@yandex.ru</w:t>
              </w:r>
            </w:hyperlink>
          </w:p>
        </w:tc>
      </w:tr>
      <w:tr w:rsidR="00321D3F" w:rsidRPr="006351DB" w:rsidTr="00FA650A">
        <w:trPr>
          <w:trHeight w:val="538"/>
        </w:trPr>
        <w:tc>
          <w:tcPr>
            <w:tcW w:w="816" w:type="dxa"/>
          </w:tcPr>
          <w:p w:rsidR="00321D3F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4111" w:type="dxa"/>
          </w:tcPr>
          <w:p w:rsidR="00321D3F" w:rsidRPr="006351DB" w:rsidRDefault="00321D3F">
            <w:pPr>
              <w:pStyle w:val="TableParagraph"/>
              <w:tabs>
                <w:tab w:val="left" w:pos="885"/>
                <w:tab w:val="left" w:pos="1480"/>
                <w:tab w:val="left" w:pos="2644"/>
              </w:tabs>
              <w:ind w:left="110"/>
            </w:pPr>
            <w:r>
              <w:rPr>
                <w:sz w:val="24"/>
              </w:rPr>
              <w:t xml:space="preserve">Исторический музей «Дача </w:t>
            </w:r>
            <w:proofErr w:type="spellStart"/>
            <w:r>
              <w:rPr>
                <w:sz w:val="24"/>
              </w:rPr>
              <w:t>Функа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8" w:type="dxa"/>
            <w:vMerge/>
          </w:tcPr>
          <w:p w:rsidR="00321D3F" w:rsidRPr="006351DB" w:rsidRDefault="00321D3F">
            <w:pPr>
              <w:pStyle w:val="TableParagraph"/>
            </w:pPr>
          </w:p>
        </w:tc>
        <w:tc>
          <w:tcPr>
            <w:tcW w:w="3259" w:type="dxa"/>
            <w:vMerge/>
          </w:tcPr>
          <w:p w:rsidR="00321D3F" w:rsidRDefault="00321D3F">
            <w:pPr>
              <w:pStyle w:val="TableParagraph"/>
              <w:ind w:left="109"/>
            </w:pPr>
          </w:p>
        </w:tc>
        <w:tc>
          <w:tcPr>
            <w:tcW w:w="3969" w:type="dxa"/>
            <w:vMerge/>
          </w:tcPr>
          <w:p w:rsidR="00321D3F" w:rsidRPr="006351DB" w:rsidRDefault="00321D3F">
            <w:pPr>
              <w:pStyle w:val="TableParagraph"/>
              <w:ind w:left="112"/>
            </w:pPr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1099"/>
                <w:tab w:val="left" w:pos="2375"/>
              </w:tabs>
              <w:ind w:left="110"/>
            </w:pPr>
            <w:r w:rsidRPr="006351DB">
              <w:t>Парк</w:t>
            </w:r>
            <w:r w:rsidRPr="006351DB">
              <w:tab/>
              <w:t>водных</w:t>
            </w:r>
            <w:r w:rsidRPr="006351DB">
              <w:tab/>
              <w:t>аттракционов</w:t>
            </w:r>
          </w:p>
          <w:p w:rsidR="0058404B" w:rsidRPr="006351DB" w:rsidRDefault="006169B0">
            <w:pPr>
              <w:pStyle w:val="TableParagraph"/>
              <w:spacing w:before="2" w:line="240" w:lineRule="auto"/>
              <w:ind w:left="110"/>
            </w:pPr>
            <w:r w:rsidRPr="006351DB">
              <w:t>«Аквапарк»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Судак,</w:t>
            </w:r>
          </w:p>
          <w:p w:rsidR="0058404B" w:rsidRPr="006351DB" w:rsidRDefault="006169B0">
            <w:pPr>
              <w:pStyle w:val="TableParagraph"/>
              <w:spacing w:before="2" w:line="240" w:lineRule="auto"/>
            </w:pPr>
            <w:r w:rsidRPr="006351DB">
              <w:t>ул. Гагарина, 79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sudak-aquapark.com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+7(36566)33881,</w:t>
            </w:r>
          </w:p>
          <w:p w:rsidR="0058404B" w:rsidRPr="006351DB" w:rsidRDefault="006169B0">
            <w:pPr>
              <w:pStyle w:val="TableParagraph"/>
              <w:spacing w:before="2" w:line="322" w:lineRule="exact"/>
              <w:ind w:left="112"/>
            </w:pPr>
            <w:r w:rsidRPr="006351DB">
              <w:t>+7(978)0962696,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118">
              <w:r w:rsidR="006169B0" w:rsidRPr="006351DB">
                <w:t>info@sudak-aquapark.com</w:t>
              </w:r>
            </w:hyperlink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4111" w:type="dxa"/>
          </w:tcPr>
          <w:p w:rsidR="0058404B" w:rsidRPr="006351DB" w:rsidRDefault="00D326D9">
            <w:pPr>
              <w:pStyle w:val="TableParagraph"/>
              <w:tabs>
                <w:tab w:val="left" w:pos="2376"/>
              </w:tabs>
              <w:spacing w:line="240" w:lineRule="auto"/>
              <w:ind w:left="110" w:right="91"/>
            </w:pPr>
            <w:r>
              <w:t xml:space="preserve">Парк </w:t>
            </w:r>
            <w:r w:rsidR="006169B0" w:rsidRPr="006351DB">
              <w:rPr>
                <w:spacing w:val="-3"/>
              </w:rPr>
              <w:t xml:space="preserve">аттракционов </w:t>
            </w:r>
            <w:r w:rsidR="006169B0" w:rsidRPr="006351DB">
              <w:t>АО</w:t>
            </w:r>
            <w:r w:rsidR="006169B0" w:rsidRPr="006351DB">
              <w:rPr>
                <w:spacing w:val="-3"/>
              </w:rPr>
              <w:t xml:space="preserve"> </w:t>
            </w:r>
            <w:r w:rsidR="006169B0" w:rsidRPr="006351DB">
              <w:t>«Прогресс»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</w:t>
            </w:r>
            <w:r w:rsidRPr="006351DB">
              <w:rPr>
                <w:spacing w:val="-3"/>
              </w:rPr>
              <w:t xml:space="preserve"> </w:t>
            </w:r>
            <w:r w:rsidRPr="006351DB">
              <w:t>Судак,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867"/>
            </w:pPr>
            <w:r w:rsidRPr="006351DB">
              <w:t>ул. Кипарисовая аллея, 35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+7(36566)22988</w:t>
            </w:r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 w:rsidTr="00D326D9">
        <w:trPr>
          <w:trHeight w:val="1123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157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Туристский маршрут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>«Тропа Голицына»</w:t>
            </w:r>
          </w:p>
        </w:tc>
        <w:tc>
          <w:tcPr>
            <w:tcW w:w="2978" w:type="dxa"/>
          </w:tcPr>
          <w:p w:rsidR="0058404B" w:rsidRPr="006351DB" w:rsidRDefault="00D326D9" w:rsidP="00D326D9">
            <w:pPr>
              <w:pStyle w:val="TableParagraph"/>
              <w:tabs>
                <w:tab w:val="left" w:pos="1832"/>
              </w:tabs>
              <w:spacing w:line="240" w:lineRule="auto"/>
              <w:ind w:right="94"/>
            </w:pPr>
            <w:r>
              <w:t xml:space="preserve">Государственный природный </w:t>
            </w:r>
            <w:r w:rsidR="006169B0" w:rsidRPr="006351DB">
              <w:rPr>
                <w:spacing w:val="-3"/>
              </w:rPr>
              <w:t xml:space="preserve">заказник </w:t>
            </w:r>
            <w:r w:rsidR="006169B0" w:rsidRPr="006351DB">
              <w:t>регионального</w:t>
            </w:r>
            <w:r>
              <w:t xml:space="preserve"> значения </w:t>
            </w:r>
            <w:r w:rsidR="006169B0" w:rsidRPr="006351DB">
              <w:rPr>
                <w:spacing w:val="-5"/>
              </w:rPr>
              <w:t xml:space="preserve">«Новый </w:t>
            </w:r>
            <w:r w:rsidR="006169B0" w:rsidRPr="006351DB">
              <w:t>Свет»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412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2" w:lineRule="exact"/>
              <w:ind w:left="3733" w:right="3720"/>
              <w:jc w:val="center"/>
              <w:rPr>
                <w:b/>
              </w:rPr>
            </w:pPr>
            <w:r w:rsidRPr="006351DB">
              <w:rPr>
                <w:b/>
              </w:rPr>
              <w:t>Феодосия</w:t>
            </w:r>
          </w:p>
        </w:tc>
      </w:tr>
      <w:tr w:rsidR="0058404B" w:rsidRPr="006351DB">
        <w:trPr>
          <w:trHeight w:val="1289"/>
        </w:trPr>
        <w:tc>
          <w:tcPr>
            <w:tcW w:w="816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4111" w:type="dxa"/>
          </w:tcPr>
          <w:p w:rsidR="0058404B" w:rsidRPr="0061049E" w:rsidRDefault="006169B0" w:rsidP="00D326D9">
            <w:pPr>
              <w:pStyle w:val="TableParagraph"/>
              <w:spacing w:line="240" w:lineRule="auto"/>
              <w:ind w:left="110" w:right="76"/>
              <w:rPr>
                <w:b/>
              </w:rPr>
            </w:pPr>
            <w:r w:rsidRPr="0061049E">
              <w:rPr>
                <w:b/>
              </w:rPr>
              <w:t>ГБУ РК «Историко-культурный, мемориальный музей- заповедник «</w:t>
            </w:r>
            <w:proofErr w:type="spellStart"/>
            <w:r w:rsidRPr="0061049E">
              <w:rPr>
                <w:b/>
              </w:rPr>
              <w:t>Киммерия</w:t>
            </w:r>
            <w:proofErr w:type="spellEnd"/>
            <w:r w:rsidR="00D326D9" w:rsidRPr="0061049E">
              <w:rPr>
                <w:b/>
              </w:rPr>
              <w:t xml:space="preserve"> </w:t>
            </w:r>
            <w:r w:rsidRPr="0061049E">
              <w:rPr>
                <w:b/>
              </w:rPr>
              <w:t>М.А. Волошина»</w:t>
            </w:r>
          </w:p>
        </w:tc>
        <w:tc>
          <w:tcPr>
            <w:tcW w:w="2978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259" w:type="dxa"/>
            <w:vMerge w:val="restart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voloshin.crimea.ua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+7(36562)21760;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119">
              <w:r w:rsidR="006169B0" w:rsidRPr="006351DB">
                <w:t>feo-muzeum@mail.ru</w:t>
              </w:r>
            </w:hyperlink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Дом-музей М.А. Волошина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0" w:lineRule="auto"/>
              <w:ind w:right="960"/>
            </w:pPr>
            <w:r w:rsidRPr="006351DB">
              <w:t>г. Феодосия, пгт.</w:t>
            </w:r>
            <w:r w:rsidRPr="006351DB">
              <w:rPr>
                <w:spacing w:val="13"/>
              </w:rPr>
              <w:t xml:space="preserve"> </w:t>
            </w:r>
            <w:r w:rsidRPr="006351DB">
              <w:rPr>
                <w:spacing w:val="-3"/>
              </w:rPr>
              <w:t>Коктебель,</w:t>
            </w:r>
          </w:p>
          <w:p w:rsidR="0058404B" w:rsidRPr="006351DB" w:rsidRDefault="006169B0">
            <w:pPr>
              <w:pStyle w:val="TableParagraph"/>
              <w:spacing w:line="310" w:lineRule="exact"/>
            </w:pPr>
            <w:r w:rsidRPr="006351DB">
              <w:t>ул. Морская,</w:t>
            </w:r>
            <w:r w:rsidRPr="006351DB">
              <w:rPr>
                <w:spacing w:val="-6"/>
              </w:rPr>
              <w:t xml:space="preserve"> </w:t>
            </w:r>
            <w:r w:rsidRPr="006351DB">
              <w:t>43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+7(36562)24437, 24506;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20">
              <w:r w:rsidR="006169B0" w:rsidRPr="006351DB">
                <w:t>voloshin.museum@gmail.com</w:t>
              </w:r>
            </w:hyperlink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565"/>
            </w:pPr>
            <w:r w:rsidRPr="006351DB">
              <w:t>Музей Марины и Анастасии Цветаевых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 xml:space="preserve">ул. В. </w:t>
            </w:r>
            <w:proofErr w:type="spellStart"/>
            <w:r w:rsidRPr="006351DB">
              <w:t>Коробкова</w:t>
            </w:r>
            <w:proofErr w:type="spellEnd"/>
            <w:r w:rsidRPr="006351DB">
              <w:t>, 13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+7(36562)21518;</w:t>
            </w:r>
          </w:p>
          <w:p w:rsidR="0058404B" w:rsidRPr="006351DB" w:rsidRDefault="006B50E3">
            <w:pPr>
              <w:pStyle w:val="TableParagraph"/>
              <w:spacing w:before="3" w:line="322" w:lineRule="exact"/>
              <w:ind w:left="112" w:right="997"/>
            </w:pPr>
            <w:hyperlink r:id="rId121">
              <w:r w:rsidR="006169B0" w:rsidRPr="006351DB">
                <w:t>feo-muzeum@mail.ru,</w:t>
              </w:r>
            </w:hyperlink>
            <w:r w:rsidR="006169B0" w:rsidRPr="006351DB">
              <w:t xml:space="preserve"> </w:t>
            </w:r>
            <w:hyperlink r:id="rId122">
              <w:r w:rsidR="006169B0" w:rsidRPr="006351DB">
                <w:t>feo-muzeum@rambler.ru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tabs>
                <w:tab w:val="left" w:pos="2780"/>
              </w:tabs>
              <w:ind w:left="110"/>
            </w:pPr>
            <w:r w:rsidRPr="006351DB">
              <w:t>Феодосийская</w:t>
            </w:r>
            <w:r w:rsidRPr="006351DB">
              <w:tab/>
              <w:t>картинная</w:t>
            </w:r>
          </w:p>
          <w:p w:rsidR="0058404B" w:rsidRPr="006351DB" w:rsidRDefault="006169B0">
            <w:pPr>
              <w:pStyle w:val="TableParagraph"/>
              <w:spacing w:before="2" w:line="308" w:lineRule="exact"/>
              <w:ind w:left="110"/>
            </w:pPr>
            <w:r w:rsidRPr="006351DB">
              <w:t>галерея им. И.К. Айвазовского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ул. Галерейная, 2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+7(36562)30006, 30929;</w:t>
            </w:r>
          </w:p>
          <w:p w:rsidR="0058404B" w:rsidRPr="006351DB" w:rsidRDefault="006B50E3">
            <w:pPr>
              <w:pStyle w:val="TableParagraph"/>
              <w:spacing w:before="2" w:line="308" w:lineRule="exact"/>
              <w:ind w:left="112"/>
            </w:pPr>
            <w:hyperlink r:id="rId123">
              <w:r w:rsidR="006169B0" w:rsidRPr="006351DB">
                <w:t>gallery1880ika@mail.ru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Феодосийский музей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древностей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пр. Айвазовского, 11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old-museum.org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+7(36562)30906, 34355, 30277</w:t>
            </w:r>
          </w:p>
        </w:tc>
      </w:tr>
      <w:tr w:rsidR="0058404B" w:rsidRPr="006351DB">
        <w:trPr>
          <w:trHeight w:val="964"/>
        </w:trPr>
        <w:tc>
          <w:tcPr>
            <w:tcW w:w="816" w:type="dxa"/>
            <w:tcBorders>
              <w:bottom w:val="single" w:sz="6" w:space="0" w:color="000000"/>
            </w:tcBorders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 w:rsidR="0058404B" w:rsidRPr="006351DB" w:rsidRDefault="006169B0">
            <w:pPr>
              <w:pStyle w:val="TableParagraph"/>
              <w:spacing w:line="242" w:lineRule="auto"/>
              <w:ind w:left="110" w:right="563"/>
            </w:pPr>
            <w:r w:rsidRPr="006351DB">
              <w:t>Феодосийский литературно- мемориальный музей</w:t>
            </w:r>
          </w:p>
          <w:p w:rsidR="0058404B" w:rsidRPr="006351DB" w:rsidRDefault="006169B0">
            <w:pPr>
              <w:pStyle w:val="TableParagraph"/>
              <w:spacing w:line="301" w:lineRule="exact"/>
              <w:ind w:left="110"/>
            </w:pPr>
            <w:r w:rsidRPr="006351DB">
              <w:t>им. А.С. Грина</w:t>
            </w:r>
          </w:p>
        </w:tc>
        <w:tc>
          <w:tcPr>
            <w:tcW w:w="2978" w:type="dxa"/>
            <w:tcBorders>
              <w:bottom w:val="single" w:sz="6" w:space="0" w:color="000000"/>
            </w:tcBorders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before="2" w:line="240" w:lineRule="auto"/>
            </w:pPr>
            <w:r w:rsidRPr="006351DB">
              <w:t>ул. Галерейная, 10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grinworld.org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+7(36562)31309;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124">
              <w:r w:rsidR="006169B0" w:rsidRPr="006351DB">
                <w:t>domgrina@mail.ru</w:t>
              </w:r>
            </w:hyperlink>
          </w:p>
        </w:tc>
      </w:tr>
      <w:tr w:rsidR="0058404B" w:rsidRPr="006351DB">
        <w:trPr>
          <w:trHeight w:val="962"/>
        </w:trPr>
        <w:tc>
          <w:tcPr>
            <w:tcW w:w="816" w:type="dxa"/>
            <w:tcBorders>
              <w:top w:val="single" w:sz="6" w:space="0" w:color="000000"/>
            </w:tcBorders>
          </w:tcPr>
          <w:p w:rsidR="0058404B" w:rsidRPr="006351DB" w:rsidRDefault="006B50E3">
            <w:pPr>
              <w:pStyle w:val="TableParagraph"/>
              <w:spacing w:line="317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4111" w:type="dxa"/>
            <w:tcBorders>
              <w:top w:val="single" w:sz="6" w:space="0" w:color="000000"/>
            </w:tcBorders>
          </w:tcPr>
          <w:p w:rsidR="0058404B" w:rsidRPr="006351DB" w:rsidRDefault="006169B0">
            <w:pPr>
              <w:pStyle w:val="TableParagraph"/>
              <w:spacing w:line="240" w:lineRule="auto"/>
              <w:ind w:left="110" w:right="129"/>
            </w:pPr>
            <w:r w:rsidRPr="006351DB">
              <w:t>Феодосийский Реставрационно- выставочный центр подводной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 xml:space="preserve">археологии (Дача </w:t>
            </w:r>
            <w:proofErr w:type="spellStart"/>
            <w:r w:rsidRPr="006351DB">
              <w:t>Стамболи</w:t>
            </w:r>
            <w:proofErr w:type="spellEnd"/>
            <w:r w:rsidRPr="006351DB">
              <w:t>)</w:t>
            </w:r>
          </w:p>
        </w:tc>
        <w:tc>
          <w:tcPr>
            <w:tcW w:w="2978" w:type="dxa"/>
            <w:tcBorders>
              <w:top w:val="single" w:sz="6" w:space="0" w:color="000000"/>
            </w:tcBorders>
          </w:tcPr>
          <w:p w:rsidR="0058404B" w:rsidRPr="006351DB" w:rsidRDefault="006169B0">
            <w:pPr>
              <w:pStyle w:val="TableParagraph"/>
              <w:spacing w:line="312" w:lineRule="exact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пр. Айвазовского, 47а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58404B" w:rsidRPr="006351DB" w:rsidRDefault="006169B0">
            <w:pPr>
              <w:pStyle w:val="TableParagraph"/>
              <w:spacing w:line="313" w:lineRule="exact"/>
              <w:ind w:left="109"/>
            </w:pPr>
            <w:r w:rsidRPr="006351DB">
              <w:t>underwater-museum.ru</w:t>
            </w: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:rsidR="0058404B" w:rsidRPr="006351DB" w:rsidRDefault="006169B0">
            <w:pPr>
              <w:pStyle w:val="TableParagraph"/>
              <w:spacing w:line="313" w:lineRule="exact"/>
              <w:ind w:left="112"/>
            </w:pPr>
            <w:r w:rsidRPr="006351DB">
              <w:t>+7(36562)32100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Музей скульптора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В.И. Мухиной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Федько, 1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+7(36562)39252</w:t>
            </w:r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890"/>
            </w:pPr>
            <w:r w:rsidRPr="006351DB">
              <w:t xml:space="preserve">Музей свободного полета им. К.К. </w:t>
            </w:r>
            <w:proofErr w:type="spellStart"/>
            <w:r w:rsidRPr="006351DB">
              <w:t>Арцеулова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ул. Куйбышева, 12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240" w:lineRule="auto"/>
              <w:ind w:left="109" w:right="157"/>
            </w:pPr>
            <w:r w:rsidRPr="006351DB">
              <w:t>vk.com/</w:t>
            </w:r>
            <w:proofErr w:type="spellStart"/>
            <w:r w:rsidRPr="006351DB">
              <w:t>muzeisvobodnogo</w:t>
            </w:r>
            <w:proofErr w:type="spellEnd"/>
            <w:r w:rsidRPr="006351DB">
              <w:t xml:space="preserve"> </w:t>
            </w:r>
            <w:proofErr w:type="spellStart"/>
            <w:r w:rsidRPr="006351DB">
              <w:t>poleta</w:t>
            </w:r>
            <w:proofErr w:type="spellEnd"/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+7(978)2143902</w:t>
            </w:r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643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lastRenderedPageBreak/>
              <w:t>166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Феодосийский музей денег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Куйбышева, 12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www.museum-of-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09"/>
            </w:pPr>
            <w:r w:rsidRPr="006351DB">
              <w:t>money.org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+7(36562)22044;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125">
              <w:r w:rsidR="006169B0" w:rsidRPr="006351DB">
                <w:t>Klio-FMD@i.ua</w:t>
              </w:r>
            </w:hyperlink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Музей воздухоплавания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11" w:lineRule="exact"/>
            </w:pPr>
            <w:r w:rsidRPr="006351DB">
              <w:t>ул. Караимская, 4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Музей рыбы и рыболовства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Горького, 32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+7(978)0430705;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126">
              <w:r w:rsidR="006169B0" w:rsidRPr="006351DB">
                <w:t>0407mik@mail.ru</w:t>
              </w:r>
            </w:hyperlink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proofErr w:type="spellStart"/>
            <w:r w:rsidRPr="006351DB">
              <w:t>Карадагский</w:t>
            </w:r>
            <w:proofErr w:type="spellEnd"/>
            <w:r w:rsidRPr="006351DB">
              <w:t xml:space="preserve"> дельфинарий</w:t>
            </w:r>
          </w:p>
        </w:tc>
        <w:tc>
          <w:tcPr>
            <w:tcW w:w="2978" w:type="dxa"/>
          </w:tcPr>
          <w:p w:rsidR="00BB1949" w:rsidRDefault="006169B0">
            <w:pPr>
              <w:pStyle w:val="TableParagraph"/>
              <w:spacing w:line="240" w:lineRule="auto"/>
              <w:ind w:right="956"/>
            </w:pPr>
            <w:r w:rsidRPr="006351DB">
              <w:t xml:space="preserve">г. Феодосия,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956"/>
            </w:pPr>
            <w:r w:rsidRPr="006351DB">
              <w:t>пгт. Курортное,</w:t>
            </w:r>
          </w:p>
          <w:p w:rsidR="0058404B" w:rsidRPr="006351DB" w:rsidRDefault="006169B0">
            <w:pPr>
              <w:pStyle w:val="TableParagraph"/>
              <w:spacing w:line="311" w:lineRule="exact"/>
            </w:pPr>
            <w:r w:rsidRPr="006351DB">
              <w:t>пер. Береговой, 11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karadag-dolphin.com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+7(36562)26287;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27">
              <w:r w:rsidR="006169B0" w:rsidRPr="006351DB">
                <w:t>karadag.reserve@mail.ru</w:t>
              </w:r>
            </w:hyperlink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Коктебельский дельфинарий</w:t>
            </w:r>
          </w:p>
        </w:tc>
        <w:tc>
          <w:tcPr>
            <w:tcW w:w="2978" w:type="dxa"/>
          </w:tcPr>
          <w:p w:rsidR="00BB1949" w:rsidRDefault="006169B0">
            <w:pPr>
              <w:pStyle w:val="TableParagraph"/>
              <w:spacing w:line="240" w:lineRule="auto"/>
              <w:ind w:right="960"/>
            </w:pPr>
            <w:r w:rsidRPr="006351DB">
              <w:t xml:space="preserve">г. Феодосия,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960"/>
            </w:pPr>
            <w:r w:rsidRPr="006351DB">
              <w:t>пгт.</w:t>
            </w:r>
            <w:r w:rsidRPr="006351DB">
              <w:rPr>
                <w:spacing w:val="13"/>
              </w:rPr>
              <w:t xml:space="preserve"> </w:t>
            </w:r>
            <w:r w:rsidRPr="006351DB">
              <w:rPr>
                <w:spacing w:val="-3"/>
              </w:rPr>
              <w:t>Коктебель,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Морская,</w:t>
            </w:r>
            <w:r w:rsidRPr="006351DB">
              <w:rPr>
                <w:spacing w:val="-6"/>
              </w:rPr>
              <w:t xml:space="preserve"> </w:t>
            </w:r>
            <w:r w:rsidRPr="006351DB">
              <w:t>77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koktebel-delfin.com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+7(978)7903938;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28">
              <w:r w:rsidR="006169B0" w:rsidRPr="006351DB">
                <w:t>delfkok@gmail.com</w:t>
              </w:r>
            </w:hyperlink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Парк птиц «Динотерий»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BB1949" w:rsidRDefault="006169B0">
            <w:pPr>
              <w:pStyle w:val="TableParagraph"/>
              <w:spacing w:before="6" w:line="322" w:lineRule="exact"/>
              <w:ind w:right="996"/>
            </w:pPr>
            <w:r w:rsidRPr="006351DB">
              <w:t xml:space="preserve">пгт. Коктебель, </w:t>
            </w:r>
          </w:p>
          <w:p w:rsidR="0058404B" w:rsidRPr="006351DB" w:rsidRDefault="006169B0">
            <w:pPr>
              <w:pStyle w:val="TableParagraph"/>
              <w:spacing w:before="6" w:line="322" w:lineRule="exact"/>
              <w:ind w:right="996"/>
            </w:pPr>
            <w:r w:rsidRPr="006351DB">
              <w:t>ул. Садовая, 24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dinoteriy.com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+7(978)8938204;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129">
              <w:r w:rsidR="006169B0" w:rsidRPr="006351DB">
                <w:t>ex-air@yandex.ru</w:t>
              </w:r>
            </w:hyperlink>
          </w:p>
        </w:tc>
      </w:tr>
      <w:tr w:rsidR="0058404B" w:rsidRPr="006351DB">
        <w:trPr>
          <w:trHeight w:val="2253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Генуэзская крепость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BB1949" w:rsidRDefault="006169B0" w:rsidP="00BB1949">
            <w:pPr>
              <w:pStyle w:val="TableParagraph"/>
              <w:spacing w:line="240" w:lineRule="auto"/>
              <w:ind w:right="126"/>
            </w:pPr>
            <w:r w:rsidRPr="006351DB">
              <w:t xml:space="preserve">юго-восточная часть города: ул. Портовая; </w:t>
            </w:r>
          </w:p>
          <w:p w:rsidR="00BB1949" w:rsidRDefault="006169B0" w:rsidP="00BB1949">
            <w:pPr>
              <w:pStyle w:val="TableParagraph"/>
              <w:spacing w:line="240" w:lineRule="auto"/>
              <w:ind w:right="126"/>
            </w:pPr>
            <w:r w:rsidRPr="006351DB">
              <w:t xml:space="preserve">ул. </w:t>
            </w:r>
            <w:proofErr w:type="spellStart"/>
            <w:r w:rsidRPr="006351DB">
              <w:t>Старокарантинная</w:t>
            </w:r>
            <w:proofErr w:type="spellEnd"/>
            <w:r w:rsidRPr="006351DB">
              <w:t xml:space="preserve">;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126"/>
            </w:pPr>
            <w:r w:rsidRPr="006351DB">
              <w:t>ул.</w:t>
            </w:r>
            <w:r w:rsidRPr="006351DB">
              <w:rPr>
                <w:spacing w:val="-2"/>
              </w:rPr>
              <w:t xml:space="preserve"> </w:t>
            </w:r>
            <w:r w:rsidRPr="006351DB">
              <w:t>Горького;</w:t>
            </w:r>
          </w:p>
          <w:p w:rsidR="00BB1949" w:rsidRDefault="006169B0">
            <w:pPr>
              <w:pStyle w:val="TableParagraph"/>
              <w:spacing w:before="4" w:line="322" w:lineRule="exact"/>
              <w:ind w:right="819"/>
            </w:pPr>
            <w:r w:rsidRPr="006351DB">
              <w:t xml:space="preserve">ул. Корабельная, </w:t>
            </w:r>
          </w:p>
          <w:p w:rsidR="0058404B" w:rsidRPr="006351DB" w:rsidRDefault="006169B0">
            <w:pPr>
              <w:pStyle w:val="TableParagraph"/>
              <w:spacing w:before="4" w:line="322" w:lineRule="exact"/>
              <w:ind w:right="819"/>
            </w:pPr>
            <w:r w:rsidRPr="006351DB">
              <w:t>ул.</w:t>
            </w:r>
            <w:r w:rsidRPr="006351DB">
              <w:rPr>
                <w:spacing w:val="-3"/>
              </w:rPr>
              <w:t xml:space="preserve"> </w:t>
            </w:r>
            <w:r w:rsidRPr="006351DB">
              <w:t>Сиренная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Башня Константина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tabs>
                <w:tab w:val="left" w:pos="634"/>
                <w:tab w:val="left" w:pos="2214"/>
              </w:tabs>
            </w:pPr>
            <w:r w:rsidRPr="006351DB">
              <w:t>г.</w:t>
            </w:r>
            <w:r w:rsidRPr="006351DB">
              <w:tab/>
              <w:t>Феодосия,</w:t>
            </w:r>
            <w:r w:rsidRPr="006351DB">
              <w:tab/>
              <w:t>сквер</w:t>
            </w:r>
          </w:p>
          <w:p w:rsidR="0058404B" w:rsidRPr="006351DB" w:rsidRDefault="006169B0">
            <w:pPr>
              <w:pStyle w:val="TableParagraph"/>
              <w:spacing w:line="311" w:lineRule="exact"/>
            </w:pPr>
            <w:r w:rsidRPr="006351DB">
              <w:t>«Юбилейный»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 w:rsidTr="00BB1949">
        <w:trPr>
          <w:trHeight w:val="681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Фонтан И.К. Айвазовскому</w:t>
            </w:r>
          </w:p>
        </w:tc>
        <w:tc>
          <w:tcPr>
            <w:tcW w:w="2978" w:type="dxa"/>
          </w:tcPr>
          <w:p w:rsidR="0058404B" w:rsidRPr="006351DB" w:rsidRDefault="006169B0" w:rsidP="00BB1949">
            <w:pPr>
              <w:pStyle w:val="TableParagraph"/>
            </w:pPr>
            <w:r w:rsidRPr="006351DB">
              <w:t>г. Феодосия,</w:t>
            </w:r>
            <w:r w:rsidR="00BB1949">
              <w:t xml:space="preserve"> </w:t>
            </w:r>
            <w:r w:rsidRPr="006351DB">
              <w:t>ул.</w:t>
            </w:r>
            <w:r w:rsidRPr="006351DB">
              <w:rPr>
                <w:spacing w:val="-4"/>
              </w:rPr>
              <w:t xml:space="preserve"> </w:t>
            </w:r>
            <w:r w:rsidR="00BB1949">
              <w:t xml:space="preserve">Горького, </w:t>
            </w:r>
            <w:r w:rsidRPr="006351DB">
              <w:rPr>
                <w:spacing w:val="-5"/>
              </w:rPr>
              <w:t xml:space="preserve">район </w:t>
            </w:r>
            <w:r w:rsidRPr="006351DB">
              <w:t>сквера и Вечного</w:t>
            </w:r>
            <w:r w:rsidRPr="006351DB">
              <w:rPr>
                <w:spacing w:val="-5"/>
              </w:rPr>
              <w:t xml:space="preserve"> </w:t>
            </w:r>
            <w:r w:rsidRPr="006351DB">
              <w:t>огня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Фонтан Доброму гению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tabs>
                <w:tab w:val="left" w:pos="612"/>
                <w:tab w:val="left" w:pos="2169"/>
              </w:tabs>
            </w:pPr>
            <w:r w:rsidRPr="006351DB">
              <w:t>г.</w:t>
            </w:r>
            <w:r w:rsidRPr="006351DB">
              <w:tab/>
              <w:t>Феодосия,</w:t>
            </w:r>
            <w:r w:rsidRPr="006351DB">
              <w:tab/>
              <w:t>район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сквера и Вечного огня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3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Могила И.К. Айвазовского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пер. Айвазовского, 1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177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503"/>
            </w:pPr>
            <w:r w:rsidRPr="006351DB">
              <w:t>Смотровая площадка на горе Митридат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</w:t>
            </w:r>
            <w:r w:rsidRPr="006351DB">
              <w:rPr>
                <w:spacing w:val="-3"/>
              </w:rPr>
              <w:t xml:space="preserve"> </w:t>
            </w:r>
            <w:r w:rsidRPr="006351DB">
              <w:t>Феодосия,</w:t>
            </w:r>
          </w:p>
          <w:p w:rsidR="0058404B" w:rsidRPr="006351DB" w:rsidRDefault="006169B0">
            <w:pPr>
              <w:pStyle w:val="TableParagraph"/>
              <w:spacing w:before="4" w:line="322" w:lineRule="exact"/>
            </w:pPr>
            <w:r w:rsidRPr="006351DB">
              <w:t>гора Митридат, район ул.</w:t>
            </w:r>
            <w:r w:rsidRPr="006351DB">
              <w:rPr>
                <w:spacing w:val="-2"/>
              </w:rPr>
              <w:t xml:space="preserve"> </w:t>
            </w:r>
            <w:r w:rsidRPr="006351DB">
              <w:t>Морская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2" w:lineRule="auto"/>
              <w:ind w:left="110" w:right="451"/>
            </w:pPr>
            <w:r w:rsidRPr="006351DB">
              <w:t>Водонапорная башня «Белый бассейн»</w:t>
            </w:r>
          </w:p>
        </w:tc>
        <w:tc>
          <w:tcPr>
            <w:tcW w:w="2978" w:type="dxa"/>
          </w:tcPr>
          <w:p w:rsidR="00BB1949" w:rsidRDefault="006169B0">
            <w:pPr>
              <w:pStyle w:val="TableParagraph"/>
              <w:spacing w:line="242" w:lineRule="auto"/>
              <w:ind w:right="1003"/>
            </w:pPr>
            <w:r w:rsidRPr="006351DB">
              <w:t xml:space="preserve">г. Феодосия, </w:t>
            </w:r>
          </w:p>
          <w:p w:rsidR="0058404B" w:rsidRPr="006351DB" w:rsidRDefault="006169B0">
            <w:pPr>
              <w:pStyle w:val="TableParagraph"/>
              <w:spacing w:line="242" w:lineRule="auto"/>
              <w:ind w:right="1003"/>
            </w:pPr>
            <w:r w:rsidRPr="006351DB">
              <w:t>ул. Русская,</w:t>
            </w:r>
            <w:r w:rsidRPr="006351DB">
              <w:rPr>
                <w:spacing w:val="-3"/>
              </w:rPr>
              <w:t xml:space="preserve"> </w:t>
            </w:r>
            <w:r w:rsidRPr="006351DB">
              <w:rPr>
                <w:spacing w:val="-5"/>
              </w:rPr>
              <w:t>77/</w:t>
            </w:r>
          </w:p>
          <w:p w:rsidR="0058404B" w:rsidRPr="006351DB" w:rsidRDefault="006169B0">
            <w:pPr>
              <w:pStyle w:val="TableParagraph"/>
              <w:spacing w:line="304" w:lineRule="exact"/>
            </w:pPr>
            <w:r w:rsidRPr="006351DB">
              <w:t>ул. Советская,78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Дача «Виктория»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пр. Айвазовского, 31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Дача «</w:t>
            </w:r>
            <w:proofErr w:type="spellStart"/>
            <w:r w:rsidRPr="006351DB">
              <w:t>Милос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пр. Айвазовского, 33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Дача «Вилла» (</w:t>
            </w:r>
            <w:proofErr w:type="spellStart"/>
            <w:r w:rsidRPr="006351DB">
              <w:t>Папахристо</w:t>
            </w:r>
            <w:proofErr w:type="spellEnd"/>
            <w:r w:rsidRPr="006351DB">
              <w:t>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пр. Айвазовского, 35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 xml:space="preserve">Церковь во имя </w:t>
            </w:r>
            <w:proofErr w:type="spellStart"/>
            <w:r w:rsidRPr="006351DB">
              <w:t>Иверской</w:t>
            </w:r>
            <w:proofErr w:type="spellEnd"/>
          </w:p>
          <w:p w:rsidR="0058404B" w:rsidRPr="006351DB" w:rsidRDefault="006169B0">
            <w:pPr>
              <w:pStyle w:val="TableParagraph"/>
              <w:spacing w:before="2" w:line="308" w:lineRule="exact"/>
              <w:ind w:left="110"/>
            </w:pPr>
            <w:r w:rsidRPr="006351DB">
              <w:t>иконы Божией Матери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ул. Портовая,16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+7(978)7221595</w:t>
            </w:r>
          </w:p>
        </w:tc>
      </w:tr>
      <w:tr w:rsidR="0058404B" w:rsidRPr="006351DB" w:rsidTr="00BB1949">
        <w:trPr>
          <w:trHeight w:val="67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457"/>
            </w:pPr>
            <w:r w:rsidRPr="006351DB">
              <w:t>Церковь во имя Введения во Храм Пресвятой Богородицы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before="3" w:line="322" w:lineRule="exact"/>
              <w:ind w:right="253"/>
            </w:pPr>
            <w:r w:rsidRPr="006351DB">
              <w:t>ул. Красноармейская, 11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+7(36562)30073</w:t>
            </w:r>
          </w:p>
        </w:tc>
      </w:tr>
      <w:tr w:rsidR="0058404B" w:rsidRPr="006351DB" w:rsidTr="00BB1949">
        <w:trPr>
          <w:trHeight w:val="829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203"/>
            </w:pPr>
            <w:r w:rsidRPr="006351DB">
              <w:t>Собор во имя Казанской иконы Божией Матери (Казанский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собор)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ул. К. Маркса, 52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+7(36562)30023</w:t>
            </w:r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Церковь св. Сергия (Саркиса)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пер. Айвазовского, 1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Мечеть Муфти-</w:t>
            </w:r>
            <w:proofErr w:type="spellStart"/>
            <w:r w:rsidRPr="006351DB">
              <w:t>Джами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Ленина, 6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Памятник И.К. Айвазовскому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пр. Айвазовского, 21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Памятник Андрею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Первозванному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К. Маркса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4111" w:type="dxa"/>
          </w:tcPr>
          <w:p w:rsidR="0058404B" w:rsidRPr="006351DB" w:rsidRDefault="00BB1949">
            <w:pPr>
              <w:pStyle w:val="TableParagraph"/>
              <w:spacing w:line="240" w:lineRule="auto"/>
              <w:ind w:left="110" w:right="194"/>
            </w:pPr>
            <w:r>
              <w:t xml:space="preserve">Памятник Герою-пионеру Вите </w:t>
            </w:r>
            <w:proofErr w:type="spellStart"/>
            <w:r w:rsidR="006169B0" w:rsidRPr="006351DB">
              <w:t>Коробкову</w:t>
            </w:r>
            <w:proofErr w:type="spellEnd"/>
          </w:p>
        </w:tc>
        <w:tc>
          <w:tcPr>
            <w:tcW w:w="2978" w:type="dxa"/>
          </w:tcPr>
          <w:p w:rsidR="00BB1949" w:rsidRDefault="006169B0">
            <w:pPr>
              <w:pStyle w:val="TableParagraph"/>
              <w:spacing w:line="240" w:lineRule="auto"/>
              <w:ind w:right="1316"/>
            </w:pPr>
            <w:r w:rsidRPr="006351DB">
              <w:t xml:space="preserve">г. Феодосия,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1316"/>
            </w:pPr>
            <w:r w:rsidRPr="006351DB">
              <w:t>ул. Горького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190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Мемориальный комплекс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>«Аллея героев»</w:t>
            </w:r>
          </w:p>
        </w:tc>
        <w:tc>
          <w:tcPr>
            <w:tcW w:w="2978" w:type="dxa"/>
          </w:tcPr>
          <w:p w:rsidR="00BB1949" w:rsidRDefault="006169B0">
            <w:pPr>
              <w:pStyle w:val="TableParagraph"/>
              <w:spacing w:line="240" w:lineRule="auto"/>
              <w:ind w:right="1246"/>
            </w:pPr>
            <w:r w:rsidRPr="006351DB">
              <w:t xml:space="preserve">г. Феодосия,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1246"/>
            </w:pPr>
            <w:r w:rsidRPr="006351DB">
              <w:t>ул. Горького,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район клуба порта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Памятник в честь советских</w:t>
            </w:r>
          </w:p>
          <w:p w:rsidR="0058404B" w:rsidRPr="006351DB" w:rsidRDefault="006169B0">
            <w:pPr>
              <w:pStyle w:val="TableParagraph"/>
              <w:spacing w:before="2" w:line="308" w:lineRule="exact"/>
              <w:ind w:left="110"/>
            </w:pPr>
            <w:r w:rsidRPr="006351DB">
              <w:t>воинов-освободителей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before="2" w:line="308" w:lineRule="exact"/>
            </w:pPr>
            <w:r w:rsidRPr="006351DB">
              <w:t>парк по ул. Федько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407"/>
            </w:pPr>
            <w:r w:rsidRPr="006351DB">
              <w:t xml:space="preserve">Памятник воинам </w:t>
            </w:r>
            <w:proofErr w:type="spellStart"/>
            <w:r w:rsidRPr="006351DB">
              <w:t>Керченско</w:t>
            </w:r>
            <w:proofErr w:type="spellEnd"/>
            <w:r w:rsidRPr="006351DB">
              <w:t>- Феодосийского десанта</w:t>
            </w:r>
          </w:p>
        </w:tc>
        <w:tc>
          <w:tcPr>
            <w:tcW w:w="2978" w:type="dxa"/>
          </w:tcPr>
          <w:p w:rsidR="00BB1949" w:rsidRDefault="006169B0">
            <w:pPr>
              <w:pStyle w:val="TableParagraph"/>
              <w:spacing w:line="240" w:lineRule="auto"/>
              <w:ind w:right="979"/>
            </w:pPr>
            <w:r w:rsidRPr="006351DB">
              <w:t xml:space="preserve">г. Феодосия,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979"/>
            </w:pPr>
            <w:r w:rsidRPr="006351DB">
              <w:t>ул.</w:t>
            </w:r>
            <w:r w:rsidRPr="006351DB">
              <w:rPr>
                <w:spacing w:val="10"/>
              </w:rPr>
              <w:t xml:space="preserve"> </w:t>
            </w:r>
            <w:r w:rsidRPr="006351DB">
              <w:rPr>
                <w:spacing w:val="-3"/>
              </w:rPr>
              <w:t>Набережная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Десантников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2" w:lineRule="auto"/>
              <w:ind w:left="110" w:right="731"/>
            </w:pPr>
            <w:r w:rsidRPr="006351DB">
              <w:t>Братская могила советских воинов, 1941-1942 гг.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Феодосия,</w:t>
            </w:r>
          </w:p>
          <w:p w:rsidR="0058404B" w:rsidRPr="006351DB" w:rsidRDefault="006169B0">
            <w:pPr>
              <w:pStyle w:val="TableParagraph"/>
              <w:spacing w:before="6" w:line="322" w:lineRule="exact"/>
              <w:ind w:right="458"/>
            </w:pPr>
            <w:r w:rsidRPr="006351DB">
              <w:t>пгт. Орджоникидзе, холм Славы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414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5" w:lineRule="exact"/>
              <w:ind w:left="3733" w:right="3722"/>
              <w:jc w:val="center"/>
              <w:rPr>
                <w:b/>
              </w:rPr>
            </w:pPr>
            <w:r w:rsidRPr="006351DB">
              <w:rPr>
                <w:b/>
              </w:rPr>
              <w:t>Черноморский район</w:t>
            </w:r>
          </w:p>
        </w:tc>
      </w:tr>
      <w:tr w:rsidR="0058404B" w:rsidRPr="006351DB" w:rsidTr="00FA650A">
        <w:trPr>
          <w:trHeight w:val="1520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4111" w:type="dxa"/>
          </w:tcPr>
          <w:p w:rsidR="0058404B" w:rsidRPr="006351DB" w:rsidRDefault="006169B0" w:rsidP="00BB1949">
            <w:pPr>
              <w:pStyle w:val="TableParagraph"/>
              <w:ind w:left="110"/>
            </w:pPr>
            <w:r w:rsidRPr="006351DB">
              <w:t xml:space="preserve">ГБУ РК «Историко-археологический </w:t>
            </w:r>
            <w:r w:rsidR="00BB1949">
              <w:t>музей- заповедник «</w:t>
            </w:r>
            <w:proofErr w:type="spellStart"/>
            <w:r w:rsidR="00BB1949">
              <w:t>Калос</w:t>
            </w:r>
            <w:proofErr w:type="spellEnd"/>
            <w:r w:rsidR="00BB1949">
              <w:t xml:space="preserve"> </w:t>
            </w:r>
            <w:proofErr w:type="spellStart"/>
            <w:r w:rsidR="00BB1949">
              <w:t>Лимен</w:t>
            </w:r>
            <w:proofErr w:type="spellEnd"/>
            <w:r w:rsidR="00BB1949">
              <w:t xml:space="preserve">» </w:t>
            </w:r>
            <w:r w:rsidRPr="006351DB">
              <w:t xml:space="preserve">(Черноморский историко- краеведческий музей и античное городище </w:t>
            </w:r>
            <w:proofErr w:type="spellStart"/>
            <w:r w:rsidRPr="006351DB">
              <w:t>Калос</w:t>
            </w:r>
            <w:proofErr w:type="spellEnd"/>
            <w:r w:rsidR="00BB1949">
              <w:t xml:space="preserve"> </w:t>
            </w:r>
            <w:proofErr w:type="spellStart"/>
            <w:r w:rsidRPr="006351DB">
              <w:t>Лимен</w:t>
            </w:r>
            <w:proofErr w:type="spellEnd"/>
            <w:r w:rsidRPr="006351DB">
              <w:t>)</w:t>
            </w:r>
          </w:p>
        </w:tc>
        <w:tc>
          <w:tcPr>
            <w:tcW w:w="2978" w:type="dxa"/>
          </w:tcPr>
          <w:p w:rsidR="00BB1949" w:rsidRDefault="006169B0">
            <w:pPr>
              <w:pStyle w:val="TableParagraph"/>
              <w:spacing w:line="240" w:lineRule="auto"/>
              <w:ind w:right="239"/>
            </w:pPr>
            <w:r w:rsidRPr="006351DB">
              <w:t xml:space="preserve">Черноморский район,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239"/>
            </w:pPr>
            <w:r w:rsidRPr="006351DB">
              <w:t>пгт. Черноморское, ул. Революции, д. 8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kaloslimen.org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+7(36558)92077, 20120;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30">
              <w:r w:rsidR="006169B0" w:rsidRPr="006351DB">
                <w:t>mus-chern@mail.ru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 xml:space="preserve">Древнее городище </w:t>
            </w:r>
            <w:proofErr w:type="spellStart"/>
            <w:r w:rsidRPr="006351DB">
              <w:t>Беляус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Черноморский район,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с. Знаменское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dostoyanieplaneti.ru/1016-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09"/>
            </w:pPr>
            <w:proofErr w:type="spellStart"/>
            <w:r w:rsidRPr="006351DB">
              <w:t>gorodishchie-bieliaus</w:t>
            </w:r>
            <w:proofErr w:type="spellEnd"/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 w:rsidTr="00BB1949">
        <w:trPr>
          <w:trHeight w:val="1009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828"/>
            </w:pPr>
            <w:r w:rsidRPr="006351DB">
              <w:t xml:space="preserve">Дельфинарий на Большом </w:t>
            </w:r>
            <w:proofErr w:type="spellStart"/>
            <w:r w:rsidRPr="006351DB">
              <w:t>Атлеше</w:t>
            </w:r>
            <w:proofErr w:type="spellEnd"/>
          </w:p>
        </w:tc>
        <w:tc>
          <w:tcPr>
            <w:tcW w:w="2978" w:type="dxa"/>
          </w:tcPr>
          <w:p w:rsidR="00BB1949" w:rsidRDefault="006169B0">
            <w:pPr>
              <w:pStyle w:val="TableParagraph"/>
              <w:spacing w:line="240" w:lineRule="auto"/>
              <w:ind w:right="119"/>
            </w:pPr>
            <w:r w:rsidRPr="006351DB">
              <w:t xml:space="preserve">Черноморский район,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119"/>
            </w:pPr>
            <w:r w:rsidRPr="006351DB">
              <w:t xml:space="preserve">с. </w:t>
            </w:r>
            <w:proofErr w:type="spellStart"/>
            <w:r w:rsidRPr="006351DB">
              <w:t>Оленевка</w:t>
            </w:r>
            <w:proofErr w:type="spellEnd"/>
            <w:r w:rsidRPr="006351DB">
              <w:t>, рыбацкий стан «</w:t>
            </w:r>
            <w:proofErr w:type="spellStart"/>
            <w:r w:rsidRPr="006351DB">
              <w:t>Атлеш</w:t>
            </w:r>
            <w:proofErr w:type="spellEnd"/>
            <w:r w:rsidRPr="006351DB">
              <w:t>»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317" w:lineRule="exact"/>
              <w:ind w:left="109"/>
            </w:pPr>
            <w:r w:rsidRPr="006351DB">
              <w:t>дельфинарий.net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+7(978)7573222,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31">
              <w:r w:rsidR="006169B0" w:rsidRPr="006351DB">
                <w:t>79787573222@mail.ru</w:t>
              </w:r>
            </w:hyperlink>
          </w:p>
        </w:tc>
      </w:tr>
      <w:tr w:rsidR="0058404B" w:rsidRPr="006351DB">
        <w:trPr>
          <w:trHeight w:val="414"/>
        </w:trPr>
        <w:tc>
          <w:tcPr>
            <w:tcW w:w="15133" w:type="dxa"/>
            <w:gridSpan w:val="5"/>
            <w:shd w:val="clear" w:color="auto" w:fill="92CDDC"/>
          </w:tcPr>
          <w:p w:rsidR="0058404B" w:rsidRPr="006351DB" w:rsidRDefault="006169B0">
            <w:pPr>
              <w:pStyle w:val="TableParagraph"/>
              <w:spacing w:line="395" w:lineRule="exact"/>
              <w:ind w:left="3733" w:right="3725"/>
              <w:jc w:val="center"/>
              <w:rPr>
                <w:b/>
              </w:rPr>
            </w:pPr>
            <w:r w:rsidRPr="006351DB">
              <w:rPr>
                <w:b/>
              </w:rPr>
              <w:t>Ялта</w:t>
            </w:r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4111" w:type="dxa"/>
          </w:tcPr>
          <w:p w:rsidR="0058404B" w:rsidRPr="0061049E" w:rsidRDefault="006169B0">
            <w:pPr>
              <w:pStyle w:val="TableParagraph"/>
              <w:spacing w:line="240" w:lineRule="auto"/>
              <w:ind w:left="110" w:right="752"/>
              <w:rPr>
                <w:b/>
              </w:rPr>
            </w:pPr>
            <w:r w:rsidRPr="0061049E">
              <w:rPr>
                <w:b/>
              </w:rPr>
              <w:t>ГБУ РК «</w:t>
            </w:r>
            <w:proofErr w:type="spellStart"/>
            <w:r w:rsidRPr="0061049E">
              <w:rPr>
                <w:b/>
              </w:rPr>
              <w:t>Алупкинский</w:t>
            </w:r>
            <w:proofErr w:type="spellEnd"/>
            <w:r w:rsidRPr="0061049E">
              <w:rPr>
                <w:b/>
              </w:rPr>
              <w:t xml:space="preserve"> дворцово-парковый музей- заповедник»</w:t>
            </w:r>
          </w:p>
        </w:tc>
        <w:tc>
          <w:tcPr>
            <w:tcW w:w="2978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worontsovpalace.org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+7(3654)722951, 722281,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+7(978)7793563;</w:t>
            </w:r>
          </w:p>
          <w:p w:rsidR="0058404B" w:rsidRPr="006351DB" w:rsidRDefault="006169B0">
            <w:pPr>
              <w:pStyle w:val="TableParagraph"/>
              <w:spacing w:before="3" w:line="322" w:lineRule="exact"/>
              <w:ind w:left="112" w:right="155"/>
            </w:pPr>
            <w:r w:rsidRPr="006351DB">
              <w:t>direction@worontsovpalace.org;</w:t>
            </w:r>
            <w:hyperlink r:id="rId132">
              <w:r w:rsidRPr="006351DB">
                <w:t xml:space="preserve"> direction.dvorec@gmail.com</w:t>
              </w:r>
            </w:hyperlink>
          </w:p>
        </w:tc>
      </w:tr>
    </w:tbl>
    <w:p w:rsidR="0058404B" w:rsidRPr="006351DB" w:rsidRDefault="0058404B">
      <w:pPr>
        <w:spacing w:line="322" w:lineRule="exact"/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128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197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proofErr w:type="spellStart"/>
            <w:r w:rsidRPr="006351DB">
              <w:t>Воронцовский</w:t>
            </w:r>
            <w:proofErr w:type="spellEnd"/>
            <w:r w:rsidRPr="006351DB">
              <w:t xml:space="preserve"> дворец</w:t>
            </w:r>
          </w:p>
        </w:tc>
        <w:tc>
          <w:tcPr>
            <w:tcW w:w="2978" w:type="dxa"/>
          </w:tcPr>
          <w:p w:rsidR="00BB1949" w:rsidRDefault="006169B0">
            <w:pPr>
              <w:pStyle w:val="TableParagraph"/>
              <w:spacing w:line="240" w:lineRule="auto"/>
              <w:ind w:right="652"/>
            </w:pPr>
            <w:r w:rsidRPr="006351DB">
              <w:t xml:space="preserve">г. Ялта, г. Алупка,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652"/>
            </w:pPr>
            <w:r w:rsidRPr="006351DB">
              <w:t>ул. Дворцовое шоссе,18</w:t>
            </w:r>
          </w:p>
        </w:tc>
        <w:tc>
          <w:tcPr>
            <w:tcW w:w="3259" w:type="dxa"/>
            <w:vMerge w:val="restart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+7(3654)722951, 722281,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+7(978)7793563;</w:t>
            </w:r>
          </w:p>
          <w:p w:rsidR="0058404B" w:rsidRPr="006351DB" w:rsidRDefault="006169B0">
            <w:pPr>
              <w:pStyle w:val="TableParagraph"/>
              <w:spacing w:before="3" w:line="322" w:lineRule="exact"/>
              <w:ind w:left="112" w:right="155"/>
            </w:pPr>
            <w:r w:rsidRPr="006351DB">
              <w:t>direction@worontsovpalace.org;</w:t>
            </w:r>
            <w:hyperlink r:id="rId133">
              <w:r w:rsidRPr="006351DB">
                <w:t xml:space="preserve"> direction.dvorec@gmail.com</w:t>
              </w:r>
            </w:hyperlink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1064"/>
            </w:pPr>
            <w:r w:rsidRPr="006351DB">
              <w:t>Дворец Александра III в Массандре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322" w:lineRule="exact"/>
            </w:pPr>
            <w:r w:rsidRPr="006351DB">
              <w:t>пгт. Массандра</w:t>
            </w:r>
          </w:p>
          <w:p w:rsidR="0058404B" w:rsidRPr="006351DB" w:rsidRDefault="006169B0">
            <w:pPr>
              <w:pStyle w:val="TableParagraph"/>
              <w:spacing w:before="3" w:line="322" w:lineRule="exact"/>
              <w:ind w:right="235"/>
            </w:pPr>
            <w:r w:rsidRPr="006351DB">
              <w:t>ул. Симферопольское шоссе, 13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+7(3654)232825,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rPr>
                <w:shd w:val="clear" w:color="auto" w:fill="F9F9F9"/>
              </w:rPr>
              <w:t>+7(978)1231080;</w:t>
            </w:r>
          </w:p>
          <w:p w:rsidR="0058404B" w:rsidRPr="006351DB" w:rsidRDefault="006B50E3">
            <w:pPr>
              <w:pStyle w:val="TableParagraph"/>
              <w:spacing w:before="3" w:line="322" w:lineRule="exact"/>
              <w:ind w:left="112" w:right="163"/>
            </w:pPr>
            <w:hyperlink r:id="rId134">
              <w:r w:rsidR="006169B0" w:rsidRPr="006351DB">
                <w:t>direction@worontsovpalace.org,</w:t>
              </w:r>
            </w:hyperlink>
            <w:r w:rsidR="006169B0" w:rsidRPr="006351DB">
              <w:t xml:space="preserve"> </w:t>
            </w:r>
            <w:hyperlink r:id="rId135">
              <w:r w:rsidR="006169B0" w:rsidRPr="006351DB">
                <w:t>direction.dvorec@gmail.com</w:t>
              </w:r>
            </w:hyperlink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752"/>
            </w:pPr>
            <w:r w:rsidRPr="006351DB">
              <w:t>ГБУ РК «</w:t>
            </w:r>
            <w:proofErr w:type="spellStart"/>
            <w:r w:rsidRPr="006351DB">
              <w:t>Ливадийский</w:t>
            </w:r>
            <w:proofErr w:type="spellEnd"/>
            <w:r w:rsidRPr="006351DB">
              <w:t xml:space="preserve"> дворцово-парковый музей- заповедник»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proofErr w:type="spellStart"/>
            <w:r w:rsidRPr="006351DB">
              <w:t>г.Ялта</w:t>
            </w:r>
            <w:proofErr w:type="spellEnd"/>
            <w:r w:rsidRPr="006351DB">
              <w:t>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пгт. Ливадия,</w:t>
            </w:r>
          </w:p>
          <w:p w:rsidR="0058404B" w:rsidRPr="006351DB" w:rsidRDefault="006169B0">
            <w:pPr>
              <w:pStyle w:val="TableParagraph"/>
              <w:spacing w:before="2" w:line="240" w:lineRule="auto"/>
            </w:pPr>
            <w:r w:rsidRPr="006351DB">
              <w:t>ул. Батурина, 44-а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240" w:lineRule="auto"/>
              <w:ind w:left="109" w:right="202"/>
            </w:pPr>
            <w:proofErr w:type="spellStart"/>
            <w:r w:rsidRPr="006351DB">
              <w:t>ливадийский-дворец.рф</w:t>
            </w:r>
            <w:proofErr w:type="spellEnd"/>
            <w:r w:rsidRPr="006351DB">
              <w:t>, www.livadia- palace.crimea.com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+7(3654)314736, 315581,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2"/>
            </w:pPr>
            <w:r w:rsidRPr="006351DB">
              <w:t>315579;</w:t>
            </w:r>
          </w:p>
          <w:p w:rsidR="0058404B" w:rsidRPr="006351DB" w:rsidRDefault="006B50E3">
            <w:pPr>
              <w:pStyle w:val="TableParagraph"/>
              <w:spacing w:before="5" w:line="322" w:lineRule="exact"/>
              <w:ind w:left="112" w:right="987"/>
            </w:pPr>
            <w:hyperlink r:id="rId136">
              <w:r w:rsidR="006169B0" w:rsidRPr="006351DB">
                <w:t>livadia-palace@mail.ru,</w:t>
              </w:r>
            </w:hyperlink>
            <w:r w:rsidR="006169B0" w:rsidRPr="006351DB">
              <w:t xml:space="preserve"> </w:t>
            </w:r>
            <w:hyperlink r:id="rId137">
              <w:r w:rsidR="006169B0" w:rsidRPr="006351DB">
                <w:t>livadia.main@gmail.com</w:t>
              </w:r>
            </w:hyperlink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ГБУ РК «Дворец-замок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>«Ласточкино гнездо»</w:t>
            </w:r>
          </w:p>
        </w:tc>
        <w:tc>
          <w:tcPr>
            <w:tcW w:w="2978" w:type="dxa"/>
          </w:tcPr>
          <w:p w:rsidR="0058404B" w:rsidRPr="006351DB" w:rsidRDefault="006169B0" w:rsidP="00BB1949">
            <w:pPr>
              <w:pStyle w:val="TableParagraph"/>
              <w:spacing w:line="240" w:lineRule="auto"/>
              <w:ind w:right="376"/>
            </w:pPr>
            <w:r w:rsidRPr="006351DB">
              <w:t xml:space="preserve">г. Ялта, пгт. </w:t>
            </w:r>
            <w:proofErr w:type="spellStart"/>
            <w:r w:rsidRPr="006351DB">
              <w:t>Гаспра</w:t>
            </w:r>
            <w:proofErr w:type="spellEnd"/>
            <w:r w:rsidRPr="006351DB">
              <w:t xml:space="preserve">, </w:t>
            </w:r>
            <w:proofErr w:type="spellStart"/>
            <w:r w:rsidRPr="006351DB">
              <w:t>Алупкинское</w:t>
            </w:r>
            <w:proofErr w:type="spellEnd"/>
            <w:r w:rsidRPr="006351DB">
              <w:t xml:space="preserve"> шоссе,</w:t>
            </w:r>
            <w:r w:rsidR="00BB1949">
              <w:t xml:space="preserve"> </w:t>
            </w:r>
            <w:r w:rsidRPr="006351DB">
              <w:t>9а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lasto4kinognezdo.ru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+7(978)7047175;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38">
              <w:r w:rsidR="006169B0" w:rsidRPr="006351DB">
                <w:t>lastochkino.gnezdo@list.ru</w:t>
              </w:r>
            </w:hyperlink>
          </w:p>
        </w:tc>
      </w:tr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ООО «Центр органной музыки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>«Ливадия»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proofErr w:type="spellStart"/>
            <w:r w:rsidRPr="006351DB">
              <w:t>г.Ялта</w:t>
            </w:r>
            <w:proofErr w:type="spellEnd"/>
            <w:r w:rsidRPr="006351DB">
              <w:t>,</w:t>
            </w:r>
          </w:p>
          <w:p w:rsidR="00BB1949" w:rsidRDefault="006169B0">
            <w:pPr>
              <w:pStyle w:val="TableParagraph"/>
              <w:spacing w:before="4" w:line="322" w:lineRule="exact"/>
              <w:ind w:right="1025"/>
            </w:pPr>
            <w:r w:rsidRPr="006351DB">
              <w:t xml:space="preserve">пгт. Ливадия, </w:t>
            </w:r>
          </w:p>
          <w:p w:rsidR="0058404B" w:rsidRPr="006351DB" w:rsidRDefault="006169B0">
            <w:pPr>
              <w:pStyle w:val="TableParagraph"/>
              <w:spacing w:before="4" w:line="322" w:lineRule="exact"/>
              <w:ind w:right="1025"/>
            </w:pPr>
            <w:r w:rsidRPr="006351DB">
              <w:t>ул. Батурина, 4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240" w:lineRule="auto"/>
              <w:ind w:left="109" w:right="1347"/>
              <w:rPr>
                <w:lang w:val="en-US"/>
              </w:rPr>
            </w:pPr>
            <w:r w:rsidRPr="006351DB">
              <w:rPr>
                <w:lang w:val="en-US"/>
              </w:rPr>
              <w:t>www.organ- livadia.narod.ru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+7(3654)312515, 315678;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39">
              <w:r w:rsidR="006169B0" w:rsidRPr="006351DB">
                <w:t>organ-livadia@mail.ru</w:t>
              </w:r>
            </w:hyperlink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2" w:lineRule="auto"/>
              <w:ind w:left="110" w:right="559"/>
            </w:pPr>
            <w:r w:rsidRPr="006351DB">
              <w:t>Музей сказки под открытым небом «Поляна сказок»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proofErr w:type="spellStart"/>
            <w:r w:rsidRPr="006351DB">
              <w:t>г.Ялта</w:t>
            </w:r>
            <w:proofErr w:type="spellEnd"/>
            <w:r w:rsidRPr="006351DB">
              <w:t>,</w:t>
            </w:r>
          </w:p>
          <w:p w:rsidR="00BB1949" w:rsidRDefault="006169B0">
            <w:pPr>
              <w:pStyle w:val="TableParagraph"/>
              <w:spacing w:before="6" w:line="322" w:lineRule="exact"/>
              <w:ind w:right="677"/>
            </w:pPr>
            <w:r w:rsidRPr="006351DB">
              <w:t>пгт. Виноградное,</w:t>
            </w:r>
          </w:p>
          <w:p w:rsidR="0058404B" w:rsidRPr="006351DB" w:rsidRDefault="006169B0">
            <w:pPr>
              <w:pStyle w:val="TableParagraph"/>
              <w:spacing w:before="6" w:line="322" w:lineRule="exact"/>
              <w:ind w:right="677"/>
            </w:pPr>
            <w:r w:rsidRPr="006351DB">
              <w:t>ул. Яузы, 28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242" w:lineRule="auto"/>
              <w:ind w:left="109" w:right="1463"/>
              <w:rPr>
                <w:lang w:val="en-US"/>
              </w:rPr>
            </w:pPr>
            <w:r w:rsidRPr="006351DB">
              <w:rPr>
                <w:lang w:val="en-US"/>
              </w:rPr>
              <w:t>www.polyana- skazok.org.ua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+7(3654)395303, 326402;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140">
              <w:r w:rsidR="006169B0" w:rsidRPr="006351DB">
                <w:t>polyana-skazok@rambler.ru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203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МКУК «Ялтинский историко-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литературный музей»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Пушкинская, 5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141">
              <w:r w:rsidR="006169B0" w:rsidRPr="006351DB">
                <w:t>www.yilm.ru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+7(3654)323070;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142">
              <w:r w:rsidR="006169B0" w:rsidRPr="006351DB">
                <w:t>mail@yilm.ru</w:t>
              </w:r>
            </w:hyperlink>
          </w:p>
        </w:tc>
      </w:tr>
      <w:tr w:rsidR="0058404B" w:rsidRPr="006351DB">
        <w:trPr>
          <w:trHeight w:val="1289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469"/>
            </w:pPr>
            <w:r w:rsidRPr="006351DB">
              <w:t>Дом-музей Леси Украинки (отдел Ялтинского историко- литературного музея)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Экспозиция «Ялта. Век XIX-й»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before="2" w:line="240" w:lineRule="auto"/>
            </w:pPr>
            <w:r w:rsidRPr="006351DB">
              <w:t>ул. Екатерининская, 8</w:t>
            </w:r>
          </w:p>
        </w:tc>
        <w:tc>
          <w:tcPr>
            <w:tcW w:w="3259" w:type="dxa"/>
          </w:tcPr>
          <w:p w:rsidR="0058404B" w:rsidRPr="006351DB" w:rsidRDefault="006B50E3" w:rsidP="0061049E">
            <w:pPr>
              <w:pStyle w:val="TableParagraph"/>
              <w:spacing w:line="242" w:lineRule="auto"/>
              <w:ind w:left="109" w:right="119"/>
            </w:pPr>
            <w:hyperlink r:id="rId143">
              <w:r w:rsidR="006169B0" w:rsidRPr="006351DB">
                <w:t>www.yilm.ru,</w:t>
              </w:r>
            </w:hyperlink>
            <w:r w:rsidR="006169B0" w:rsidRPr="006351DB">
              <w:t xml:space="preserve"> </w:t>
            </w:r>
            <w:hyperlink r:id="rId144">
              <w:r w:rsidR="006169B0" w:rsidRPr="006351DB">
                <w:t>www.lesiaukrainka.crimea</w:t>
              </w:r>
            </w:hyperlink>
            <w:r w:rsidR="006169B0" w:rsidRPr="006351DB">
              <w:t>.ua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+7(3654)325525;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145">
              <w:r w:rsidR="006169B0" w:rsidRPr="006351DB">
                <w:t>mail@yilm.ru</w:t>
              </w:r>
            </w:hyperlink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562"/>
            </w:pPr>
            <w:r w:rsidRPr="006351DB">
              <w:t>Литературно-мемориальный дом-музей Н.З. Бирюкова</w:t>
            </w:r>
          </w:p>
          <w:p w:rsidR="0058404B" w:rsidRPr="006351DB" w:rsidRDefault="006169B0">
            <w:pPr>
              <w:pStyle w:val="TableParagraph"/>
              <w:spacing w:line="320" w:lineRule="atLeast"/>
              <w:ind w:left="110" w:right="253"/>
            </w:pPr>
            <w:r w:rsidRPr="006351DB">
              <w:t>(филиал Ялтинского историко- литературного музея)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242" w:lineRule="auto"/>
              <w:ind w:right="253"/>
            </w:pPr>
            <w:r w:rsidRPr="006351DB">
              <w:t>ул. Красноармейская, 1а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146">
              <w:r w:rsidR="006169B0" w:rsidRPr="006351DB">
                <w:t>www.yilm.ru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+7(3654)323676;</w:t>
            </w:r>
          </w:p>
          <w:p w:rsidR="0058404B" w:rsidRPr="006351DB" w:rsidRDefault="006B50E3">
            <w:pPr>
              <w:pStyle w:val="TableParagraph"/>
              <w:spacing w:line="322" w:lineRule="exact"/>
              <w:ind w:left="112"/>
            </w:pPr>
            <w:hyperlink r:id="rId147">
              <w:r w:rsidR="006169B0" w:rsidRPr="006351DB">
                <w:t>mail@yilm.ru</w:t>
              </w:r>
            </w:hyperlink>
          </w:p>
        </w:tc>
      </w:tr>
    </w:tbl>
    <w:p w:rsidR="0058404B" w:rsidRPr="006351DB" w:rsidRDefault="0058404B">
      <w:pPr>
        <w:spacing w:line="322" w:lineRule="exact"/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964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206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1524"/>
            </w:pPr>
            <w:r w:rsidRPr="006351DB">
              <w:t>ГБУ РК «Дом-музей А.П. Чехова в Ялте»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ул. Кирова,112</w:t>
            </w:r>
          </w:p>
        </w:tc>
        <w:tc>
          <w:tcPr>
            <w:tcW w:w="3259" w:type="dxa"/>
            <w:vMerge w:val="restart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chekhov-yalta.org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+7(3654)394947, 262819;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48">
              <w:r w:rsidR="006169B0" w:rsidRPr="006351DB">
                <w:t>info@chekhov-yalta.org</w:t>
              </w:r>
            </w:hyperlink>
          </w:p>
        </w:tc>
      </w:tr>
      <w:tr w:rsidR="0058404B" w:rsidRPr="006351DB">
        <w:trPr>
          <w:trHeight w:val="96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2" w:lineRule="auto"/>
              <w:ind w:left="110" w:right="1189"/>
            </w:pPr>
            <w:r w:rsidRPr="006351DB">
              <w:t>Отдел «Чехов и Крым» на даче «</w:t>
            </w:r>
            <w:proofErr w:type="spellStart"/>
            <w:r w:rsidRPr="006351DB">
              <w:t>Омюр</w:t>
            </w:r>
            <w:proofErr w:type="spellEnd"/>
            <w:r w:rsidRPr="006351DB">
              <w:t>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before="2" w:line="240" w:lineRule="auto"/>
            </w:pPr>
            <w:r w:rsidRPr="006351DB">
              <w:t>ул. Кирова, 32а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+7(3654)235367;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149">
              <w:r w:rsidR="006169B0" w:rsidRPr="006351DB">
                <w:t>info@chekhov-yalta.org</w:t>
              </w:r>
            </w:hyperlink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Дача А.П. Чехова в Гурзуфе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proofErr w:type="spellStart"/>
            <w:r w:rsidRPr="006351DB">
              <w:t>г.Ялта</w:t>
            </w:r>
            <w:proofErr w:type="spellEnd"/>
            <w:r w:rsidRPr="006351DB">
              <w:t>,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1154"/>
            </w:pPr>
            <w:r w:rsidRPr="006351DB">
              <w:t>пгт. Гурзуф, ул. Чехова, 22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58404B" w:rsidRPr="006351DB" w:rsidRDefault="0058404B"/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+7(3654)363005;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50">
              <w:r w:rsidR="006169B0" w:rsidRPr="006351DB">
                <w:t>info@chekhov-yalta.org</w:t>
              </w:r>
            </w:hyperlink>
          </w:p>
        </w:tc>
      </w:tr>
      <w:tr w:rsidR="0058404B" w:rsidRPr="006351DB">
        <w:trPr>
          <w:trHeight w:val="1285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267"/>
            </w:pPr>
            <w:r w:rsidRPr="006351DB">
              <w:t>ГБУ РК «Музей А.С. Пушкина в Гурзуфе»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322" w:lineRule="exact"/>
            </w:pPr>
            <w:r w:rsidRPr="006351DB">
              <w:t>пгт. Гурзуф,</w:t>
            </w:r>
          </w:p>
          <w:p w:rsidR="0058404B" w:rsidRPr="006351DB" w:rsidRDefault="006169B0">
            <w:pPr>
              <w:pStyle w:val="TableParagraph"/>
              <w:spacing w:before="3" w:line="322" w:lineRule="exact"/>
              <w:ind w:right="496"/>
            </w:pPr>
            <w:r w:rsidRPr="006351DB">
              <w:t>ул. Набережная им. А.С. Пушкина, 1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gurzufmuseum.com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+7(3654)363876, 363886,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2"/>
            </w:pPr>
            <w:r w:rsidRPr="006351DB">
              <w:t>+7(978)0842865;</w:t>
            </w:r>
          </w:p>
        </w:tc>
      </w:tr>
      <w:tr w:rsidR="0058404B" w:rsidRPr="006351DB" w:rsidTr="00FA650A">
        <w:trPr>
          <w:trHeight w:val="1258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891"/>
            </w:pPr>
            <w:r w:rsidRPr="006351DB">
              <w:t>Постоянно действующая Историко-познавательная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 w:right="566"/>
            </w:pPr>
            <w:r w:rsidRPr="006351DB">
              <w:t xml:space="preserve">выставка-коллекция «Музей магнитиков» </w:t>
            </w:r>
            <w:proofErr w:type="spellStart"/>
            <w:r w:rsidRPr="006351DB">
              <w:t>ФортУна</w:t>
            </w:r>
            <w:proofErr w:type="spellEnd"/>
          </w:p>
        </w:tc>
        <w:tc>
          <w:tcPr>
            <w:tcW w:w="2978" w:type="dxa"/>
          </w:tcPr>
          <w:p w:rsidR="00BB1949" w:rsidRDefault="006169B0">
            <w:pPr>
              <w:pStyle w:val="TableParagraph"/>
              <w:spacing w:line="240" w:lineRule="auto"/>
              <w:ind w:right="408"/>
            </w:pPr>
            <w:r w:rsidRPr="006351DB">
              <w:t>г. Ялта, пгт.</w:t>
            </w:r>
            <w:r w:rsidRPr="006351DB">
              <w:rPr>
                <w:spacing w:val="-10"/>
              </w:rPr>
              <w:t xml:space="preserve"> </w:t>
            </w:r>
            <w:r w:rsidRPr="006351DB">
              <w:t xml:space="preserve">Гурзуф, 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408"/>
            </w:pPr>
            <w:r w:rsidRPr="006351DB">
              <w:t>ул. Нагорная, 3 (вход по</w:t>
            </w:r>
          </w:p>
          <w:p w:rsidR="0058404B" w:rsidRPr="006351DB" w:rsidRDefault="00BB1949">
            <w:pPr>
              <w:pStyle w:val="TableParagraph"/>
              <w:spacing w:line="322" w:lineRule="exact"/>
              <w:ind w:right="719"/>
            </w:pPr>
            <w:r>
              <w:rPr>
                <w:spacing w:val="-1"/>
              </w:rPr>
              <w:t xml:space="preserve">предварительным </w:t>
            </w:r>
            <w:r w:rsidR="006169B0" w:rsidRPr="006351DB">
              <w:t>заявкам)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317" w:lineRule="exact"/>
              <w:ind w:left="109"/>
            </w:pPr>
            <w:r w:rsidRPr="006351DB">
              <w:t>muzeymagnitikov.ru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+7(978)0755400;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51">
              <w:r w:rsidR="006169B0" w:rsidRPr="006351DB">
                <w:t>fortunacrimea@mail.ru</w:t>
              </w:r>
            </w:hyperlink>
          </w:p>
        </w:tc>
      </w:tr>
      <w:tr w:rsidR="0058404B" w:rsidRPr="006351DB">
        <w:trPr>
          <w:trHeight w:val="1288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4111" w:type="dxa"/>
          </w:tcPr>
          <w:p w:rsidR="0058404B" w:rsidRPr="006351DB" w:rsidRDefault="00BB1949" w:rsidP="00BB1949">
            <w:pPr>
              <w:pStyle w:val="TableParagraph"/>
              <w:spacing w:line="240" w:lineRule="auto"/>
              <w:ind w:left="110" w:right="1507"/>
            </w:pPr>
            <w:r>
              <w:t xml:space="preserve">ГБУ РК «Никитский ботанический сад - </w:t>
            </w:r>
            <w:r w:rsidR="006169B0" w:rsidRPr="006351DB">
              <w:t>Национальный научный центр»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322" w:lineRule="exact"/>
            </w:pPr>
            <w:r w:rsidRPr="006351DB">
              <w:t>пгт. Никита,</w:t>
            </w:r>
          </w:p>
          <w:p w:rsidR="0058404B" w:rsidRPr="006351DB" w:rsidRDefault="006169B0">
            <w:pPr>
              <w:pStyle w:val="TableParagraph"/>
              <w:spacing w:line="322" w:lineRule="exact"/>
            </w:pPr>
            <w:r w:rsidRPr="006351DB">
              <w:t>Никитский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ботанический сад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spacing w:line="317" w:lineRule="exact"/>
              <w:ind w:left="109"/>
            </w:pPr>
            <w:hyperlink r:id="rId152">
              <w:r w:rsidR="006169B0" w:rsidRPr="006351DB">
                <w:t>www.nbgnsc.com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+7(3654)335388,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+7(978)7816843;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53">
              <w:r w:rsidR="006169B0" w:rsidRPr="006351DB">
                <w:t>priemnaya-nbs-nnc@ya.ru</w:t>
              </w:r>
            </w:hyperlink>
          </w:p>
        </w:tc>
      </w:tr>
      <w:tr w:rsidR="0058404B" w:rsidRPr="006351DB" w:rsidTr="00BB1949">
        <w:trPr>
          <w:trHeight w:val="619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709"/>
            </w:pPr>
            <w:r w:rsidRPr="006351DB">
              <w:t>ГУП РК «Киноконцертный комплекс «Юбилейный»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пер. Черноморский, 2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154">
              <w:r w:rsidR="006169B0" w:rsidRPr="006351DB">
                <w:t>www.jubileiny-yalta.ru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+7(3654)230578;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55">
              <w:r w:rsidR="006169B0" w:rsidRPr="006351DB">
                <w:rPr>
                  <w:shd w:val="clear" w:color="auto" w:fill="FBFBFB"/>
                </w:rPr>
                <w:t>jubileiny-yalta@mail.ru</w:t>
              </w:r>
            </w:hyperlink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4111" w:type="dxa"/>
          </w:tcPr>
          <w:p w:rsidR="0058404B" w:rsidRPr="006351DB" w:rsidRDefault="006169B0" w:rsidP="00BB1949">
            <w:pPr>
              <w:pStyle w:val="TableParagraph"/>
              <w:ind w:left="110"/>
            </w:pPr>
            <w:r w:rsidRPr="006351DB">
              <w:t>Ялтинский театр</w:t>
            </w:r>
            <w:r w:rsidR="00BB1949">
              <w:t xml:space="preserve"> </w:t>
            </w:r>
            <w:r w:rsidRPr="006351DB">
              <w:t>им. А.П. Чехова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Екатерининская,13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156">
              <w:r w:rsidR="006169B0" w:rsidRPr="006351DB">
                <w:t>www.theatreyalta.com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+7(3654)234247,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157">
              <w:r w:rsidR="006169B0" w:rsidRPr="006351DB">
                <w:t>info@chekhov-yalta.org</w:t>
              </w:r>
            </w:hyperlink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4111" w:type="dxa"/>
          </w:tcPr>
          <w:p w:rsidR="0058404B" w:rsidRPr="006351DB" w:rsidRDefault="006169B0" w:rsidP="00BB1949">
            <w:pPr>
              <w:pStyle w:val="TableParagraph"/>
              <w:ind w:left="110"/>
            </w:pPr>
            <w:r w:rsidRPr="006351DB">
              <w:t>Музей дважды Героя</w:t>
            </w:r>
            <w:r w:rsidR="00BB1949">
              <w:t xml:space="preserve"> </w:t>
            </w:r>
            <w:r w:rsidRPr="006351DB">
              <w:t xml:space="preserve">Советского Союза </w:t>
            </w:r>
            <w:proofErr w:type="spellStart"/>
            <w:r w:rsidRPr="006351DB">
              <w:t>Амет</w:t>
            </w:r>
            <w:proofErr w:type="spellEnd"/>
            <w:r w:rsidRPr="006351DB">
              <w:t>-хана Султана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242" w:lineRule="auto"/>
              <w:ind w:right="652"/>
            </w:pPr>
            <w:r w:rsidRPr="006351DB">
              <w:t>г. Ялта, г. Алупка, ул. Ялтинская, 22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1286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215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ООО «Ялтинский зоопарк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0"/>
            </w:pPr>
            <w:r w:rsidRPr="006351DB">
              <w:t>«Сказка»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ул. Кирова, 156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ind w:left="109"/>
            </w:pPr>
            <w:hyperlink r:id="rId158">
              <w:r w:rsidR="006169B0" w:rsidRPr="006351DB">
                <w:t>www.yaltazoo.org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+7(3654)310030,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+7(978)7934580;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59">
              <w:r w:rsidR="006169B0" w:rsidRPr="006351DB">
                <w:t>yaltazoo@yandex.ru</w:t>
              </w:r>
            </w:hyperlink>
          </w:p>
        </w:tc>
      </w:tr>
      <w:tr w:rsidR="0058404B" w:rsidRPr="006351DB">
        <w:trPr>
          <w:trHeight w:val="1932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4111" w:type="dxa"/>
          </w:tcPr>
          <w:p w:rsidR="0058404B" w:rsidRPr="006351DB" w:rsidRDefault="006169B0" w:rsidP="00BB1949">
            <w:pPr>
              <w:pStyle w:val="TableParagraph"/>
              <w:spacing w:line="240" w:lineRule="auto"/>
              <w:ind w:left="110"/>
            </w:pPr>
            <w:r w:rsidRPr="006351DB">
              <w:t xml:space="preserve">Театр морских </w:t>
            </w:r>
            <w:r w:rsidRPr="006351DB">
              <w:rPr>
                <w:spacing w:val="-3"/>
              </w:rPr>
              <w:t xml:space="preserve">животных </w:t>
            </w:r>
            <w:r w:rsidRPr="006351DB">
              <w:t>акватория,</w:t>
            </w:r>
            <w:r w:rsidRPr="006351DB">
              <w:rPr>
                <w:spacing w:val="-1"/>
              </w:rPr>
              <w:t xml:space="preserve"> </w:t>
            </w:r>
            <w:r w:rsidRPr="006351DB">
              <w:t>Центр</w:t>
            </w:r>
            <w:r w:rsidR="00BB1949">
              <w:t xml:space="preserve"> </w:t>
            </w:r>
            <w:proofErr w:type="spellStart"/>
            <w:r w:rsidRPr="006351DB">
              <w:t>дельфинотерапии</w:t>
            </w:r>
            <w:proofErr w:type="spellEnd"/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677"/>
            </w:pPr>
            <w:r w:rsidRPr="006351DB">
              <w:t>пгт. Виноградное, Бахчисарайское шоссе, 17а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spacing w:line="317" w:lineRule="exact"/>
              <w:ind w:left="109"/>
            </w:pPr>
            <w:hyperlink r:id="rId160">
              <w:r w:rsidR="006169B0" w:rsidRPr="006351DB">
                <w:t>www.aquatoria.crimea.ua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 xml:space="preserve">Центр </w:t>
            </w:r>
            <w:proofErr w:type="spellStart"/>
            <w:r w:rsidRPr="006351DB">
              <w:t>дельфинотерапии</w:t>
            </w:r>
            <w:proofErr w:type="spellEnd"/>
            <w:r w:rsidRPr="006351DB">
              <w:t>: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+7(985)8602222,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Театр морских животных:</w:t>
            </w:r>
          </w:p>
          <w:p w:rsidR="0058404B" w:rsidRPr="006351DB" w:rsidRDefault="006169B0">
            <w:pPr>
              <w:pStyle w:val="TableParagraph"/>
              <w:spacing w:line="240" w:lineRule="auto"/>
              <w:ind w:left="112"/>
            </w:pPr>
            <w:r w:rsidRPr="006351DB">
              <w:t>+7(915)0401000,</w:t>
            </w:r>
          </w:p>
          <w:p w:rsidR="0058404B" w:rsidRPr="006351DB" w:rsidRDefault="006169B0">
            <w:pPr>
              <w:pStyle w:val="TableParagraph"/>
              <w:spacing w:line="322" w:lineRule="exact"/>
              <w:ind w:left="112"/>
            </w:pPr>
            <w:r w:rsidRPr="006351DB">
              <w:t>+7(3654)261013;</w:t>
            </w:r>
          </w:p>
          <w:p w:rsidR="0058404B" w:rsidRPr="006351DB" w:rsidRDefault="006B50E3">
            <w:pPr>
              <w:pStyle w:val="TableParagraph"/>
              <w:spacing w:line="308" w:lineRule="exact"/>
              <w:ind w:left="112"/>
            </w:pPr>
            <w:hyperlink r:id="rId161">
              <w:r w:rsidR="006169B0" w:rsidRPr="006351DB">
                <w:t>info@aquatoria.crimea.ua</w:t>
              </w:r>
            </w:hyperlink>
          </w:p>
        </w:tc>
      </w:tr>
      <w:tr w:rsidR="0058404B" w:rsidRPr="006351DB">
        <w:trPr>
          <w:trHeight w:val="1609"/>
        </w:trPr>
        <w:tc>
          <w:tcPr>
            <w:tcW w:w="816" w:type="dxa"/>
          </w:tcPr>
          <w:p w:rsidR="0058404B" w:rsidRPr="006351DB" w:rsidRDefault="006B50E3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217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Выставка «Дом вверх дном»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135"/>
            </w:pPr>
            <w:r w:rsidRPr="006351DB">
              <w:t>пгт. Виноградное, Бахчисарайское шоссе 17а, на территории</w:t>
            </w:r>
          </w:p>
          <w:p w:rsidR="0058404B" w:rsidRPr="006351DB" w:rsidRDefault="006169B0">
            <w:pPr>
              <w:pStyle w:val="TableParagraph"/>
              <w:spacing w:line="307" w:lineRule="exact"/>
            </w:pPr>
            <w:r w:rsidRPr="006351DB">
              <w:t>«Акватория»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spacing w:line="240" w:lineRule="auto"/>
              <w:ind w:left="109" w:right="79"/>
            </w:pPr>
            <w:hyperlink r:id="rId162">
              <w:r w:rsidR="006169B0" w:rsidRPr="006351DB">
                <w:t>http://vk.com/club7595529</w:t>
              </w:r>
            </w:hyperlink>
            <w:r w:rsidR="006169B0" w:rsidRPr="006351DB">
              <w:t xml:space="preserve"> 0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+7(3654)231013;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63">
              <w:r w:rsidR="006169B0" w:rsidRPr="006351DB">
                <w:t>alexunya83@yandex.ru</w:t>
              </w:r>
            </w:hyperlink>
          </w:p>
        </w:tc>
      </w:tr>
      <w:tr w:rsidR="0058404B" w:rsidRPr="006351DB">
        <w:trPr>
          <w:trHeight w:val="1610"/>
        </w:trPr>
        <w:tc>
          <w:tcPr>
            <w:tcW w:w="816" w:type="dxa"/>
          </w:tcPr>
          <w:p w:rsidR="0058404B" w:rsidRPr="006351DB" w:rsidRDefault="004859CA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240" w:lineRule="auto"/>
              <w:ind w:left="110" w:right="650"/>
            </w:pPr>
            <w:r w:rsidRPr="006351DB">
              <w:t>«Маленькая ферма» - центр семейного отдыха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135"/>
            </w:pPr>
            <w:r w:rsidRPr="006351DB">
              <w:t>пгт. Виноградное, Бахчисарайское шоссе 17а, на территории</w:t>
            </w:r>
          </w:p>
          <w:p w:rsidR="0058404B" w:rsidRPr="006351DB" w:rsidRDefault="006169B0">
            <w:pPr>
              <w:pStyle w:val="TableParagraph"/>
              <w:spacing w:line="307" w:lineRule="exact"/>
            </w:pPr>
            <w:r w:rsidRPr="006351DB">
              <w:t>«Акватория»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317" w:lineRule="exact"/>
              <w:ind w:left="109"/>
            </w:pPr>
            <w:r w:rsidRPr="006351DB">
              <w:t>vk.com/</w:t>
            </w:r>
            <w:proofErr w:type="spellStart"/>
            <w:r w:rsidRPr="006351DB">
              <w:t>m.ferma</w:t>
            </w:r>
            <w:proofErr w:type="spellEnd"/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+7(978)7620757;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64">
              <w:r w:rsidR="006169B0" w:rsidRPr="006351DB">
                <w:t>daniel.surjin@gmail.com</w:t>
              </w:r>
            </w:hyperlink>
          </w:p>
        </w:tc>
      </w:tr>
      <w:tr w:rsidR="0058404B" w:rsidRPr="006351DB">
        <w:trPr>
          <w:trHeight w:val="1610"/>
        </w:trPr>
        <w:tc>
          <w:tcPr>
            <w:tcW w:w="816" w:type="dxa"/>
          </w:tcPr>
          <w:p w:rsidR="0058404B" w:rsidRPr="006351DB" w:rsidRDefault="004859CA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 xml:space="preserve">Ялтинский </w:t>
            </w:r>
            <w:proofErr w:type="spellStart"/>
            <w:r w:rsidRPr="006351DB">
              <w:t>крокодиляриум</w:t>
            </w:r>
            <w:proofErr w:type="spellEnd"/>
          </w:p>
        </w:tc>
        <w:tc>
          <w:tcPr>
            <w:tcW w:w="2978" w:type="dxa"/>
          </w:tcPr>
          <w:p w:rsidR="00BB1949" w:rsidRDefault="006169B0" w:rsidP="00BB1949">
            <w:pPr>
              <w:pStyle w:val="TableParagraph"/>
              <w:spacing w:line="240" w:lineRule="auto"/>
              <w:ind w:right="463"/>
              <w:jc w:val="both"/>
            </w:pPr>
            <w:r w:rsidRPr="006351DB">
              <w:t xml:space="preserve">г. Ялта, пгт. </w:t>
            </w:r>
            <w:proofErr w:type="spellStart"/>
            <w:r w:rsidRPr="006351DB">
              <w:t>Гаспра</w:t>
            </w:r>
            <w:proofErr w:type="spellEnd"/>
            <w:r w:rsidRPr="006351DB">
              <w:t xml:space="preserve">, </w:t>
            </w:r>
          </w:p>
          <w:p w:rsidR="0058404B" w:rsidRPr="006351DB" w:rsidRDefault="00BB1949" w:rsidP="00BB1949">
            <w:pPr>
              <w:pStyle w:val="TableParagraph"/>
              <w:spacing w:line="240" w:lineRule="auto"/>
              <w:ind w:right="463"/>
              <w:jc w:val="both"/>
            </w:pPr>
            <w:r>
              <w:t xml:space="preserve">ул. Южнобережное </w:t>
            </w:r>
            <w:r w:rsidR="006169B0" w:rsidRPr="006351DB">
              <w:t>шоссе, 3 (въезд со</w:t>
            </w:r>
            <w:r>
              <w:t xml:space="preserve"> </w:t>
            </w:r>
            <w:r w:rsidR="006169B0" w:rsidRPr="006351DB">
              <w:t>стороны трассы Ялта- Севастополь 12-13 км)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spacing w:line="317" w:lineRule="exact"/>
              <w:ind w:left="109"/>
            </w:pPr>
            <w:hyperlink r:id="rId165">
              <w:r w:rsidR="006169B0" w:rsidRPr="006351DB">
                <w:t>www.yalta-croco.ru</w:t>
              </w:r>
            </w:hyperlink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+7(978)7290111;</w:t>
            </w:r>
          </w:p>
          <w:p w:rsidR="0058404B" w:rsidRPr="006351DB" w:rsidRDefault="006B50E3">
            <w:pPr>
              <w:pStyle w:val="TableParagraph"/>
              <w:spacing w:line="240" w:lineRule="auto"/>
              <w:ind w:left="112"/>
            </w:pPr>
            <w:hyperlink r:id="rId166">
              <w:r w:rsidR="006169B0" w:rsidRPr="006351DB">
                <w:t>zhylenko_viktor@mail.ru</w:t>
              </w:r>
            </w:hyperlink>
          </w:p>
        </w:tc>
      </w:tr>
      <w:tr w:rsidR="0058404B" w:rsidRPr="006351DB" w:rsidTr="00BB1949">
        <w:trPr>
          <w:trHeight w:val="685"/>
        </w:trPr>
        <w:tc>
          <w:tcPr>
            <w:tcW w:w="816" w:type="dxa"/>
          </w:tcPr>
          <w:p w:rsidR="0058404B" w:rsidRPr="006351DB" w:rsidRDefault="004859CA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Аквапарк «Голубой залив»</w:t>
            </w:r>
          </w:p>
        </w:tc>
        <w:tc>
          <w:tcPr>
            <w:tcW w:w="2978" w:type="dxa"/>
          </w:tcPr>
          <w:p w:rsidR="00BB1949" w:rsidRDefault="006169B0">
            <w:pPr>
              <w:pStyle w:val="TableParagraph"/>
              <w:spacing w:line="242" w:lineRule="auto"/>
              <w:ind w:right="373"/>
            </w:pPr>
            <w:r w:rsidRPr="006351DB">
              <w:t xml:space="preserve">г. Ялта, пгт. Симеиз, </w:t>
            </w:r>
          </w:p>
          <w:p w:rsidR="0058404B" w:rsidRPr="006351DB" w:rsidRDefault="006169B0">
            <w:pPr>
              <w:pStyle w:val="TableParagraph"/>
              <w:spacing w:line="242" w:lineRule="auto"/>
              <w:ind w:right="373"/>
            </w:pPr>
            <w:r w:rsidRPr="006351DB">
              <w:t>ул. Советская, 80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spacing w:line="242" w:lineRule="auto"/>
              <w:ind w:left="109" w:right="1541"/>
            </w:pPr>
            <w:r w:rsidRPr="006351DB">
              <w:t>www.simeiz- aquapark.com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+7(3654)233517;</w:t>
            </w:r>
          </w:p>
          <w:p w:rsidR="0058404B" w:rsidRPr="006351DB" w:rsidRDefault="006B50E3">
            <w:pPr>
              <w:pStyle w:val="TableParagraph"/>
              <w:spacing w:before="2" w:line="240" w:lineRule="auto"/>
              <w:ind w:left="112"/>
            </w:pPr>
            <w:hyperlink r:id="rId167">
              <w:r w:rsidR="006169B0" w:rsidRPr="006351DB">
                <w:t>info@simeiz-aquapark.com</w:t>
              </w:r>
            </w:hyperlink>
          </w:p>
        </w:tc>
      </w:tr>
      <w:tr w:rsidR="0058404B" w:rsidRPr="006351DB">
        <w:trPr>
          <w:trHeight w:val="967"/>
        </w:trPr>
        <w:tc>
          <w:tcPr>
            <w:tcW w:w="816" w:type="dxa"/>
          </w:tcPr>
          <w:p w:rsidR="0058404B" w:rsidRPr="006351DB" w:rsidRDefault="004859CA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>Аквапарк «Атлантида»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240" w:lineRule="auto"/>
            </w:pPr>
            <w:r w:rsidRPr="006351DB">
              <w:t>ул. Коммунаров, 7а</w:t>
            </w:r>
          </w:p>
        </w:tc>
        <w:tc>
          <w:tcPr>
            <w:tcW w:w="3259" w:type="dxa"/>
          </w:tcPr>
          <w:p w:rsidR="0058404B" w:rsidRPr="006351DB" w:rsidRDefault="006169B0">
            <w:pPr>
              <w:pStyle w:val="TableParagraph"/>
              <w:ind w:left="109"/>
            </w:pPr>
            <w:r w:rsidRPr="006351DB">
              <w:t>atlantida-yalta.ru</w:t>
            </w: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+7(978)7334343</w:t>
            </w:r>
          </w:p>
        </w:tc>
      </w:tr>
    </w:tbl>
    <w:p w:rsidR="0058404B" w:rsidRPr="006351DB" w:rsidRDefault="0058404B">
      <w:pPr>
        <w:sectPr w:rsidR="0058404B" w:rsidRPr="006351DB">
          <w:pgSz w:w="16840" w:h="11910" w:orient="landscape"/>
          <w:pgMar w:top="84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969"/>
      </w:tblGrid>
      <w:tr w:rsidR="0058404B" w:rsidRPr="006351DB">
        <w:trPr>
          <w:trHeight w:val="1610"/>
        </w:trPr>
        <w:tc>
          <w:tcPr>
            <w:tcW w:w="816" w:type="dxa"/>
          </w:tcPr>
          <w:p w:rsidR="0058404B" w:rsidRPr="006351DB" w:rsidRDefault="004859CA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lastRenderedPageBreak/>
              <w:t>222</w:t>
            </w:r>
          </w:p>
        </w:tc>
        <w:tc>
          <w:tcPr>
            <w:tcW w:w="4111" w:type="dxa"/>
          </w:tcPr>
          <w:p w:rsidR="0058404B" w:rsidRPr="006351DB" w:rsidRDefault="00BB1949">
            <w:pPr>
              <w:pStyle w:val="TableParagraph"/>
              <w:spacing w:line="240" w:lineRule="auto"/>
              <w:ind w:left="110" w:right="1208"/>
            </w:pPr>
            <w:r>
              <w:t xml:space="preserve">Океанариум ГК «Ялта - </w:t>
            </w:r>
            <w:r w:rsidR="006169B0" w:rsidRPr="006351DB">
              <w:t>Интурист»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393"/>
            </w:pPr>
            <w:r w:rsidRPr="006351DB">
              <w:t xml:space="preserve">ул. </w:t>
            </w:r>
            <w:proofErr w:type="spellStart"/>
            <w:r w:rsidRPr="006351DB">
              <w:t>Дражинского</w:t>
            </w:r>
            <w:proofErr w:type="spellEnd"/>
            <w:r w:rsidRPr="006351DB">
              <w:t>, 50 (пляж ГК «Ялта- Интурист»)</w:t>
            </w:r>
          </w:p>
        </w:tc>
        <w:tc>
          <w:tcPr>
            <w:tcW w:w="3259" w:type="dxa"/>
          </w:tcPr>
          <w:p w:rsidR="0058404B" w:rsidRPr="006351DB" w:rsidRDefault="006B50E3">
            <w:pPr>
              <w:pStyle w:val="TableParagraph"/>
              <w:spacing w:line="240" w:lineRule="auto"/>
              <w:ind w:left="109" w:right="134"/>
              <w:jc w:val="both"/>
              <w:rPr>
                <w:lang w:val="en-US"/>
              </w:rPr>
            </w:pPr>
            <w:hyperlink r:id="rId168">
              <w:r w:rsidR="006169B0" w:rsidRPr="006351DB">
                <w:rPr>
                  <w:lang w:val="en-US"/>
                </w:rPr>
                <w:t>http://yaltaintourist.ru/recr</w:t>
              </w:r>
            </w:hyperlink>
            <w:r w:rsidR="006169B0" w:rsidRPr="006351DB">
              <w:rPr>
                <w:lang w:val="en-US"/>
              </w:rPr>
              <w:t xml:space="preserve"> </w:t>
            </w:r>
            <w:proofErr w:type="spellStart"/>
            <w:r w:rsidR="006169B0" w:rsidRPr="006351DB">
              <w:rPr>
                <w:lang w:val="en-US"/>
              </w:rPr>
              <w:t>eational_activities</w:t>
            </w:r>
            <w:proofErr w:type="spellEnd"/>
            <w:r w:rsidR="006169B0" w:rsidRPr="006351DB">
              <w:rPr>
                <w:lang w:val="en-US"/>
              </w:rPr>
              <w:t>/</w:t>
            </w:r>
            <w:proofErr w:type="spellStart"/>
            <w:r w:rsidR="006169B0" w:rsidRPr="006351DB">
              <w:rPr>
                <w:lang w:val="en-US"/>
              </w:rPr>
              <w:t>okeanar</w:t>
            </w:r>
            <w:proofErr w:type="spellEnd"/>
            <w:r w:rsidR="006169B0" w:rsidRPr="006351DB">
              <w:rPr>
                <w:lang w:val="en-US"/>
              </w:rPr>
              <w:t xml:space="preserve"> </w:t>
            </w:r>
            <w:proofErr w:type="spellStart"/>
            <w:r w:rsidR="006169B0" w:rsidRPr="006351DB">
              <w:rPr>
                <w:lang w:val="en-US"/>
              </w:rPr>
              <w:t>ium</w:t>
            </w:r>
            <w:proofErr w:type="spellEnd"/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+7(978)1201516</w:t>
            </w:r>
          </w:p>
        </w:tc>
      </w:tr>
      <w:tr w:rsidR="0058404B" w:rsidRPr="006351DB" w:rsidTr="00BB1949">
        <w:trPr>
          <w:trHeight w:val="1202"/>
        </w:trPr>
        <w:tc>
          <w:tcPr>
            <w:tcW w:w="816" w:type="dxa"/>
          </w:tcPr>
          <w:p w:rsidR="0058404B" w:rsidRPr="006351DB" w:rsidRDefault="004859CA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r w:rsidRPr="006351DB">
              <w:t xml:space="preserve">Водопад </w:t>
            </w:r>
            <w:proofErr w:type="spellStart"/>
            <w:r w:rsidRPr="006351DB">
              <w:t>Учан</w:t>
            </w:r>
            <w:proofErr w:type="spellEnd"/>
            <w:r w:rsidRPr="006351DB">
              <w:t>-Су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</w:t>
            </w:r>
          </w:p>
          <w:p w:rsidR="0058404B" w:rsidRPr="006351DB" w:rsidRDefault="006169B0">
            <w:pPr>
              <w:pStyle w:val="TableParagraph"/>
              <w:spacing w:line="240" w:lineRule="auto"/>
              <w:ind w:right="401"/>
            </w:pPr>
            <w:r w:rsidRPr="006351DB">
              <w:t xml:space="preserve">ГБУ РК «Ялтинский </w:t>
            </w:r>
            <w:proofErr w:type="gramStart"/>
            <w:r w:rsidRPr="006351DB">
              <w:t>горно-лесной</w:t>
            </w:r>
            <w:proofErr w:type="gramEnd"/>
            <w:r w:rsidRPr="006351DB">
              <w:t xml:space="preserve"> природный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заповедник»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4859CA">
            <w:pPr>
              <w:pStyle w:val="TableParagraph"/>
              <w:spacing w:line="240" w:lineRule="auto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Собор Святого Александра</w:t>
            </w:r>
          </w:p>
          <w:p w:rsidR="0058404B" w:rsidRPr="006351DB" w:rsidRDefault="006169B0">
            <w:pPr>
              <w:pStyle w:val="TableParagraph"/>
              <w:spacing w:line="308" w:lineRule="exact"/>
              <w:ind w:left="110"/>
            </w:pPr>
            <w:r w:rsidRPr="006351DB">
              <w:t>Невского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Ялта, ул. Садовая, 2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+7(3654)321616</w:t>
            </w:r>
          </w:p>
        </w:tc>
      </w:tr>
      <w:tr w:rsidR="0058404B" w:rsidRPr="006351DB">
        <w:trPr>
          <w:trHeight w:val="642"/>
        </w:trPr>
        <w:tc>
          <w:tcPr>
            <w:tcW w:w="816" w:type="dxa"/>
          </w:tcPr>
          <w:p w:rsidR="0058404B" w:rsidRPr="006351DB" w:rsidRDefault="004859CA">
            <w:pPr>
              <w:pStyle w:val="TableParagraph"/>
              <w:spacing w:line="320" w:lineRule="exact"/>
              <w:ind w:left="176" w:right="168"/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ind w:left="110"/>
            </w:pPr>
            <w:proofErr w:type="spellStart"/>
            <w:r w:rsidRPr="006351DB">
              <w:t>Крестовоздвиженская</w:t>
            </w:r>
            <w:proofErr w:type="spellEnd"/>
            <w:r w:rsidRPr="006351DB">
              <w:t xml:space="preserve"> церковь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</w:pPr>
            <w:r w:rsidRPr="006351DB">
              <w:t>г. Ялта, пгт. Ливадия,</w:t>
            </w:r>
          </w:p>
          <w:p w:rsidR="0058404B" w:rsidRPr="006351DB" w:rsidRDefault="006169B0">
            <w:pPr>
              <w:pStyle w:val="TableParagraph"/>
              <w:spacing w:line="308" w:lineRule="exact"/>
            </w:pPr>
            <w:r w:rsidRPr="006351DB">
              <w:t>ул. Батурина, 44 А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ind w:left="112"/>
            </w:pPr>
            <w:r w:rsidRPr="006351DB">
              <w:t>+7(3654)315579</w:t>
            </w:r>
          </w:p>
        </w:tc>
      </w:tr>
      <w:tr w:rsidR="0058404B" w:rsidRPr="006351DB">
        <w:trPr>
          <w:trHeight w:val="645"/>
        </w:trPr>
        <w:tc>
          <w:tcPr>
            <w:tcW w:w="816" w:type="dxa"/>
          </w:tcPr>
          <w:p w:rsidR="0058404B" w:rsidRPr="006351DB" w:rsidRDefault="004859CA">
            <w:pPr>
              <w:pStyle w:val="TableParagraph"/>
              <w:spacing w:line="240" w:lineRule="auto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t>226</w:t>
            </w:r>
            <w:bookmarkStart w:id="0" w:name="_GoBack"/>
            <w:bookmarkEnd w:id="0"/>
          </w:p>
        </w:tc>
        <w:tc>
          <w:tcPr>
            <w:tcW w:w="4111" w:type="dxa"/>
          </w:tcPr>
          <w:p w:rsidR="0058404B" w:rsidRPr="006351DB" w:rsidRDefault="006169B0">
            <w:pPr>
              <w:pStyle w:val="TableParagraph"/>
              <w:spacing w:line="317" w:lineRule="exact"/>
              <w:ind w:left="110"/>
            </w:pPr>
            <w:r w:rsidRPr="006351DB">
              <w:t>Церковь Воскресения Христова</w:t>
            </w:r>
          </w:p>
        </w:tc>
        <w:tc>
          <w:tcPr>
            <w:tcW w:w="2978" w:type="dxa"/>
          </w:tcPr>
          <w:p w:rsidR="0058404B" w:rsidRPr="006351DB" w:rsidRDefault="006169B0">
            <w:pPr>
              <w:pStyle w:val="TableParagraph"/>
              <w:spacing w:line="317" w:lineRule="exact"/>
            </w:pPr>
            <w:r w:rsidRPr="006351DB">
              <w:t>г. Ялта, пгт. Форос,</w:t>
            </w:r>
          </w:p>
          <w:p w:rsidR="0058404B" w:rsidRPr="006351DB" w:rsidRDefault="006169B0">
            <w:pPr>
              <w:pStyle w:val="TableParagraph"/>
              <w:spacing w:line="309" w:lineRule="exact"/>
            </w:pPr>
            <w:r w:rsidRPr="006351DB">
              <w:t xml:space="preserve">ул. </w:t>
            </w:r>
            <w:proofErr w:type="spellStart"/>
            <w:r w:rsidRPr="006351DB">
              <w:t>Терлецкого</w:t>
            </w:r>
            <w:proofErr w:type="spellEnd"/>
            <w:r w:rsidRPr="006351DB">
              <w:t>, 3</w:t>
            </w:r>
          </w:p>
        </w:tc>
        <w:tc>
          <w:tcPr>
            <w:tcW w:w="3259" w:type="dxa"/>
          </w:tcPr>
          <w:p w:rsidR="0058404B" w:rsidRPr="006351DB" w:rsidRDefault="0058404B">
            <w:pPr>
              <w:pStyle w:val="TableParagraph"/>
              <w:spacing w:line="240" w:lineRule="auto"/>
              <w:ind w:left="0"/>
            </w:pPr>
          </w:p>
        </w:tc>
        <w:tc>
          <w:tcPr>
            <w:tcW w:w="3969" w:type="dxa"/>
          </w:tcPr>
          <w:p w:rsidR="0058404B" w:rsidRPr="006351DB" w:rsidRDefault="006169B0">
            <w:pPr>
              <w:pStyle w:val="TableParagraph"/>
              <w:spacing w:line="317" w:lineRule="exact"/>
              <w:ind w:left="112"/>
            </w:pPr>
            <w:r w:rsidRPr="006351DB">
              <w:t>+7(3654)792100</w:t>
            </w:r>
          </w:p>
        </w:tc>
      </w:tr>
    </w:tbl>
    <w:p w:rsidR="006169B0" w:rsidRDefault="006169B0"/>
    <w:sectPr w:rsidR="006169B0">
      <w:pgSz w:w="16840" w:h="11910" w:orient="landscape"/>
      <w:pgMar w:top="840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4B"/>
    <w:rsid w:val="00321D3F"/>
    <w:rsid w:val="004370C7"/>
    <w:rsid w:val="004859CA"/>
    <w:rsid w:val="0058404B"/>
    <w:rsid w:val="0061049E"/>
    <w:rsid w:val="006169B0"/>
    <w:rsid w:val="006351DB"/>
    <w:rsid w:val="006B50E3"/>
    <w:rsid w:val="00BB1949"/>
    <w:rsid w:val="00D326D9"/>
    <w:rsid w:val="00E157FE"/>
    <w:rsid w:val="00E6361F"/>
    <w:rsid w:val="00F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931A"/>
  <w15:docId w15:val="{6D7E6174-C10C-4861-8299-CB181811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hanging="1998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1"/>
    </w:pPr>
  </w:style>
  <w:style w:type="character" w:customStyle="1" w:styleId="a5">
    <w:name w:val="Нет"/>
    <w:rsid w:val="00E6361F"/>
  </w:style>
  <w:style w:type="character" w:styleId="a6">
    <w:name w:val="Hyperlink"/>
    <w:uiPriority w:val="99"/>
    <w:rsid w:val="00E6361F"/>
    <w:rPr>
      <w:color w:val="000080"/>
      <w:u w:val="single"/>
    </w:rPr>
  </w:style>
  <w:style w:type="character" w:styleId="a7">
    <w:name w:val="Strong"/>
    <w:basedOn w:val="a0"/>
    <w:uiPriority w:val="22"/>
    <w:qFormat/>
    <w:rsid w:val="00E15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udak.fortress@yandex.ru" TargetMode="External"/><Relationship Id="rId21" Type="http://schemas.openxmlformats.org/officeDocument/2006/relationships/hyperlink" Target="mailto:info@aquaparkhotel.ru" TargetMode="External"/><Relationship Id="rId42" Type="http://schemas.openxmlformats.org/officeDocument/2006/relationships/hyperlink" Target="mailto:ldc-nazaret@mail.ru" TargetMode="External"/><Relationship Id="rId63" Type="http://schemas.openxmlformats.org/officeDocument/2006/relationships/hyperlink" Target="mailto:domikgrina@rambler.ru" TargetMode="External"/><Relationship Id="rId84" Type="http://schemas.openxmlformats.org/officeDocument/2006/relationships/hyperlink" Target="mailto:simhm@mail.ru" TargetMode="External"/><Relationship Id="rId138" Type="http://schemas.openxmlformats.org/officeDocument/2006/relationships/hyperlink" Target="mailto:lastochkino.gnezdo@list.ru" TargetMode="External"/><Relationship Id="rId159" Type="http://schemas.openxmlformats.org/officeDocument/2006/relationships/hyperlink" Target="mailto:yaltazoo@yandex.ru" TargetMode="External"/><Relationship Id="rId170" Type="http://schemas.openxmlformats.org/officeDocument/2006/relationships/theme" Target="theme/theme1.xml"/><Relationship Id="rId107" Type="http://schemas.openxmlformats.org/officeDocument/2006/relationships/hyperlink" Target="mailto:leylya-kas@rambler.ru" TargetMode="External"/><Relationship Id="rId11" Type="http://schemas.openxmlformats.org/officeDocument/2006/relationships/hyperlink" Target="http://www.san-utes.ru/" TargetMode="External"/><Relationship Id="rId32" Type="http://schemas.openxmlformats.org/officeDocument/2006/relationships/hyperlink" Target="http://www.park-taigan.ru/" TargetMode="External"/><Relationship Id="rId53" Type="http://schemas.openxmlformats.org/officeDocument/2006/relationships/hyperlink" Target="mailto:Arhmuseum1826@yandex.ru" TargetMode="External"/><Relationship Id="rId74" Type="http://schemas.openxmlformats.org/officeDocument/2006/relationships/hyperlink" Target="mailto:sekretar.orlovka@yandex.ru" TargetMode="External"/><Relationship Id="rId128" Type="http://schemas.openxmlformats.org/officeDocument/2006/relationships/hyperlink" Target="mailto:delfkok@gmail.com" TargetMode="External"/><Relationship Id="rId149" Type="http://schemas.openxmlformats.org/officeDocument/2006/relationships/hyperlink" Target="mailto:info@chekhov-yalta.org" TargetMode="External"/><Relationship Id="rId5" Type="http://schemas.openxmlformats.org/officeDocument/2006/relationships/hyperlink" Target="mailto:alushta_museum@hotmail.com" TargetMode="External"/><Relationship Id="rId95" Type="http://schemas.openxmlformats.org/officeDocument/2006/relationships/hyperlink" Target="http://visitcrimea.guide/gostyam-kryma/chto-posmotret/item/547-svyato-petro-pavlovskij-kafedralnyj-sobor" TargetMode="External"/><Relationship Id="rId160" Type="http://schemas.openxmlformats.org/officeDocument/2006/relationships/hyperlink" Target="http://www.aquatoria.crimea.ua/" TargetMode="External"/><Relationship Id="rId22" Type="http://schemas.openxmlformats.org/officeDocument/2006/relationships/hyperlink" Target="mailto:turgrad13@yandex.ru" TargetMode="External"/><Relationship Id="rId43" Type="http://schemas.openxmlformats.org/officeDocument/2006/relationships/hyperlink" Target="mailto:tropicpark@mail.ru" TargetMode="External"/><Relationship Id="rId64" Type="http://schemas.openxmlformats.org/officeDocument/2006/relationships/hyperlink" Target="mailto:lxmyzei@mail.ru" TargetMode="External"/><Relationship Id="rId118" Type="http://schemas.openxmlformats.org/officeDocument/2006/relationships/hyperlink" Target="mailto:info@sudak-aquapark.com" TargetMode="External"/><Relationship Id="rId139" Type="http://schemas.openxmlformats.org/officeDocument/2006/relationships/hyperlink" Target="mailto:organ-livadia@mail.ru" TargetMode="External"/><Relationship Id="rId85" Type="http://schemas.openxmlformats.org/officeDocument/2006/relationships/hyperlink" Target="mailto:muzeum-selvinsky@mail.ru" TargetMode="External"/><Relationship Id="rId150" Type="http://schemas.openxmlformats.org/officeDocument/2006/relationships/hyperlink" Target="mailto:info@chekhov-yalta.org" TargetMode="External"/><Relationship Id="rId12" Type="http://schemas.openxmlformats.org/officeDocument/2006/relationships/hyperlink" Target="mailto:utes-reserve@mail.ru" TargetMode="External"/><Relationship Id="rId33" Type="http://schemas.openxmlformats.org/officeDocument/2006/relationships/hyperlink" Target="mailto:yaltazoo@yandex.ru" TargetMode="External"/><Relationship Id="rId108" Type="http://schemas.openxmlformats.org/officeDocument/2006/relationships/hyperlink" Target="mailto:leylya-kas@rambler.ru" TargetMode="External"/><Relationship Id="rId129" Type="http://schemas.openxmlformats.org/officeDocument/2006/relationships/hyperlink" Target="mailto:ex-air@yandex.ru" TargetMode="External"/><Relationship Id="rId54" Type="http://schemas.openxmlformats.org/officeDocument/2006/relationships/hyperlink" Target="mailto:Arhmuseum1826@yandex.ru" TargetMode="External"/><Relationship Id="rId70" Type="http://schemas.openxmlformats.org/officeDocument/2006/relationships/hyperlink" Target="mailto:cultura_krp@mail.ru" TargetMode="External"/><Relationship Id="rId75" Type="http://schemas.openxmlformats.org/officeDocument/2006/relationships/hyperlink" Target="mailto:ostaninskiy.selskiysovet@mail.r" TargetMode="External"/><Relationship Id="rId91" Type="http://schemas.openxmlformats.org/officeDocument/2006/relationships/hyperlink" Target="http://www.ktk.com.ua/" TargetMode="External"/><Relationship Id="rId96" Type="http://schemas.openxmlformats.org/officeDocument/2006/relationships/hyperlink" Target="http://visitcrimea.guide/gostyam-kryma/chto-posmotret/item/547-svyato-petro-pavlovskij-kafedralnyj-sobor" TargetMode="External"/><Relationship Id="rId140" Type="http://schemas.openxmlformats.org/officeDocument/2006/relationships/hyperlink" Target="mailto:polyana-skazok@rambler.ru" TargetMode="External"/><Relationship Id="rId145" Type="http://schemas.openxmlformats.org/officeDocument/2006/relationships/hyperlink" Target="mailto:mail@yilm.ru" TargetMode="External"/><Relationship Id="rId161" Type="http://schemas.openxmlformats.org/officeDocument/2006/relationships/hyperlink" Target="mailto:info@aquatoria.crimea.ua" TargetMode="External"/><Relationship Id="rId166" Type="http://schemas.openxmlformats.org/officeDocument/2006/relationships/hyperlink" Target="mailto:zhylenko_viktor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udver@ukr.net" TargetMode="External"/><Relationship Id="rId23" Type="http://schemas.openxmlformats.org/officeDocument/2006/relationships/hyperlink" Target="mailto:turgrad13@yandex.ru" TargetMode="External"/><Relationship Id="rId28" Type="http://schemas.openxmlformats.org/officeDocument/2006/relationships/hyperlink" Target="http://www.osliki.com/" TargetMode="External"/><Relationship Id="rId49" Type="http://schemas.openxmlformats.org/officeDocument/2006/relationships/hyperlink" Target="mailto:Arhmuseum1826@yandex.ru" TargetMode="External"/><Relationship Id="rId114" Type="http://schemas.openxmlformats.org/officeDocument/2006/relationships/hyperlink" Target="mailto:zavsovro@gmail.ru" TargetMode="External"/><Relationship Id="rId119" Type="http://schemas.openxmlformats.org/officeDocument/2006/relationships/hyperlink" Target="mailto:feo-muzeum@mail.ru" TargetMode="External"/><Relationship Id="rId44" Type="http://schemas.openxmlformats.org/officeDocument/2006/relationships/hyperlink" Target="mailto:muzeipirat@mail.ru" TargetMode="External"/><Relationship Id="rId60" Type="http://schemas.openxmlformats.org/officeDocument/2006/relationships/hyperlink" Target="mailto:Arhmuseum1826@yandex.ru" TargetMode="External"/><Relationship Id="rId65" Type="http://schemas.openxmlformats.org/officeDocument/2006/relationships/hyperlink" Target="mailto:paustovsky@rambler.ru" TargetMode="External"/><Relationship Id="rId81" Type="http://schemas.openxmlformats.org/officeDocument/2006/relationships/hyperlink" Target="mailto:info@akvarespublika.com" TargetMode="External"/><Relationship Id="rId86" Type="http://schemas.openxmlformats.org/officeDocument/2006/relationships/hyperlink" Target="mailto:muztavr.m@yandex.ru" TargetMode="External"/><Relationship Id="rId130" Type="http://schemas.openxmlformats.org/officeDocument/2006/relationships/hyperlink" Target="mailto:mus-chern@mail.ru" TargetMode="External"/><Relationship Id="rId135" Type="http://schemas.openxmlformats.org/officeDocument/2006/relationships/hyperlink" Target="mailto:direction.dvorec@gmail.com" TargetMode="External"/><Relationship Id="rId151" Type="http://schemas.openxmlformats.org/officeDocument/2006/relationships/hyperlink" Target="mailto:fortunacrimea@mail.ru" TargetMode="External"/><Relationship Id="rId156" Type="http://schemas.openxmlformats.org/officeDocument/2006/relationships/hyperlink" Target="http://www.theatreyalta.com/" TargetMode="External"/><Relationship Id="rId13" Type="http://schemas.openxmlformats.org/officeDocument/2006/relationships/hyperlink" Target="mailto:ayvaz@inbox.ru" TargetMode="External"/><Relationship Id="rId18" Type="http://schemas.openxmlformats.org/officeDocument/2006/relationships/hyperlink" Target="mailto:zhylenko_viktor@mail.ru" TargetMode="External"/><Relationship Id="rId39" Type="http://schemas.openxmlformats.org/officeDocument/2006/relationships/hyperlink" Target="mailto:office@aqua-evpatoriya.com" TargetMode="External"/><Relationship Id="rId109" Type="http://schemas.openxmlformats.org/officeDocument/2006/relationships/hyperlink" Target="http://www.onixtour.com.ua/" TargetMode="External"/><Relationship Id="rId34" Type="http://schemas.openxmlformats.org/officeDocument/2006/relationships/hyperlink" Target="mailto:fazan.59@mail.ru" TargetMode="External"/><Relationship Id="rId50" Type="http://schemas.openxmlformats.org/officeDocument/2006/relationships/hyperlink" Target="mailto:Arhmuseum1826@yandex.ru" TargetMode="External"/><Relationship Id="rId55" Type="http://schemas.openxmlformats.org/officeDocument/2006/relationships/hyperlink" Target="mailto:Arhmuseum1826@yandex.ru" TargetMode="External"/><Relationship Id="rId76" Type="http://schemas.openxmlformats.org/officeDocument/2006/relationships/hyperlink" Target="http://www.exotic-kerch.ru/" TargetMode="External"/><Relationship Id="rId97" Type="http://schemas.openxmlformats.org/officeDocument/2006/relationships/hyperlink" Target="http://svtluka.org.ua/" TargetMode="External"/><Relationship Id="rId104" Type="http://schemas.openxmlformats.org/officeDocument/2006/relationships/hyperlink" Target="mailto:mars-pluss@mail.ru" TargetMode="External"/><Relationship Id="rId120" Type="http://schemas.openxmlformats.org/officeDocument/2006/relationships/hyperlink" Target="mailto:voloshin.museum@gmail.com" TargetMode="External"/><Relationship Id="rId125" Type="http://schemas.openxmlformats.org/officeDocument/2006/relationships/hyperlink" Target="mailto:Klio-FMD@i.ua" TargetMode="External"/><Relationship Id="rId141" Type="http://schemas.openxmlformats.org/officeDocument/2006/relationships/hyperlink" Target="http://www.yilm.ru/" TargetMode="External"/><Relationship Id="rId146" Type="http://schemas.openxmlformats.org/officeDocument/2006/relationships/hyperlink" Target="http://www.yilm.ru/" TargetMode="External"/><Relationship Id="rId167" Type="http://schemas.openxmlformats.org/officeDocument/2006/relationships/hyperlink" Target="mailto:info@simeiz-aquapark.com" TargetMode="External"/><Relationship Id="rId7" Type="http://schemas.openxmlformats.org/officeDocument/2006/relationships/hyperlink" Target="mailto:crimea_priz@mail.ru" TargetMode="External"/><Relationship Id="rId71" Type="http://schemas.openxmlformats.org/officeDocument/2006/relationships/hyperlink" Target="mailto:cultura_krp@mail.ru" TargetMode="External"/><Relationship Id="rId92" Type="http://schemas.openxmlformats.org/officeDocument/2006/relationships/hyperlink" Target="http://www.znaniym.ru/" TargetMode="External"/><Relationship Id="rId162" Type="http://schemas.openxmlformats.org/officeDocument/2006/relationships/hyperlink" Target="http://vk.com/club7595529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dmin@osliki.com" TargetMode="External"/><Relationship Id="rId24" Type="http://schemas.openxmlformats.org/officeDocument/2006/relationships/hyperlink" Target="mailto:lud-perekop@mail.ru" TargetMode="External"/><Relationship Id="rId40" Type="http://schemas.openxmlformats.org/officeDocument/2006/relationships/hyperlink" Target="mailto:aquarium_evp@ukr.net" TargetMode="External"/><Relationship Id="rId45" Type="http://schemas.openxmlformats.org/officeDocument/2006/relationships/hyperlink" Target="mailto:odun-bazar@mail.ru" TargetMode="External"/><Relationship Id="rId66" Type="http://schemas.openxmlformats.org/officeDocument/2006/relationships/hyperlink" Target="mailto:ex-air@yandex.ru" TargetMode="External"/><Relationship Id="rId87" Type="http://schemas.openxmlformats.org/officeDocument/2006/relationships/hyperlink" Target="http://www.circtezikova.ru/" TargetMode="External"/><Relationship Id="rId110" Type="http://schemas.openxmlformats.org/officeDocument/2006/relationships/hyperlink" Target="mailto:info@onixtour.com.ua" TargetMode="External"/><Relationship Id="rId115" Type="http://schemas.openxmlformats.org/officeDocument/2006/relationships/hyperlink" Target="mailto:butarina.tatyana@yandex.ru" TargetMode="External"/><Relationship Id="rId131" Type="http://schemas.openxmlformats.org/officeDocument/2006/relationships/hyperlink" Target="mailto:79787573222@mail.ru" TargetMode="External"/><Relationship Id="rId136" Type="http://schemas.openxmlformats.org/officeDocument/2006/relationships/hyperlink" Target="mailto:livadia-palace@mail.ru" TargetMode="External"/><Relationship Id="rId157" Type="http://schemas.openxmlformats.org/officeDocument/2006/relationships/hyperlink" Target="mailto:info@chekhov-yalta.org" TargetMode="External"/><Relationship Id="rId61" Type="http://schemas.openxmlformats.org/officeDocument/2006/relationships/hyperlink" Target="http://www.azniirkh.ru" TargetMode="External"/><Relationship Id="rId82" Type="http://schemas.openxmlformats.org/officeDocument/2006/relationships/hyperlink" Target="mailto:post@kruem.com" TargetMode="External"/><Relationship Id="rId152" Type="http://schemas.openxmlformats.org/officeDocument/2006/relationships/hyperlink" Target="http://www.nbgnsc.com/" TargetMode="External"/><Relationship Id="rId19" Type="http://schemas.openxmlformats.org/officeDocument/2006/relationships/hyperlink" Target="mailto:zhylenko_viktor@mail.ru" TargetMode="External"/><Relationship Id="rId14" Type="http://schemas.openxmlformats.org/officeDocument/2006/relationships/hyperlink" Target="mailto:alushta@delfinarium.com.ua" TargetMode="External"/><Relationship Id="rId30" Type="http://schemas.openxmlformats.org/officeDocument/2006/relationships/hyperlink" Target="http://minibah.ru/" TargetMode="External"/><Relationship Id="rId35" Type="http://schemas.openxmlformats.org/officeDocument/2006/relationships/hyperlink" Target="http://www.toplovskyi.ru/" TargetMode="External"/><Relationship Id="rId56" Type="http://schemas.openxmlformats.org/officeDocument/2006/relationships/hyperlink" Target="mailto:Arhmuseum1826@yandex.ru" TargetMode="External"/><Relationship Id="rId77" Type="http://schemas.openxmlformats.org/officeDocument/2006/relationships/hyperlink" Target="http://www.azovsky.ru/" TargetMode="External"/><Relationship Id="rId100" Type="http://schemas.openxmlformats.org/officeDocument/2006/relationships/hyperlink" Target="http://www.straus-ferma.com/" TargetMode="External"/><Relationship Id="rId105" Type="http://schemas.openxmlformats.org/officeDocument/2006/relationships/hyperlink" Target="mailto:annadragan@mail.ru" TargetMode="External"/><Relationship Id="rId126" Type="http://schemas.openxmlformats.org/officeDocument/2006/relationships/hyperlink" Target="mailto:0407mik@mail.ru" TargetMode="External"/><Relationship Id="rId147" Type="http://schemas.openxmlformats.org/officeDocument/2006/relationships/hyperlink" Target="mailto:mail@yilm.ru" TargetMode="External"/><Relationship Id="rId168" Type="http://schemas.openxmlformats.org/officeDocument/2006/relationships/hyperlink" Target="http://yaltaintourist.ru/recr" TargetMode="External"/><Relationship Id="rId8" Type="http://schemas.openxmlformats.org/officeDocument/2006/relationships/hyperlink" Target="mailto:ekozoo@mail.ru" TargetMode="External"/><Relationship Id="rId51" Type="http://schemas.openxmlformats.org/officeDocument/2006/relationships/hyperlink" Target="mailto:Arhmuseum1826@yandex.ru" TargetMode="External"/><Relationship Id="rId72" Type="http://schemas.openxmlformats.org/officeDocument/2006/relationships/hyperlink" Target="mailto:kr-ilinka-school@mail.ru" TargetMode="External"/><Relationship Id="rId93" Type="http://schemas.openxmlformats.org/officeDocument/2006/relationships/hyperlink" Target="mailto:znaniym@bk.ru" TargetMode="External"/><Relationship Id="rId98" Type="http://schemas.openxmlformats.org/officeDocument/2006/relationships/hyperlink" Target="mailto:monastirsimferopol@gmail.com" TargetMode="External"/><Relationship Id="rId121" Type="http://schemas.openxmlformats.org/officeDocument/2006/relationships/hyperlink" Target="mailto:feo-muzeum@mail.ru" TargetMode="External"/><Relationship Id="rId142" Type="http://schemas.openxmlformats.org/officeDocument/2006/relationships/hyperlink" Target="mailto:mail@yilm.ru" TargetMode="External"/><Relationship Id="rId163" Type="http://schemas.openxmlformats.org/officeDocument/2006/relationships/hyperlink" Target="mailto:alexunya83@yandex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gerodot-or-kapu@mail.ru" TargetMode="External"/><Relationship Id="rId46" Type="http://schemas.openxmlformats.org/officeDocument/2006/relationships/hyperlink" Target="mailto:bukous@gmail.com" TargetMode="External"/><Relationship Id="rId67" Type="http://schemas.openxmlformats.org/officeDocument/2006/relationships/hyperlink" Target="mailto:linevich1953@mail.ru" TargetMode="External"/><Relationship Id="rId116" Type="http://schemas.openxmlformats.org/officeDocument/2006/relationships/hyperlink" Target="http://www.sudakfortress.ru/" TargetMode="External"/><Relationship Id="rId137" Type="http://schemas.openxmlformats.org/officeDocument/2006/relationships/hyperlink" Target="mailto:livadia.main@gmail.com" TargetMode="External"/><Relationship Id="rId158" Type="http://schemas.openxmlformats.org/officeDocument/2006/relationships/hyperlink" Target="http://www.yaltazoo.org/" TargetMode="External"/><Relationship Id="rId20" Type="http://schemas.openxmlformats.org/officeDocument/2006/relationships/hyperlink" Target="mailto:matskevich.sn@gmail.com" TargetMode="External"/><Relationship Id="rId41" Type="http://schemas.openxmlformats.org/officeDocument/2006/relationships/hyperlink" Target="http://www.dolphinevpatoria.ru/" TargetMode="External"/><Relationship Id="rId62" Type="http://schemas.openxmlformats.org/officeDocument/2006/relationships/hyperlink" Target="mailto:kerch@feeriatravel.ru" TargetMode="External"/><Relationship Id="rId83" Type="http://schemas.openxmlformats.org/officeDocument/2006/relationships/hyperlink" Target="mailto:km-kin@rambler.ru" TargetMode="External"/><Relationship Id="rId88" Type="http://schemas.openxmlformats.org/officeDocument/2006/relationships/hyperlink" Target="mailto:info@circtezikova.ru" TargetMode="External"/><Relationship Id="rId111" Type="http://schemas.openxmlformats.org/officeDocument/2006/relationships/hyperlink" Target="http://www.onixtour.com.ua/" TargetMode="External"/><Relationship Id="rId132" Type="http://schemas.openxmlformats.org/officeDocument/2006/relationships/hyperlink" Target="mailto:direction.dvorec@gmail.com" TargetMode="External"/><Relationship Id="rId153" Type="http://schemas.openxmlformats.org/officeDocument/2006/relationships/hyperlink" Target="mailto:priemnaya-nbs-nnc@ya.ru" TargetMode="External"/><Relationship Id="rId15" Type="http://schemas.openxmlformats.org/officeDocument/2006/relationships/hyperlink" Target="mailto:terapiya-al@delfinarium.com.ua" TargetMode="External"/><Relationship Id="rId36" Type="http://schemas.openxmlformats.org/officeDocument/2006/relationships/hyperlink" Target="mailto:monastir_toply@mail.ru" TargetMode="External"/><Relationship Id="rId57" Type="http://schemas.openxmlformats.org/officeDocument/2006/relationships/hyperlink" Target="mailto:Arhmuseum1826@yandex.ru" TargetMode="External"/><Relationship Id="rId106" Type="http://schemas.openxmlformats.org/officeDocument/2006/relationships/hyperlink" Target="mailto:leylya-kas@rambler.ru" TargetMode="External"/><Relationship Id="rId127" Type="http://schemas.openxmlformats.org/officeDocument/2006/relationships/hyperlink" Target="mailto:karadag.reserve@mail.ru" TargetMode="External"/><Relationship Id="rId10" Type="http://schemas.openxmlformats.org/officeDocument/2006/relationships/hyperlink" Target="mailto:mabaragesi@gmail.com" TargetMode="External"/><Relationship Id="rId31" Type="http://schemas.openxmlformats.org/officeDocument/2006/relationships/hyperlink" Target="mailto:zhylenko_viktor@mail.ru" TargetMode="External"/><Relationship Id="rId52" Type="http://schemas.openxmlformats.org/officeDocument/2006/relationships/hyperlink" Target="mailto:Arhmuseum1826@yandex.ru" TargetMode="External"/><Relationship Id="rId73" Type="http://schemas.openxmlformats.org/officeDocument/2006/relationships/hyperlink" Target="mailto:kr-krasn-school@mail.ru" TargetMode="External"/><Relationship Id="rId78" Type="http://schemas.openxmlformats.org/officeDocument/2006/relationships/hyperlink" Target="mailto:muzey.nizhn@mail.ru" TargetMode="External"/><Relationship Id="rId94" Type="http://schemas.openxmlformats.org/officeDocument/2006/relationships/hyperlink" Target="mailto:info@x-velo.com" TargetMode="External"/><Relationship Id="rId99" Type="http://schemas.openxmlformats.org/officeDocument/2006/relationships/hyperlink" Target="mailto:info@gruhevoe.ru" TargetMode="External"/><Relationship Id="rId101" Type="http://schemas.openxmlformats.org/officeDocument/2006/relationships/hyperlink" Target="mailto:fh-savinov@yndex.ru" TargetMode="External"/><Relationship Id="rId122" Type="http://schemas.openxmlformats.org/officeDocument/2006/relationships/hyperlink" Target="mailto:feo-muzeum@rambler.ru" TargetMode="External"/><Relationship Id="rId143" Type="http://schemas.openxmlformats.org/officeDocument/2006/relationships/hyperlink" Target="http://www.yilm.ru/" TargetMode="External"/><Relationship Id="rId148" Type="http://schemas.openxmlformats.org/officeDocument/2006/relationships/hyperlink" Target="mailto:info@chekhov-yalta.org" TargetMode="External"/><Relationship Id="rId164" Type="http://schemas.openxmlformats.org/officeDocument/2006/relationships/hyperlink" Target="mailto:daniel.surjin@gmail.com" TargetMode="External"/><Relationship Id="rId169" Type="http://schemas.openxmlformats.org/officeDocument/2006/relationships/fontTable" Target="fontTable.xml"/><Relationship Id="rId4" Type="http://schemas.openxmlformats.org/officeDocument/2006/relationships/hyperlink" Target="mailto:museum.tsenskogo@mail.ru" TargetMode="External"/><Relationship Id="rId9" Type="http://schemas.openxmlformats.org/officeDocument/2006/relationships/hyperlink" Target="mailto:koxigor@gmail.com" TargetMode="External"/><Relationship Id="rId26" Type="http://schemas.openxmlformats.org/officeDocument/2006/relationships/hyperlink" Target="mailto:handvorec@mail.ru" TargetMode="External"/><Relationship Id="rId47" Type="http://schemas.openxmlformats.org/officeDocument/2006/relationships/hyperlink" Target="http://www.kerch-museum.com/" TargetMode="External"/><Relationship Id="rId68" Type="http://schemas.openxmlformats.org/officeDocument/2006/relationships/hyperlink" Target="mailto:feniksonl@yandex.ru" TargetMode="External"/><Relationship Id="rId89" Type="http://schemas.openxmlformats.org/officeDocument/2006/relationships/hyperlink" Target="mailto:skilur46@mail.ru" TargetMode="External"/><Relationship Id="rId112" Type="http://schemas.openxmlformats.org/officeDocument/2006/relationships/hyperlink" Target="mailto:info@onixtour.com.ua" TargetMode="External"/><Relationship Id="rId133" Type="http://schemas.openxmlformats.org/officeDocument/2006/relationships/hyperlink" Target="mailto:direction.dvorec@gmail.com" TargetMode="External"/><Relationship Id="rId154" Type="http://schemas.openxmlformats.org/officeDocument/2006/relationships/hyperlink" Target="http://www.jubileiny-yalta.ru/" TargetMode="External"/><Relationship Id="rId16" Type="http://schemas.openxmlformats.org/officeDocument/2006/relationships/hyperlink" Target="mailto:zhylenko_viktor@mail.ru" TargetMode="External"/><Relationship Id="rId37" Type="http://schemas.openxmlformats.org/officeDocument/2006/relationships/hyperlink" Target="mailto:belogorskmuzey@mail.ru" TargetMode="External"/><Relationship Id="rId58" Type="http://schemas.openxmlformats.org/officeDocument/2006/relationships/hyperlink" Target="mailto:Arhmuseum1826@yandex.ru" TargetMode="External"/><Relationship Id="rId79" Type="http://schemas.openxmlformats.org/officeDocument/2006/relationships/hyperlink" Target="mailto:kara_tobe@mail.ru" TargetMode="External"/><Relationship Id="rId102" Type="http://schemas.openxmlformats.org/officeDocument/2006/relationships/hyperlink" Target="mailto:kinopark@viking-crimea.com" TargetMode="External"/><Relationship Id="rId123" Type="http://schemas.openxmlformats.org/officeDocument/2006/relationships/hyperlink" Target="mailto:gallery1880ika@mail.ru" TargetMode="External"/><Relationship Id="rId144" Type="http://schemas.openxmlformats.org/officeDocument/2006/relationships/hyperlink" Target="http://www.lesiaukrainka.crimea/" TargetMode="External"/><Relationship Id="rId90" Type="http://schemas.openxmlformats.org/officeDocument/2006/relationships/hyperlink" Target="mailto:migs2009@mail.ru" TargetMode="External"/><Relationship Id="rId165" Type="http://schemas.openxmlformats.org/officeDocument/2006/relationships/hyperlink" Target="http://www.yalta-croco.ru/" TargetMode="External"/><Relationship Id="rId27" Type="http://schemas.openxmlformats.org/officeDocument/2006/relationships/hyperlink" Target="mailto:handvorec@mail.ru" TargetMode="External"/><Relationship Id="rId48" Type="http://schemas.openxmlformats.org/officeDocument/2006/relationships/hyperlink" Target="mailto:Arhmuseum1826@yandex.ru" TargetMode="External"/><Relationship Id="rId69" Type="http://schemas.openxmlformats.org/officeDocument/2006/relationships/hyperlink" Target="mailto:muzey_sushko@mail.ru" TargetMode="External"/><Relationship Id="rId113" Type="http://schemas.openxmlformats.org/officeDocument/2006/relationships/hyperlink" Target="mailto:zere@list.ru" TargetMode="External"/><Relationship Id="rId134" Type="http://schemas.openxmlformats.org/officeDocument/2006/relationships/hyperlink" Target="mailto:direction@worontsovpalace.org" TargetMode="External"/><Relationship Id="rId80" Type="http://schemas.openxmlformats.org/officeDocument/2006/relationships/hyperlink" Target="mailto:marinashelkova@mail.ru" TargetMode="External"/><Relationship Id="rId155" Type="http://schemas.openxmlformats.org/officeDocument/2006/relationships/hyperlink" Target="mailto:jubileiny-yalta@mail.ru" TargetMode="External"/><Relationship Id="rId17" Type="http://schemas.openxmlformats.org/officeDocument/2006/relationships/hyperlink" Target="http://park-miniatur.ru/" TargetMode="External"/><Relationship Id="rId38" Type="http://schemas.openxmlformats.org/officeDocument/2006/relationships/hyperlink" Target="mailto:ecobio-jankoi@yandex.ru" TargetMode="External"/><Relationship Id="rId59" Type="http://schemas.openxmlformats.org/officeDocument/2006/relationships/hyperlink" Target="mailto:Arhmuseum1826@yandex.ru" TargetMode="External"/><Relationship Id="rId103" Type="http://schemas.openxmlformats.org/officeDocument/2006/relationships/hyperlink" Target="mailto:muztavr.m@yandex.ru" TargetMode="External"/><Relationship Id="rId124" Type="http://schemas.openxmlformats.org/officeDocument/2006/relationships/hyperlink" Target="mailto:domgrin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26</Pages>
  <Words>5593</Words>
  <Characters>31884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2019-10-28T12:05:00Z</dcterms:created>
  <dcterms:modified xsi:type="dcterms:W3CDTF">2020-06-29T08:57:00Z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2019-10-28T00:00:00Z</vt:filetime>
  </property>
</Properties>
</file>