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BF" w:rsidRPr="00F120C7" w:rsidRDefault="00F332BF" w:rsidP="00F33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2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Уважаемы родители (законные представители) </w:t>
      </w:r>
      <w:proofErr w:type="gramStart"/>
      <w:r w:rsidRPr="00F12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="00D00BCC" w:rsidRPr="00F12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! </w:t>
      </w:r>
    </w:p>
    <w:p w:rsidR="00F332BF" w:rsidRPr="00F120C7" w:rsidRDefault="00F332BF" w:rsidP="00F33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2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332BF" w:rsidRPr="00F120C7" w:rsidRDefault="00F332BF" w:rsidP="00F12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</w:t>
      </w:r>
      <w:r w:rsidRPr="00F12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«Зерновская средняя школа» доводит до Вашего</w:t>
      </w:r>
      <w:r w:rsid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сведения, что на</w:t>
      </w:r>
      <w:r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F120C7" w:rsidRPr="00F332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сновании </w:t>
      </w:r>
      <w:r w:rsidR="00F120C7"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Постановления Г</w:t>
      </w:r>
      <w:r w:rsidR="00F120C7" w:rsidRPr="00F332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лавного государственного санитарного врача Российской Федерации от 30.06.2020</w:t>
      </w:r>
      <w:r w:rsidR="00F120C7"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20C7" w:rsidRPr="00F332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г. №</w:t>
      </w:r>
      <w:r w:rsidR="00F120C7"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20C7" w:rsidRPr="00F332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(COVID-19)»</w:t>
      </w:r>
      <w:r w:rsid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01.09.2020 г</w:t>
      </w:r>
      <w:proofErr w:type="gramEnd"/>
      <w:r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устанавливается особый режим работы и требования к пребыванию в учреждении:</w:t>
      </w:r>
    </w:p>
    <w:p w:rsidR="00F332BF" w:rsidRPr="00F120C7" w:rsidRDefault="00F332BF" w:rsidP="00F33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торжественная линейка, посвященная Дню знаний состоится</w:t>
      </w:r>
      <w:proofErr w:type="gramEnd"/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сентября 2020 г. в 8:30 для обучающихся 1 и 11 классов</w:t>
      </w:r>
      <w:r w:rsidR="00F120C7"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для обучающихся 2-10 классов – в учебных кабинетах</w:t>
      </w: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332BF" w:rsidRPr="00F120C7" w:rsidRDefault="00F332BF" w:rsidP="00F33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1F7BB9"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целью минимизации контактов и соблюдения социальной дистанции для обучающихся вход в учреждение будет проводиться согласно утвержденного графика; </w:t>
      </w:r>
      <w:proofErr w:type="gramEnd"/>
    </w:p>
    <w:p w:rsidR="00F120C7" w:rsidRDefault="001F7BB9" w:rsidP="00F12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за каждым классом закреплены отдельные учебные кабинеты, в которых будут проводиться уроки, </w:t>
      </w:r>
      <w:r w:rsidR="007E7F7B"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элективные курсы, </w:t>
      </w: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зан</w:t>
      </w:r>
      <w:r w:rsidR="007E7F7B"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ятия по внеурочной деятельности и дополнительному образованию,</w:t>
      </w: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классные часы</w:t>
      </w:r>
      <w:r w:rsid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F7BB9" w:rsidRPr="00F120C7" w:rsidRDefault="00F120C7" w:rsidP="00F12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1F7BB9"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уроки физической культуры, физики, химии, информатики и технологии будут проводиться в предметных кабинетах;</w:t>
      </w:r>
    </w:p>
    <w:p w:rsidR="007E7F7B" w:rsidRPr="00F120C7" w:rsidRDefault="007E7F7B" w:rsidP="00F33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 учетом погодных условий максимально будет организовано пребывание детей и проведение занятий на открытом воздухе;</w:t>
      </w:r>
    </w:p>
    <w:p w:rsidR="007E7F7B" w:rsidRPr="00F120C7" w:rsidRDefault="007E7F7B" w:rsidP="007E7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="00D00BCC"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proofErr w:type="gramEnd"/>
      <w:r w:rsidR="00D00BCC"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ходе в учреждение буду</w:t>
      </w: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</w:t>
      </w:r>
      <w:r w:rsidRPr="00F120C7">
        <w:rPr>
          <w:rFonts w:ascii="Times New Roman" w:hAnsi="Times New Roman" w:cs="Times New Roman"/>
          <w:color w:val="000000"/>
          <w:sz w:val="24"/>
          <w:szCs w:val="24"/>
        </w:rPr>
        <w:t>проводит</w:t>
      </w:r>
      <w:r w:rsidR="00F120C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120C7">
        <w:rPr>
          <w:rFonts w:ascii="Times New Roman" w:hAnsi="Times New Roman" w:cs="Times New Roman"/>
          <w:color w:val="000000"/>
          <w:sz w:val="24"/>
          <w:szCs w:val="24"/>
        </w:rPr>
        <w:t>ся ежедневные «утренние фильтры</w:t>
      </w:r>
      <w:r w:rsidR="00D00BCC" w:rsidRPr="00F120C7">
        <w:rPr>
          <w:rFonts w:ascii="Times New Roman" w:hAnsi="Times New Roman" w:cs="Times New Roman"/>
          <w:color w:val="000000"/>
          <w:sz w:val="24"/>
          <w:szCs w:val="24"/>
        </w:rPr>
        <w:t>» с</w:t>
      </w:r>
      <w:r w:rsidRPr="00F120C7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обязательной термометрией</w:t>
      </w:r>
      <w:r w:rsidR="00D00BCC" w:rsidRPr="00F12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20C7">
        <w:rPr>
          <w:rFonts w:ascii="Times New Roman" w:hAnsi="Times New Roman" w:cs="Times New Roman"/>
          <w:color w:val="000000"/>
          <w:sz w:val="24"/>
          <w:szCs w:val="24"/>
        </w:rPr>
        <w:t>участников образовательного процесса с применением бесконтактного термометра;</w:t>
      </w:r>
      <w:r w:rsidR="00F12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32BF" w:rsidRPr="00F120C7" w:rsidRDefault="007E7F7B" w:rsidP="00D00B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обучающиеся с </w:t>
      </w:r>
      <w:r w:rsidR="00D00BCC" w:rsidRPr="00F120C7">
        <w:rPr>
          <w:rFonts w:ascii="Times New Roman" w:hAnsi="Times New Roman" w:cs="Times New Roman"/>
          <w:color w:val="000000"/>
          <w:sz w:val="24"/>
          <w:szCs w:val="24"/>
        </w:rPr>
        <w:t>признаками респираторных заболеваний</w:t>
      </w:r>
      <w:r w:rsidR="00F12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0BCC" w:rsidRPr="00F120C7">
        <w:rPr>
          <w:rFonts w:ascii="Times New Roman" w:hAnsi="Times New Roman" w:cs="Times New Roman"/>
          <w:color w:val="000000"/>
          <w:sz w:val="24"/>
          <w:szCs w:val="24"/>
        </w:rPr>
        <w:t>будут незамедлительно изолированы до прихода родителей (законных представителей) или приезда бригады скорой помощи в специально отведенном кабинете № 6 на 1 этаже</w:t>
      </w:r>
      <w:r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6C0ABC" w:rsidRPr="00F120C7" w:rsidRDefault="007E7F7B" w:rsidP="006C0A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нахождение родителей (законных представителей) обучающихся во время образовательного процесса в здании – запрещено;</w:t>
      </w:r>
    </w:p>
    <w:p w:rsidR="006C0ABC" w:rsidRPr="00F120C7" w:rsidRDefault="007E7F7B" w:rsidP="006C0A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C0ABC"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посещение </w:t>
      </w:r>
      <w:r w:rsidR="00F332BF"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родителями (законными представителями)</w:t>
      </w:r>
      <w:r w:rsidR="00F332BF" w:rsidRPr="00F33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обучающихся </w:t>
      </w:r>
      <w:r w:rsidR="006C0ABC" w:rsidRPr="00F12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учреждения допускается </w:t>
      </w:r>
      <w:r w:rsidR="006C0ABC"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только по предварительному согласованию с администрацией и при наличии </w:t>
      </w:r>
      <w:r w:rsidR="00F332BF"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средст</w:t>
      </w:r>
      <w:r w:rsidR="006C0ABC"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индивидуальной защиты: маска, </w:t>
      </w:r>
      <w:r w:rsidR="00F332BF"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перчатки – обязательно!</w:t>
      </w:r>
      <w:r w:rsidR="006C0ABC"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6C0ABC" w:rsidRPr="00F120C7" w:rsidRDefault="006C0ABC" w:rsidP="006C0A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F332BF" w:rsidRPr="00F120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проведение массовых мероприятий</w:t>
      </w:r>
      <w:r w:rsidR="00F332BF" w:rsidRPr="00F332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 участием различных групп лиц</w:t>
      </w:r>
      <w:r w:rsidRPr="00F12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запрещается.</w:t>
      </w:r>
    </w:p>
    <w:p w:rsidR="006C0ABC" w:rsidRPr="00F120C7" w:rsidRDefault="006C0ABC" w:rsidP="006C0A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20C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учреждении </w:t>
      </w:r>
      <w:r w:rsidR="00F332BF" w:rsidRPr="00F120C7">
        <w:rPr>
          <w:rFonts w:ascii="Times New Roman" w:eastAsia="Times New Roman" w:hAnsi="Times New Roman" w:cs="Times New Roman"/>
          <w:bCs/>
          <w:sz w:val="24"/>
          <w:szCs w:val="24"/>
        </w:rPr>
        <w:t>проводятся противоэпидемические мероприятия в соответствии с санитарными правилами:</w:t>
      </w:r>
    </w:p>
    <w:p w:rsidR="006C0ABC" w:rsidRPr="00F120C7" w:rsidRDefault="006C0ABC" w:rsidP="006C0A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20C7">
        <w:rPr>
          <w:rFonts w:ascii="Times New Roman" w:eastAsia="Times New Roman" w:hAnsi="Times New Roman" w:cs="Times New Roman"/>
          <w:bCs/>
          <w:sz w:val="24"/>
          <w:szCs w:val="24"/>
        </w:rPr>
        <w:t>- п</w:t>
      </w:r>
      <w:r w:rsidR="00F332BF" w:rsidRPr="00F332BF">
        <w:rPr>
          <w:rFonts w:ascii="Times New Roman" w:eastAsia="Times New Roman" w:hAnsi="Times New Roman" w:cs="Times New Roman"/>
          <w:sz w:val="24"/>
          <w:szCs w:val="24"/>
        </w:rPr>
        <w:t xml:space="preserve">роведение уборок (ежедневных, генеральных) и заключительной дезинфекции с применением дезинфицирующих средств, применяемых для обеззараживания объектов при вирусных </w:t>
      </w:r>
      <w:r w:rsidRPr="00F120C7">
        <w:rPr>
          <w:rFonts w:ascii="Times New Roman" w:eastAsia="Times New Roman" w:hAnsi="Times New Roman" w:cs="Times New Roman"/>
          <w:sz w:val="24"/>
          <w:szCs w:val="24"/>
        </w:rPr>
        <w:t xml:space="preserve">инфекциях, </w:t>
      </w:r>
      <w:proofErr w:type="gramStart"/>
      <w:r w:rsidRPr="00F120C7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F120C7">
        <w:rPr>
          <w:rFonts w:ascii="Times New Roman" w:eastAsia="Times New Roman" w:hAnsi="Times New Roman" w:cs="Times New Roman"/>
          <w:sz w:val="24"/>
          <w:szCs w:val="24"/>
        </w:rPr>
        <w:t xml:space="preserve"> утверждённого  графика</w:t>
      </w:r>
      <w:r w:rsidR="00F332BF" w:rsidRPr="00F332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3662" w:rsidRPr="00F120C7" w:rsidRDefault="006C0ABC" w:rsidP="00AF3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0C7">
        <w:rPr>
          <w:rFonts w:ascii="Times New Roman" w:eastAsia="Times New Roman" w:hAnsi="Times New Roman" w:cs="Times New Roman"/>
          <w:bCs/>
          <w:sz w:val="24"/>
          <w:szCs w:val="24"/>
        </w:rPr>
        <w:t xml:space="preserve">- ежедневное проведение </w:t>
      </w:r>
      <w:r w:rsidRPr="00F120C7">
        <w:rPr>
          <w:rFonts w:ascii="Times New Roman" w:hAnsi="Times New Roman" w:cs="Times New Roman"/>
          <w:color w:val="000000"/>
          <w:sz w:val="24"/>
          <w:szCs w:val="24"/>
        </w:rPr>
        <w:t xml:space="preserve">дезинфекции воздушной среды </w:t>
      </w:r>
      <w:proofErr w:type="gramStart"/>
      <w:r w:rsidR="00AF3662" w:rsidRPr="00F120C7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="00AF3662" w:rsidRPr="00F120C7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утвержденного графика, </w:t>
      </w:r>
      <w:r w:rsidRPr="00F120C7">
        <w:rPr>
          <w:rFonts w:ascii="Times New Roman" w:hAnsi="Times New Roman" w:cs="Times New Roman"/>
          <w:color w:val="000000"/>
          <w:sz w:val="24"/>
          <w:szCs w:val="24"/>
        </w:rPr>
        <w:t>с использованием приборов для обеззараживания воздуха (рециркуляторов, бактерицидной лампы) в соответствии с инструкцией по их применению</w:t>
      </w:r>
      <w:r w:rsidR="00AF3662" w:rsidRPr="00F120C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F3662" w:rsidRPr="00F120C7" w:rsidRDefault="00AF3662" w:rsidP="00AF3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0C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0ABC" w:rsidRPr="00F12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12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ежедневное проведение </w:t>
      </w:r>
      <w:r w:rsidRPr="00F120C7">
        <w:rPr>
          <w:rFonts w:ascii="Times New Roman" w:hAnsi="Times New Roman" w:cs="Times New Roman"/>
          <w:color w:val="000000"/>
          <w:sz w:val="24"/>
          <w:szCs w:val="24"/>
        </w:rPr>
        <w:t>сквозного проветривания учебных кабинетов в отсутствии обучающихся после каждого урока во время перемен, рекреаций и коридоров помещений учреждения – во время уроков;</w:t>
      </w:r>
    </w:p>
    <w:p w:rsidR="00AF3662" w:rsidRPr="00F120C7" w:rsidRDefault="00AF3662" w:rsidP="00AF3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0C7">
        <w:rPr>
          <w:rFonts w:ascii="Times New Roman" w:hAnsi="Times New Roman" w:cs="Times New Roman"/>
          <w:color w:val="000000"/>
          <w:sz w:val="24"/>
          <w:szCs w:val="24"/>
        </w:rPr>
        <w:t>- ежедневное проведение во время перемен (динамических пауз) и по окончанию работы текущей дезинфекции помещений (обработка рабочих поверхностей, пола, дверных ручек, помещение пищеблока и обеденного зала, мебели, санузлов, спуска бачков унитазов, вентилей кранов) с использованием дезинфицирующих средств и в соответствии с инструкциями производителя в концентрации для вирусных инфекций;</w:t>
      </w:r>
    </w:p>
    <w:p w:rsidR="00D00BCC" w:rsidRPr="00F120C7" w:rsidRDefault="00AF3662" w:rsidP="00D00B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0C7">
        <w:rPr>
          <w:rFonts w:ascii="Times New Roman" w:hAnsi="Times New Roman" w:cs="Times New Roman"/>
          <w:color w:val="000000"/>
          <w:sz w:val="24"/>
          <w:szCs w:val="24"/>
        </w:rPr>
        <w:t xml:space="preserve">- при входе в учреждение </w:t>
      </w:r>
      <w:r w:rsidRPr="00F12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r w:rsidR="00F332BF" w:rsidRPr="00F3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становлены </w:t>
      </w:r>
      <w:r w:rsidR="00D00BCC" w:rsidRPr="00F120C7">
        <w:rPr>
          <w:rFonts w:ascii="Times New Roman" w:hAnsi="Times New Roman" w:cs="Times New Roman"/>
          <w:color w:val="000000"/>
          <w:sz w:val="24"/>
          <w:szCs w:val="24"/>
        </w:rPr>
        <w:t xml:space="preserve">кожные антисептики с дозатором </w:t>
      </w:r>
      <w:r w:rsidR="00F332BF" w:rsidRPr="00F3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гигиенической обработки рук;</w:t>
      </w:r>
      <w:r w:rsidR="00F332BF" w:rsidRPr="00F332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20C7" w:rsidRPr="00F120C7" w:rsidRDefault="00D00BCC" w:rsidP="00F12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0C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20C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32BF" w:rsidRPr="00F332BF">
        <w:rPr>
          <w:rFonts w:ascii="Times New Roman" w:eastAsia="Times New Roman" w:hAnsi="Times New Roman" w:cs="Times New Roman"/>
          <w:sz w:val="24"/>
          <w:szCs w:val="24"/>
        </w:rPr>
        <w:t xml:space="preserve">осещение столовой и буфета </w:t>
      </w:r>
      <w:proofErr w:type="gramStart"/>
      <w:r w:rsidRPr="00F120C7">
        <w:rPr>
          <w:rFonts w:ascii="Times New Roman" w:eastAsia="Times New Roman" w:hAnsi="Times New Roman" w:cs="Times New Roman"/>
          <w:sz w:val="24"/>
          <w:szCs w:val="24"/>
        </w:rPr>
        <w:t>обучаю</w:t>
      </w:r>
      <w:r w:rsidR="00F332BF" w:rsidRPr="00F332BF">
        <w:rPr>
          <w:rFonts w:ascii="Times New Roman" w:eastAsia="Times New Roman" w:hAnsi="Times New Roman" w:cs="Times New Roman"/>
          <w:sz w:val="24"/>
          <w:szCs w:val="24"/>
        </w:rPr>
        <w:t>щимися</w:t>
      </w:r>
      <w:proofErr w:type="gramEnd"/>
      <w:r w:rsidR="00F332BF" w:rsidRPr="00F33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C7">
        <w:rPr>
          <w:rFonts w:ascii="Times New Roman" w:eastAsia="Times New Roman" w:hAnsi="Times New Roman" w:cs="Times New Roman"/>
          <w:sz w:val="24"/>
          <w:szCs w:val="24"/>
        </w:rPr>
        <w:t>будет осуществляться согласно утвержденного графика и</w:t>
      </w:r>
      <w:r w:rsidR="00F332BF" w:rsidRPr="00F332BF">
        <w:rPr>
          <w:rFonts w:ascii="Times New Roman" w:eastAsia="Times New Roman" w:hAnsi="Times New Roman" w:cs="Times New Roman"/>
          <w:sz w:val="24"/>
          <w:szCs w:val="24"/>
        </w:rPr>
        <w:t xml:space="preserve"> с соблюдением социальной дистанции не менее 1,5 метра.</w:t>
      </w:r>
    </w:p>
    <w:sectPr w:rsidR="00F120C7" w:rsidRPr="00F120C7" w:rsidSect="00F120C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332BF"/>
    <w:rsid w:val="001F7BB9"/>
    <w:rsid w:val="006C0ABC"/>
    <w:rsid w:val="007E7F7B"/>
    <w:rsid w:val="00AF3662"/>
    <w:rsid w:val="00D00BCC"/>
    <w:rsid w:val="00F120C7"/>
    <w:rsid w:val="00F3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32BF"/>
    <w:rPr>
      <w:b/>
      <w:bCs/>
    </w:rPr>
  </w:style>
  <w:style w:type="character" w:styleId="a4">
    <w:name w:val="Emphasis"/>
    <w:basedOn w:val="a0"/>
    <w:uiPriority w:val="20"/>
    <w:qFormat/>
    <w:rsid w:val="00F332BF"/>
    <w:rPr>
      <w:i/>
      <w:iCs/>
    </w:rPr>
  </w:style>
  <w:style w:type="paragraph" w:styleId="a5">
    <w:name w:val="Normal (Web)"/>
    <w:basedOn w:val="a"/>
    <w:uiPriority w:val="99"/>
    <w:semiHidden/>
    <w:unhideWhenUsed/>
    <w:rsid w:val="00AF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2020-08-31T15:48:00Z</dcterms:created>
  <dcterms:modified xsi:type="dcterms:W3CDTF">2020-08-31T16:59:00Z</dcterms:modified>
</cp:coreProperties>
</file>