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55" w:rsidRPr="00543D55" w:rsidRDefault="00543D55" w:rsidP="00543D55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Правила поведения на улице</w:t>
      </w:r>
    </w:p>
    <w:p w:rsidR="00543D55" w:rsidRPr="00543D55" w:rsidRDefault="00543D55" w:rsidP="00BF3E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Правила поведения на улице запрещают разговаривать без присутствия взрослого с малознакомыми людьми.</w:t>
      </w:r>
    </w:p>
    <w:p w:rsidR="00543D55" w:rsidRPr="00543D55" w:rsidRDefault="00543D55" w:rsidP="00BF3E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садиться с малознакомыми и незнакомыми людьми в транспортное средство.</w:t>
      </w:r>
    </w:p>
    <w:p w:rsidR="00543D55" w:rsidRPr="00543D55" w:rsidRDefault="00543D55" w:rsidP="00BF3E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появилось чувство тревоги, опасности, сопротивления необходимо бежать кричать, использовать предметы самозащиты.</w:t>
      </w:r>
    </w:p>
    <w:p w:rsidR="00543D55" w:rsidRPr="00543D55" w:rsidRDefault="00543D55" w:rsidP="00BF3E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принимать из рук малознакомого и незнакомого человека подарки и еду. Обо всех попытках сообщать родителям.</w:t>
      </w:r>
    </w:p>
    <w:p w:rsidR="00543D55" w:rsidRPr="00543D55" w:rsidRDefault="00543D55" w:rsidP="00BF3E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помогать незнакомому человеку на улице, если он просит, следует позвать окружающих, если человеку действительно нужна помощь, то он не испугается, не уйдет.</w:t>
      </w:r>
    </w:p>
    <w:p w:rsidR="00BF3E56" w:rsidRDefault="00BF3E56" w:rsidP="00BF3E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43D55" w:rsidRPr="00543D55" w:rsidRDefault="00543D55" w:rsidP="00BF3E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 быть предельно внимательным при входе в подъезд и лифт. Если заметил подозрительного человека, то следует пропустить его вперед, подождать, пока он пройдет.</w:t>
      </w:r>
    </w:p>
    <w:p w:rsidR="00543D55" w:rsidRPr="00543D55" w:rsidRDefault="00543D55" w:rsidP="00BF3E5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43D55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14</w:t>
      </w:r>
    </w:p>
    <w:p w:rsidR="00543D55" w:rsidRPr="00BF3E56" w:rsidRDefault="00543D55" w:rsidP="00BF3E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iCs/>
          <w:color w:val="000000"/>
          <w:sz w:val="26"/>
          <w:szCs w:val="26"/>
          <w:lang w:eastAsia="ru-RU"/>
        </w:rPr>
      </w:pPr>
      <w:r w:rsidRPr="00BF3E56">
        <w:rPr>
          <w:rFonts w:ascii="Arial" w:eastAsia="Times New Roman" w:hAnsi="Arial" w:cs="Arial"/>
          <w:b/>
          <w:i/>
          <w:iCs/>
          <w:color w:val="000000"/>
          <w:sz w:val="26"/>
          <w:szCs w:val="26"/>
          <w:lang w:eastAsia="ru-RU"/>
        </w:rPr>
        <w:t xml:space="preserve">Не поднимать чужие предметы с земли. Особое внимание стоит уделить </w:t>
      </w:r>
      <w:proofErr w:type="spellStart"/>
      <w:r w:rsidRPr="00BF3E56">
        <w:rPr>
          <w:rFonts w:ascii="Arial" w:eastAsia="Times New Roman" w:hAnsi="Arial" w:cs="Arial"/>
          <w:b/>
          <w:i/>
          <w:iCs/>
          <w:color w:val="000000"/>
          <w:sz w:val="26"/>
          <w:szCs w:val="26"/>
          <w:lang w:eastAsia="ru-RU"/>
        </w:rPr>
        <w:t>колющережущим</w:t>
      </w:r>
      <w:proofErr w:type="spellEnd"/>
      <w:r w:rsidRPr="00BF3E56">
        <w:rPr>
          <w:rFonts w:ascii="Arial" w:eastAsia="Times New Roman" w:hAnsi="Arial" w:cs="Arial"/>
          <w:b/>
          <w:i/>
          <w:iCs/>
          <w:color w:val="000000"/>
          <w:sz w:val="26"/>
          <w:szCs w:val="26"/>
          <w:lang w:eastAsia="ru-RU"/>
        </w:rPr>
        <w:t xml:space="preserve"> предметам, шприцам, битым бутылкам, сверткам.</w:t>
      </w:r>
    </w:p>
    <w:p w:rsidR="00543D55" w:rsidRPr="00543D55" w:rsidRDefault="00543D55" w:rsidP="00BF3E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грать предпочтительно на детской площадке. </w:t>
      </w:r>
    </w:p>
    <w:p w:rsidR="00543D55" w:rsidRPr="00543D55" w:rsidRDefault="00543D55" w:rsidP="00BF3E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 встрече с животными на улице. По возможности следует сохранять спокойствие, развернуться и уйти. Если агрессия собак нарастает, следует позвать на помощь, двигаться в сторону подъезда, человека.</w:t>
      </w:r>
    </w:p>
    <w:p w:rsidR="00543D55" w:rsidRPr="00543D55" w:rsidRDefault="00543D55" w:rsidP="00BF3E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дразнить собак, не подходить к ним</w:t>
      </w:r>
    </w:p>
    <w:p w:rsidR="00543D55" w:rsidRPr="00543D55" w:rsidRDefault="00543D55" w:rsidP="00BF3E5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портить ф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асады зданий, ходить по газонам.</w:t>
      </w:r>
      <w:bookmarkStart w:id="0" w:name="_GoBack"/>
      <w:bookmarkEnd w:id="0"/>
      <w:r w:rsidRPr="00543D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543D55" w:rsidRPr="00543D55" w:rsidRDefault="00543D55" w:rsidP="00BF3E56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28448C" w:rsidRDefault="0028448C" w:rsidP="00BF3E56">
      <w:pPr>
        <w:spacing w:after="0" w:line="240" w:lineRule="auto"/>
        <w:ind w:firstLine="720"/>
        <w:jc w:val="both"/>
      </w:pPr>
    </w:p>
    <w:sectPr w:rsidR="0028448C" w:rsidSect="00DB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A5F5B"/>
    <w:multiLevelType w:val="multilevel"/>
    <w:tmpl w:val="EB1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D55"/>
    <w:rsid w:val="0028448C"/>
    <w:rsid w:val="00543D55"/>
    <w:rsid w:val="00BF3E56"/>
    <w:rsid w:val="00DB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896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5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5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402896">
                  <w:blockQuote w:val="1"/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single" w:sz="12" w:space="11" w:color="CCCCCC"/>
                    <w:bottom w:val="none" w:sz="0" w:space="0" w:color="auto"/>
                    <w:right w:val="none" w:sz="0" w:space="0" w:color="auto"/>
                  </w:divBdr>
                </w:div>
                <w:div w:id="441190530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79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69277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7348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755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Зоя</cp:lastModifiedBy>
  <cp:revision>3</cp:revision>
  <dcterms:created xsi:type="dcterms:W3CDTF">2020-05-18T08:26:00Z</dcterms:created>
  <dcterms:modified xsi:type="dcterms:W3CDTF">2020-05-19T18:55:00Z</dcterms:modified>
</cp:coreProperties>
</file>